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3192"/>
        <w:gridCol w:w="3709"/>
        <w:gridCol w:w="244"/>
        <w:gridCol w:w="376"/>
        <w:gridCol w:w="391"/>
        <w:gridCol w:w="391"/>
        <w:gridCol w:w="376"/>
        <w:gridCol w:w="363"/>
      </w:tblGrid>
      <w:tr w:rsidRPr="007708A0" w:rsidR="005D76EE" w:rsidTr="1C6216B3" w14:paraId="7C76C9FE" w14:textId="77777777">
        <w:tc>
          <w:tcPr>
            <w:tcW w:w="5000" w:type="pct"/>
            <w:gridSpan w:val="8"/>
            <w:tcMar/>
          </w:tcPr>
          <w:p w:rsidRPr="007708A0" w:rsidR="005D76EE" w:rsidP="00832F99" w:rsidRDefault="005D76EE" w14:paraId="00A58023" w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Pr="007708A0" w:rsidR="005D76EE" w:rsidTr="1C6216B3" w14:paraId="3D8A82BA" w14:textId="77777777">
        <w:tc>
          <w:tcPr>
            <w:tcW w:w="1765" w:type="pct"/>
            <w:tcMar/>
          </w:tcPr>
          <w:p w:rsidRPr="007708A0" w:rsidR="005D76EE" w:rsidP="00740026" w:rsidRDefault="00832F99" w14:paraId="424F62B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  <w:tcMar/>
          </w:tcPr>
          <w:p w:rsidRPr="007708A0" w:rsidR="005D76EE" w:rsidRDefault="00B257F7" w14:paraId="672A6659" w14:textId="52EEC5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Markéta Šerá</w:t>
            </w:r>
          </w:p>
        </w:tc>
      </w:tr>
      <w:tr w:rsidRPr="007708A0" w:rsidR="005D76EE" w:rsidTr="1C6216B3" w14:paraId="109012F8" w14:textId="77777777">
        <w:tc>
          <w:tcPr>
            <w:tcW w:w="1765" w:type="pct"/>
            <w:tcMar/>
          </w:tcPr>
          <w:p w:rsidRPr="007708A0" w:rsidR="005D76EE" w:rsidRDefault="005D76EE" w14:paraId="5F995453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  <w:tcMar/>
          </w:tcPr>
          <w:p w:rsidRPr="007708A0" w:rsidR="005D76EE" w:rsidRDefault="00B257F7" w14:paraId="0A37501D" w14:textId="2E7649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Obraz a jeho úloha v </w:t>
            </w:r>
            <w:proofErr w:type="spellStart"/>
            <w:r>
              <w:rPr>
                <w:rFonts w:ascii="Arial" w:hAnsi="Arial" w:cs="Arial"/>
              </w:rPr>
              <w:t>předčtenářském</w:t>
            </w:r>
            <w:proofErr w:type="spellEnd"/>
            <w:r>
              <w:rPr>
                <w:rFonts w:ascii="Arial" w:hAnsi="Arial" w:cs="Arial"/>
              </w:rPr>
              <w:t xml:space="preserve"> období u dětí předškolního věku</w:t>
            </w:r>
          </w:p>
        </w:tc>
      </w:tr>
      <w:tr w:rsidRPr="007708A0" w:rsidR="005D76EE" w:rsidTr="1C6216B3" w14:paraId="3BAAAC7C" w14:textId="77777777">
        <w:tc>
          <w:tcPr>
            <w:tcW w:w="1765" w:type="pct"/>
            <w:tcMar/>
          </w:tcPr>
          <w:p w:rsidRPr="007708A0" w:rsidR="005D76EE" w:rsidRDefault="005D76EE" w14:paraId="71841B01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  <w:tcMar/>
          </w:tcPr>
          <w:p w:rsidRPr="007708A0" w:rsidR="005D76EE" w:rsidRDefault="00B257F7" w14:paraId="5DAB6C7B" w14:textId="5BAD1F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Beáta Deutscherová, MBA</w:t>
            </w:r>
          </w:p>
        </w:tc>
      </w:tr>
      <w:tr w:rsidRPr="007708A0" w:rsidR="005D76EE" w:rsidTr="1C6216B3" w14:paraId="60118D15" w14:textId="77777777">
        <w:tc>
          <w:tcPr>
            <w:tcW w:w="1765" w:type="pct"/>
            <w:tcMar/>
          </w:tcPr>
          <w:p w:rsidRPr="007708A0" w:rsidR="005D76EE" w:rsidRDefault="005D76EE" w14:paraId="3E9576DF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  <w:tcMar/>
          </w:tcPr>
          <w:p w:rsidRPr="007708A0" w:rsidR="005D76EE" w:rsidRDefault="00B257F7" w14:paraId="02EB378F" w14:textId="52F0A8D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Pr="007708A0" w:rsidR="005D76EE" w:rsidTr="1C6216B3" w14:paraId="52D00933" w14:textId="77777777">
        <w:tc>
          <w:tcPr>
            <w:tcW w:w="1765" w:type="pct"/>
            <w:tcMar/>
          </w:tcPr>
          <w:p w:rsidRPr="007708A0" w:rsidR="005D76EE" w:rsidRDefault="005D76EE" w14:paraId="5F52C253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  <w:tcMar/>
          </w:tcPr>
          <w:p w:rsidRPr="007708A0" w:rsidR="005D76EE" w:rsidRDefault="00B257F7" w14:paraId="6A05A809" w14:textId="3ADC47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Pr="007708A0" w:rsidR="005D76EE" w:rsidTr="1C6216B3" w14:paraId="3A1C61A1" w14:textId="77777777">
        <w:tc>
          <w:tcPr>
            <w:tcW w:w="1765" w:type="pct"/>
            <w:tcMar/>
            <w:vAlign w:val="center"/>
          </w:tcPr>
          <w:p w:rsidRPr="007708A0" w:rsidR="005D76EE" w:rsidRDefault="005D76EE" w14:paraId="015962C9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  <w:tcMar/>
          </w:tcPr>
          <w:p w:rsidRPr="00832F99" w:rsidR="005D76EE" w:rsidRDefault="005D76EE" w14:paraId="16A79D93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Pr="007708A0" w:rsidR="005D76EE" w:rsidTr="1C6216B3" w14:paraId="0D4F65A9" w14:textId="77777777">
        <w:tc>
          <w:tcPr>
            <w:tcW w:w="5000" w:type="pct"/>
            <w:gridSpan w:val="8"/>
            <w:shd w:val="clear" w:color="auto" w:fill="A6A6A6" w:themeFill="background1" w:themeFillShade="A6"/>
            <w:tcMar/>
          </w:tcPr>
          <w:p w:rsidRPr="007708A0" w:rsidR="005D76EE" w:rsidRDefault="005D76EE" w14:paraId="454892D8" w14:textId="77777777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Pr="007708A0" w:rsidR="005D76EE" w:rsidTr="1C6216B3" w14:paraId="7944B2B3" w14:textId="77777777">
        <w:tc>
          <w:tcPr>
            <w:tcW w:w="3816" w:type="pct"/>
            <w:gridSpan w:val="2"/>
            <w:tcMar/>
          </w:tcPr>
          <w:p w:rsidRPr="007708A0" w:rsidR="005D76EE" w:rsidRDefault="005D76EE" w14:paraId="27B3DC1C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135" w:type="pct"/>
            <w:tcMar/>
            <w:vAlign w:val="center"/>
          </w:tcPr>
          <w:p w:rsidRPr="007708A0" w:rsidR="005D76EE" w:rsidRDefault="005D76EE" w14:paraId="5A39BBE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RDefault="005D76EE" w14:paraId="41C8F396" w14:textId="35E0843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RDefault="005D76EE" w14:paraId="72A3D3EC" w14:textId="3F3051F8">
            <w:pPr>
              <w:spacing w:after="0" w:line="240" w:lineRule="auto"/>
              <w:rPr>
                <w:rFonts w:ascii="Arial" w:hAnsi="Arial" w:cs="Arial"/>
              </w:rPr>
            </w:pPr>
            <w:r w:rsidRPr="1C6216B3" w:rsidR="74C1FB94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Mar/>
            <w:vAlign w:val="center"/>
          </w:tcPr>
          <w:p w:rsidRPr="007708A0" w:rsidR="005D76EE" w:rsidRDefault="005D76EE" w14:paraId="0D0B940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RDefault="005D76EE" w14:paraId="0E27B00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  <w:vAlign w:val="center"/>
          </w:tcPr>
          <w:p w:rsidRPr="007708A0" w:rsidR="005D76EE" w:rsidRDefault="005D76EE" w14:paraId="60061E4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1C6216B3" w14:paraId="6ED42A46" w14:textId="77777777">
        <w:tc>
          <w:tcPr>
            <w:tcW w:w="3816" w:type="pct"/>
            <w:gridSpan w:val="2"/>
            <w:tcMar/>
          </w:tcPr>
          <w:p w:rsidRPr="007708A0" w:rsidR="005D76EE" w:rsidP="001E4DD4" w:rsidRDefault="005D76EE" w14:paraId="71583AA3" w14:textId="7777777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135" w:type="pct"/>
            <w:tcMar/>
            <w:vAlign w:val="center"/>
          </w:tcPr>
          <w:p w:rsidRPr="007708A0" w:rsidR="005D76EE" w:rsidRDefault="005D76EE" w14:paraId="44EAFD9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RDefault="005D76EE" w14:paraId="4B94D5A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RDefault="005D76EE" w14:paraId="3DEEC669" w14:textId="5CC826A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RDefault="005D76EE" w14:paraId="3656B9AB" w14:textId="78A506BE">
            <w:pPr>
              <w:spacing w:after="0" w:line="240" w:lineRule="auto"/>
              <w:rPr>
                <w:rFonts w:ascii="Arial" w:hAnsi="Arial" w:cs="Arial"/>
              </w:rPr>
            </w:pPr>
            <w:r w:rsidRPr="1C6216B3" w:rsidR="65A56CD2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Mar/>
            <w:vAlign w:val="center"/>
          </w:tcPr>
          <w:p w:rsidRPr="007708A0" w:rsidR="005D76EE" w:rsidRDefault="005D76EE" w14:paraId="45FB081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  <w:vAlign w:val="center"/>
          </w:tcPr>
          <w:p w:rsidRPr="007708A0" w:rsidR="005D76EE" w:rsidRDefault="005D76EE" w14:paraId="049F31C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1C6216B3" w14:paraId="3CDB6913" w14:textId="77777777">
        <w:tc>
          <w:tcPr>
            <w:tcW w:w="3816" w:type="pct"/>
            <w:gridSpan w:val="2"/>
            <w:tcMar/>
          </w:tcPr>
          <w:p w:rsidRPr="007708A0" w:rsidR="005D76EE" w:rsidRDefault="005D76EE" w14:paraId="7287591D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35" w:type="pct"/>
            <w:tcMar/>
            <w:vAlign w:val="center"/>
          </w:tcPr>
          <w:p w:rsidRPr="007708A0" w:rsidR="005D76EE" w:rsidRDefault="005D76EE" w14:paraId="5312826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RDefault="005D76EE" w14:paraId="62486C0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RDefault="005D76EE" w14:paraId="4101652C" w14:textId="4A9D95EA">
            <w:pPr>
              <w:spacing w:after="0" w:line="240" w:lineRule="auto"/>
              <w:rPr>
                <w:rFonts w:ascii="Arial" w:hAnsi="Arial" w:cs="Arial"/>
              </w:rPr>
            </w:pPr>
            <w:r w:rsidRPr="1C6216B3" w:rsidR="2FC43A22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Mar/>
            <w:vAlign w:val="center"/>
          </w:tcPr>
          <w:p w:rsidRPr="007708A0" w:rsidR="005D76EE" w:rsidRDefault="005D76EE" w14:paraId="4B99056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RDefault="005D76EE" w14:paraId="1299C43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  <w:vAlign w:val="center"/>
          </w:tcPr>
          <w:p w:rsidRPr="007708A0" w:rsidR="005D76EE" w:rsidRDefault="005D76EE" w14:paraId="4DDBEF0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1C6216B3" w14:paraId="0D10A6B3" w14:textId="77777777">
        <w:tc>
          <w:tcPr>
            <w:tcW w:w="5000" w:type="pct"/>
            <w:gridSpan w:val="8"/>
            <w:shd w:val="clear" w:color="auto" w:fill="A6A6A6" w:themeFill="background1" w:themeFillShade="A6"/>
            <w:tcMar/>
            <w:vAlign w:val="center"/>
          </w:tcPr>
          <w:p w:rsidRPr="007708A0" w:rsidR="005D76EE" w:rsidRDefault="005D76EE" w14:paraId="0DCF4E87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Pr="007708A0" w:rsidR="005D76EE" w:rsidTr="1C6216B3" w14:paraId="1B5BCAE8" w14:textId="77777777">
        <w:tc>
          <w:tcPr>
            <w:tcW w:w="3816" w:type="pct"/>
            <w:gridSpan w:val="2"/>
            <w:tcMar/>
          </w:tcPr>
          <w:p w:rsidRPr="007708A0" w:rsidR="005D76EE" w:rsidRDefault="005D76EE" w14:paraId="0C5BF4A0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135" w:type="pct"/>
            <w:tcMar/>
            <w:vAlign w:val="center"/>
          </w:tcPr>
          <w:p w:rsidRPr="007708A0" w:rsidR="005D76EE" w:rsidRDefault="005D76EE" w14:paraId="3461D77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RDefault="005D76EE" w14:paraId="3CF2D8B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RDefault="005D76EE" w14:paraId="0FB78278" w14:textId="3FA2F7C3">
            <w:pPr>
              <w:spacing w:after="0" w:line="240" w:lineRule="auto"/>
              <w:rPr>
                <w:rFonts w:ascii="Arial" w:hAnsi="Arial" w:cs="Arial"/>
              </w:rPr>
            </w:pPr>
            <w:r w:rsidRPr="1C6216B3" w:rsidR="2EE1CCAB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Mar/>
            <w:vAlign w:val="center"/>
          </w:tcPr>
          <w:p w:rsidRPr="007708A0" w:rsidR="005D76EE" w:rsidRDefault="005D76EE" w14:paraId="1FC3994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RDefault="005D76EE" w14:paraId="0562CB0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  <w:vAlign w:val="center"/>
          </w:tcPr>
          <w:p w:rsidRPr="007708A0" w:rsidR="005D76EE" w:rsidRDefault="005D76EE" w14:paraId="34CE0A4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1C6216B3" w14:paraId="32043365" w14:textId="77777777">
        <w:tc>
          <w:tcPr>
            <w:tcW w:w="3816" w:type="pct"/>
            <w:gridSpan w:val="2"/>
            <w:tcMar/>
          </w:tcPr>
          <w:p w:rsidRPr="007708A0" w:rsidR="005D76EE" w:rsidRDefault="005D76EE" w14:paraId="28AEE83E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135" w:type="pct"/>
            <w:tcMar/>
            <w:vAlign w:val="center"/>
          </w:tcPr>
          <w:p w:rsidRPr="007708A0" w:rsidR="005D76EE" w:rsidRDefault="005D76EE" w14:paraId="62EBF3C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RDefault="005D76EE" w14:paraId="6D98A12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RDefault="005D76EE" w14:paraId="2946DB82" w14:textId="467BD0E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RDefault="005D76EE" w14:paraId="5997CC1D" w14:textId="3B71D3C4">
            <w:pPr>
              <w:spacing w:after="0" w:line="240" w:lineRule="auto"/>
              <w:rPr>
                <w:rFonts w:ascii="Arial" w:hAnsi="Arial" w:cs="Arial"/>
              </w:rPr>
            </w:pPr>
            <w:r w:rsidRPr="1C6216B3" w:rsidR="4A3791BE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Mar/>
            <w:vAlign w:val="center"/>
          </w:tcPr>
          <w:p w:rsidRPr="007708A0" w:rsidR="005D76EE" w:rsidRDefault="005D76EE" w14:paraId="110FFD3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  <w:vAlign w:val="center"/>
          </w:tcPr>
          <w:p w:rsidRPr="007708A0" w:rsidR="005D76EE" w:rsidRDefault="005D76EE" w14:paraId="6B69937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1C6216B3" w14:paraId="39052E06" w14:textId="77777777">
        <w:tc>
          <w:tcPr>
            <w:tcW w:w="3816" w:type="pct"/>
            <w:gridSpan w:val="2"/>
            <w:tcMar/>
          </w:tcPr>
          <w:p w:rsidRPr="007708A0" w:rsidR="005D76EE" w:rsidRDefault="005D76EE" w14:paraId="522D10B1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35" w:type="pct"/>
            <w:tcMar/>
            <w:vAlign w:val="center"/>
          </w:tcPr>
          <w:p w:rsidRPr="007708A0" w:rsidR="005D76EE" w:rsidRDefault="005D76EE" w14:paraId="3FE9F23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RDefault="005D76EE" w14:paraId="1F72F64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RDefault="005D76EE" w14:paraId="08CE6F9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RDefault="005D76EE" w14:paraId="61CDCEAD" w14:textId="616995B4">
            <w:pPr>
              <w:spacing w:after="0" w:line="240" w:lineRule="auto"/>
              <w:rPr>
                <w:rFonts w:ascii="Arial" w:hAnsi="Arial" w:cs="Arial"/>
              </w:rPr>
            </w:pPr>
            <w:r w:rsidRPr="1C6216B3" w:rsidR="61FFF527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Mar/>
            <w:vAlign w:val="center"/>
          </w:tcPr>
          <w:p w:rsidRPr="007708A0" w:rsidR="005D76EE" w:rsidRDefault="005D76EE" w14:paraId="6BB9E25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  <w:vAlign w:val="center"/>
          </w:tcPr>
          <w:p w:rsidRPr="007708A0" w:rsidR="005D76EE" w:rsidRDefault="005D76EE" w14:paraId="23DE523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1C6216B3" w14:paraId="7A9E671E" w14:textId="77777777">
        <w:tc>
          <w:tcPr>
            <w:tcW w:w="5000" w:type="pct"/>
            <w:gridSpan w:val="8"/>
            <w:tcBorders>
              <w:bottom w:val="single" w:color="auto" w:sz="4" w:space="0"/>
            </w:tcBorders>
            <w:shd w:val="clear" w:color="auto" w:fill="A6A6A6" w:themeFill="background1" w:themeFillShade="A6"/>
            <w:tcMar/>
            <w:vAlign w:val="center"/>
          </w:tcPr>
          <w:p w:rsidRPr="007708A0" w:rsidR="005D76EE" w:rsidRDefault="005D76EE" w14:paraId="0309D9B9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Pr="007708A0" w:rsidR="005D76EE" w:rsidTr="1C6216B3" w14:paraId="6D4B3DA3" w14:textId="77777777"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</w:tcPr>
          <w:p w:rsidRPr="007708A0" w:rsidR="005D76EE" w:rsidRDefault="005D76EE" w14:paraId="41DEF7B5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Pr="007708A0" w:rsidR="005D76EE" w:rsidTr="1C6216B3" w14:paraId="117EB78F" w14:textId="77777777">
        <w:tc>
          <w:tcPr>
            <w:tcW w:w="3816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</w:tcPr>
          <w:p w:rsidRPr="007708A0" w:rsidR="005D76EE" w:rsidP="001E4DD4" w:rsidRDefault="005D76EE" w14:paraId="5FCF52FF" w14:textId="7777777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135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52E5622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07547A0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5043CB0F" w14:textId="117D6C6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07459315" w14:textId="6BC620D3">
            <w:pPr>
              <w:spacing w:after="0" w:line="240" w:lineRule="auto"/>
              <w:rPr>
                <w:rFonts w:ascii="Arial" w:hAnsi="Arial" w:cs="Arial"/>
              </w:rPr>
            </w:pPr>
            <w:r w:rsidRPr="1C6216B3" w:rsidR="36AA53E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6537F28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6DFB9E2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1C6216B3" w14:paraId="1E84C4DC" w14:textId="77777777">
        <w:tc>
          <w:tcPr>
            <w:tcW w:w="3816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</w:tcPr>
          <w:p w:rsidRPr="007708A0" w:rsidR="005D76EE" w:rsidRDefault="005D76EE" w14:paraId="31353F69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135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70DF9E5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44E871B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144A5D23" w14:textId="2302FD07">
            <w:pPr>
              <w:spacing w:after="0" w:line="240" w:lineRule="auto"/>
              <w:rPr>
                <w:rFonts w:ascii="Arial" w:hAnsi="Arial" w:cs="Arial"/>
              </w:rPr>
            </w:pPr>
            <w:r w:rsidRPr="1C6216B3" w:rsidR="0F4F747C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738610EB" w14:textId="4348C85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637805D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463F29E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1C6216B3" w14:paraId="72F4BE04" w14:textId="77777777">
        <w:tc>
          <w:tcPr>
            <w:tcW w:w="3816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</w:tcPr>
          <w:p w:rsidRPr="007708A0" w:rsidR="005D76EE" w:rsidRDefault="005D76EE" w14:paraId="7FA58774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135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3B7B4B8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3A0FF5F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5630AD6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61829076" w14:textId="24A23F65">
            <w:pPr>
              <w:spacing w:after="0" w:line="240" w:lineRule="auto"/>
              <w:rPr>
                <w:rFonts w:ascii="Arial" w:hAnsi="Arial" w:cs="Arial"/>
              </w:rPr>
            </w:pPr>
            <w:r w:rsidRPr="1C6216B3" w:rsidR="4EF11DE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2BA226A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color="auto" w:sz="4" w:space="0"/>
              <w:bottom w:val="single" w:color="auto" w:sz="4" w:space="0"/>
            </w:tcBorders>
            <w:shd w:val="clear" w:color="auto" w:fill="FBD4B4"/>
            <w:tcMar/>
            <w:vAlign w:val="center"/>
          </w:tcPr>
          <w:p w:rsidRPr="007708A0" w:rsidR="005D76EE" w:rsidRDefault="005D76EE" w14:paraId="17AD93B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1C6216B3" w14:paraId="09C697E2" w14:textId="77777777">
        <w:tc>
          <w:tcPr>
            <w:tcW w:w="5000" w:type="pct"/>
            <w:gridSpan w:val="8"/>
            <w:tcBorders>
              <w:top w:val="single" w:color="auto" w:sz="4" w:space="0"/>
            </w:tcBorders>
            <w:shd w:val="clear" w:color="auto" w:fill="A6A6A6" w:themeFill="background1" w:themeFillShade="A6"/>
            <w:tcMar/>
          </w:tcPr>
          <w:p w:rsidRPr="007708A0" w:rsidR="005D76EE" w:rsidRDefault="005D76EE" w14:paraId="61AFE88C" w14:textId="77777777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Pr="007708A0" w:rsidR="005D76EE" w:rsidTr="1C6216B3" w14:paraId="3791646F" w14:textId="77777777">
        <w:tc>
          <w:tcPr>
            <w:tcW w:w="3816" w:type="pct"/>
            <w:gridSpan w:val="2"/>
            <w:tcMar/>
          </w:tcPr>
          <w:p w:rsidRPr="007708A0" w:rsidR="005D76EE" w:rsidRDefault="005D76EE" w14:paraId="660F91E6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135" w:type="pct"/>
            <w:tcMar/>
            <w:vAlign w:val="center"/>
          </w:tcPr>
          <w:p w:rsidRPr="007708A0" w:rsidR="005D76EE" w:rsidRDefault="005D76EE" w14:paraId="0DE4B5B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RDefault="005D76EE" w14:paraId="66204FF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RDefault="005D76EE" w14:paraId="2DBF0D7D" w14:textId="3B92C67A">
            <w:pPr>
              <w:spacing w:after="0" w:line="240" w:lineRule="auto"/>
              <w:rPr>
                <w:rFonts w:ascii="Arial" w:hAnsi="Arial" w:cs="Arial"/>
              </w:rPr>
            </w:pPr>
            <w:r w:rsidRPr="1C6216B3" w:rsidR="4335540D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Mar/>
            <w:vAlign w:val="center"/>
          </w:tcPr>
          <w:p w:rsidRPr="007708A0" w:rsidR="005D76EE" w:rsidRDefault="005D76EE" w14:paraId="6B62F1B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RDefault="005D76EE" w14:paraId="02F2C34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  <w:vAlign w:val="center"/>
          </w:tcPr>
          <w:p w:rsidRPr="007708A0" w:rsidR="005D76EE" w:rsidRDefault="005D76EE" w14:paraId="680A4E5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1C6216B3" w14:paraId="37A51095" w14:textId="77777777">
        <w:tc>
          <w:tcPr>
            <w:tcW w:w="3816" w:type="pct"/>
            <w:gridSpan w:val="2"/>
            <w:tcMar/>
          </w:tcPr>
          <w:p w:rsidRPr="007708A0" w:rsidR="005D76EE" w:rsidRDefault="005D76EE" w14:paraId="3595D480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135" w:type="pct"/>
            <w:tcMar/>
            <w:vAlign w:val="center"/>
          </w:tcPr>
          <w:p w:rsidRPr="007708A0" w:rsidR="005D76EE" w:rsidRDefault="005D76EE" w14:paraId="1921983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RDefault="005D76EE" w14:paraId="296FEF7D" w14:textId="48E605B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D76EE" w:rsidRDefault="005D76EE" w14:paraId="7194DBDC" w14:textId="59F9FAEB">
            <w:pPr>
              <w:spacing w:after="0" w:line="240" w:lineRule="auto"/>
              <w:rPr>
                <w:rFonts w:ascii="Arial" w:hAnsi="Arial" w:cs="Arial"/>
              </w:rPr>
            </w:pPr>
            <w:r w:rsidRPr="1C6216B3" w:rsidR="3ED929C2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Mar/>
            <w:vAlign w:val="center"/>
          </w:tcPr>
          <w:p w:rsidRPr="007708A0" w:rsidR="005D76EE" w:rsidRDefault="005D76EE" w14:paraId="769D0D3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D76EE" w:rsidRDefault="005D76EE" w14:paraId="54CD245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  <w:vAlign w:val="center"/>
          </w:tcPr>
          <w:p w:rsidRPr="007708A0" w:rsidR="005D76EE" w:rsidRDefault="005D76EE" w14:paraId="1231BE6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1488F" w:rsidTr="1C6216B3" w14:paraId="78347CEF" w14:textId="77777777">
        <w:tc>
          <w:tcPr>
            <w:tcW w:w="3816" w:type="pct"/>
            <w:gridSpan w:val="2"/>
            <w:tcMar/>
          </w:tcPr>
          <w:p w:rsidRPr="007708A0" w:rsidR="0051488F" w:rsidRDefault="0051488F" w14:paraId="3196C226" w14:textId="4DA4BB7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" w:type="pct"/>
            <w:tcMar/>
            <w:vAlign w:val="center"/>
          </w:tcPr>
          <w:p w:rsidRPr="007708A0" w:rsidR="0051488F" w:rsidRDefault="0051488F" w14:paraId="7FA2E6B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1488F" w:rsidRDefault="0051488F" w14:paraId="2779320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1488F" w:rsidRDefault="0051488F" w14:paraId="6F80F7A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  <w:vAlign w:val="center"/>
          </w:tcPr>
          <w:p w:rsidRPr="007708A0" w:rsidR="0051488F" w:rsidRDefault="0051488F" w14:paraId="41A9BBF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  <w:vAlign w:val="center"/>
          </w:tcPr>
          <w:p w:rsidRPr="007708A0" w:rsidR="0051488F" w:rsidRDefault="0051488F" w14:paraId="279C43E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  <w:vAlign w:val="center"/>
          </w:tcPr>
          <w:p w:rsidRPr="007708A0" w:rsidR="0051488F" w:rsidRDefault="0051488F" w14:paraId="30E5BA9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1488F" w:rsidTr="1C6216B3" w14:paraId="45CE3EA9" w14:textId="77777777">
        <w:tc>
          <w:tcPr>
            <w:tcW w:w="5000" w:type="pct"/>
            <w:gridSpan w:val="8"/>
            <w:tcMar/>
          </w:tcPr>
          <w:p w:rsidR="0051488F" w:rsidRDefault="0051488F" w14:paraId="68B4D9A5" w14:textId="7777777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1488F">
              <w:rPr>
                <w:rFonts w:ascii="Arial" w:hAnsi="Arial" w:cs="Arial"/>
                <w:b/>
                <w:bCs/>
              </w:rPr>
              <w:t>Odůvodnění hodnocení práce:</w:t>
            </w:r>
          </w:p>
          <w:p w:rsidRPr="0051488F" w:rsidR="00B257F7" w:rsidP="1C6216B3" w:rsidRDefault="00B257F7" w14:paraId="1C0A94C7" w14:textId="08492C7D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1C6216B3" w:rsidR="3EEF4231">
              <w:rPr>
                <w:rFonts w:ascii="Arial" w:hAnsi="Arial" w:cs="Arial"/>
                <w:b w:val="0"/>
                <w:bCs w:val="0"/>
              </w:rPr>
              <w:t>Bakalářská práce se zaměřuje na důležité téma využití obrazového materiálu v předčtenářském období u dětí předškolního věku.</w:t>
            </w:r>
          </w:p>
          <w:p w:rsidRPr="0051488F" w:rsidR="00B257F7" w:rsidP="1C6216B3" w:rsidRDefault="00B257F7" w14:paraId="34734030" w14:textId="06322D23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1C6216B3" w:rsidR="2769A821">
              <w:rPr>
                <w:rFonts w:ascii="Arial" w:hAnsi="Arial" w:cs="Arial"/>
                <w:b w:val="0"/>
                <w:bCs w:val="0"/>
              </w:rPr>
              <w:t xml:space="preserve">Teoretická část práce je zpracována přehledně, avšak její hloubka a rozsah by mohly být rozšířeny. Autorka se sice věnuje základním </w:t>
            </w:r>
            <w:r w:rsidRPr="1C6216B3" w:rsidR="2769A821">
              <w:rPr>
                <w:rFonts w:ascii="Arial" w:hAnsi="Arial" w:cs="Arial"/>
                <w:b w:val="0"/>
                <w:bCs w:val="0"/>
              </w:rPr>
              <w:t>pojmům</w:t>
            </w:r>
            <w:r w:rsidRPr="1C6216B3" w:rsidR="2769A821">
              <w:rPr>
                <w:rFonts w:ascii="Arial" w:hAnsi="Arial" w:cs="Arial"/>
                <w:b w:val="0"/>
                <w:bCs w:val="0"/>
              </w:rPr>
              <w:t xml:space="preserve"> jako je čtenářská </w:t>
            </w:r>
            <w:r w:rsidRPr="1C6216B3" w:rsidR="2769A821">
              <w:rPr>
                <w:rFonts w:ascii="Arial" w:hAnsi="Arial" w:cs="Arial"/>
                <w:b w:val="0"/>
                <w:bCs w:val="0"/>
              </w:rPr>
              <w:t>pregramotnost</w:t>
            </w:r>
            <w:r w:rsidRPr="1C6216B3" w:rsidR="2769A821">
              <w:rPr>
                <w:rFonts w:ascii="Arial" w:hAnsi="Arial" w:cs="Arial"/>
                <w:b w:val="0"/>
                <w:bCs w:val="0"/>
              </w:rPr>
              <w:t xml:space="preserve"> a význam zrakového vnímání, nicméně někte</w:t>
            </w:r>
            <w:r w:rsidRPr="1C6216B3" w:rsidR="2567C021">
              <w:rPr>
                <w:rFonts w:ascii="Arial" w:hAnsi="Arial" w:cs="Arial"/>
                <w:b w:val="0"/>
                <w:bCs w:val="0"/>
              </w:rPr>
              <w:t>ré pasáže působí povrchně a zasloužily by si hlubší analýzu a více zdrojů. Bylo by přínosné zahrnout širší spektrum literatury, které by poskytlo lepší konte</w:t>
            </w:r>
            <w:r w:rsidRPr="1C6216B3" w:rsidR="1E21B14B">
              <w:rPr>
                <w:rFonts w:ascii="Arial" w:hAnsi="Arial" w:cs="Arial"/>
                <w:b w:val="0"/>
                <w:bCs w:val="0"/>
              </w:rPr>
              <w:t>xt a teoretické ukotvení práce.</w:t>
            </w:r>
          </w:p>
          <w:p w:rsidRPr="0051488F" w:rsidR="00B257F7" w:rsidP="1C6216B3" w:rsidRDefault="00B257F7" w14:paraId="6D9CC011" w14:textId="32F2EEAC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1C6216B3" w:rsidR="1E21B14B">
              <w:rPr>
                <w:rFonts w:ascii="Arial" w:hAnsi="Arial" w:cs="Arial"/>
                <w:b w:val="0"/>
                <w:bCs w:val="0"/>
              </w:rPr>
              <w:t>Praktická část přináší sadu didaktických aktivit, které byly realizovány v mateřské škole. Tyto aktivity jsou zajímavé a odpovídají potřebám dětí předškolního věku, nicméně jejich evaluace a analýza by mohly být podrobněj</w:t>
            </w:r>
            <w:r w:rsidRPr="1C6216B3" w:rsidR="2DD56F8F">
              <w:rPr>
                <w:rFonts w:ascii="Arial" w:hAnsi="Arial" w:cs="Arial"/>
                <w:b w:val="0"/>
                <w:bCs w:val="0"/>
              </w:rPr>
              <w:t xml:space="preserve">ší. Doporučení pro praxi jsou obecně formulována a mohla by být více zaměřena na konkrétní aplikace. </w:t>
            </w:r>
          </w:p>
          <w:p w:rsidRPr="0051488F" w:rsidR="00B257F7" w:rsidP="1C6216B3" w:rsidRDefault="00B257F7" w14:paraId="67C6CD89" w14:textId="1737A5FF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1C6216B3" w:rsidR="32AD39DB">
              <w:rPr>
                <w:rFonts w:ascii="Arial" w:hAnsi="Arial" w:cs="Arial"/>
                <w:b w:val="0"/>
                <w:bCs w:val="0"/>
              </w:rPr>
              <w:t xml:space="preserve">Text je většinou srozumitelný, i když místy jsou přítomny stylistické nedostatky, které by bylo vhodné opravit. </w:t>
            </w:r>
          </w:p>
          <w:p w:rsidRPr="0051488F" w:rsidR="00B257F7" w:rsidP="1C6216B3" w:rsidRDefault="00B257F7" w14:paraId="3635B785" w14:textId="1A7F979D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1C6216B3" w:rsidR="32AD39DB">
              <w:rPr>
                <w:rFonts w:ascii="Arial" w:hAnsi="Arial" w:cs="Arial"/>
                <w:b w:val="0"/>
                <w:bCs w:val="0"/>
              </w:rPr>
              <w:t>Bakalářská práce splňuje základní požadavky kladené na tento typ závěrečné práce. Autorka prokázala schopnost samostatné práce</w:t>
            </w:r>
            <w:r w:rsidRPr="1C6216B3" w:rsidR="3A169C64">
              <w:rPr>
                <w:rFonts w:ascii="Arial" w:hAnsi="Arial" w:cs="Arial"/>
                <w:b w:val="0"/>
                <w:bCs w:val="0"/>
              </w:rPr>
              <w:t xml:space="preserve">. </w:t>
            </w:r>
          </w:p>
        </w:tc>
      </w:tr>
      <w:tr w:rsidRPr="007708A0" w:rsidR="005D76EE" w:rsidTr="1C6216B3" w14:paraId="45D5654E" w14:textId="77777777">
        <w:tc>
          <w:tcPr>
            <w:tcW w:w="5000" w:type="pct"/>
            <w:gridSpan w:val="8"/>
            <w:tcMar/>
          </w:tcPr>
          <w:p w:rsidRPr="007708A0" w:rsidR="005D76EE" w:rsidRDefault="005D76EE" w14:paraId="4DED9C15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Pr="007708A0" w:rsidR="00E0222C" w:rsidP="3AB65BCE" w:rsidRDefault="005D76EE" w14:paraId="7251928A" w14:textId="7B0DCE74">
            <w:pPr>
              <w:spacing w:after="0" w:line="240" w:lineRule="auto"/>
              <w:rPr>
                <w:rFonts w:ascii="Arial" w:hAnsi="Arial" w:cs="Arial"/>
              </w:rPr>
            </w:pPr>
            <w:r w:rsidRPr="1C6216B3" w:rsidR="005D76EE">
              <w:rPr>
                <w:rFonts w:ascii="Arial" w:hAnsi="Arial" w:cs="Arial"/>
              </w:rPr>
              <w:t>1</w:t>
            </w:r>
            <w:r w:rsidRPr="1C6216B3" w:rsidR="00E0222C">
              <w:rPr>
                <w:rFonts w:ascii="Arial" w:hAnsi="Arial" w:cs="Arial"/>
              </w:rPr>
              <w:t>.</w:t>
            </w:r>
            <w:r w:rsidRPr="1C6216B3" w:rsidR="00262770">
              <w:rPr>
                <w:rFonts w:ascii="Arial" w:hAnsi="Arial" w:cs="Arial"/>
              </w:rPr>
              <w:t xml:space="preserve"> </w:t>
            </w:r>
            <w:r w:rsidRPr="1C6216B3" w:rsidR="40439E98">
              <w:rPr>
                <w:rFonts w:ascii="Arial" w:hAnsi="Arial" w:cs="Arial"/>
              </w:rPr>
              <w:t>Můžete podrobněji vysvětlit, jakým způsobem jste vybírala didaktické aktivity pro praktickou část práce? Jaké kritérium bylo při výběru klíčové?</w:t>
            </w:r>
          </w:p>
          <w:p w:rsidRPr="007708A0" w:rsidR="00E0222C" w:rsidP="00323AE5" w:rsidRDefault="0A5D39FA" w14:paraId="7196D064" w14:textId="0E7B574B">
            <w:pPr>
              <w:spacing w:after="0" w:line="240" w:lineRule="auto"/>
              <w:rPr>
                <w:rFonts w:ascii="Arial" w:hAnsi="Arial" w:cs="Arial"/>
              </w:rPr>
            </w:pPr>
            <w:r w:rsidRPr="1C6216B3" w:rsidR="0A5D39FA">
              <w:rPr>
                <w:rFonts w:ascii="Arial" w:hAnsi="Arial" w:cs="Arial"/>
              </w:rPr>
              <w:t>2.</w:t>
            </w:r>
            <w:r w:rsidRPr="1C6216B3" w:rsidR="42817831">
              <w:rPr>
                <w:rFonts w:ascii="Arial" w:hAnsi="Arial" w:cs="Arial"/>
              </w:rPr>
              <w:t xml:space="preserve"> </w:t>
            </w:r>
            <w:r w:rsidRPr="1C6216B3" w:rsidR="05CB4F2E">
              <w:rPr>
                <w:rFonts w:ascii="Arial" w:hAnsi="Arial" w:cs="Arial"/>
              </w:rPr>
              <w:t xml:space="preserve">V teoretické části se zabýváte rozdíly mezi čtenářskou gramotností a </w:t>
            </w:r>
            <w:r w:rsidRPr="1C6216B3" w:rsidR="05CB4F2E">
              <w:rPr>
                <w:rFonts w:ascii="Arial" w:hAnsi="Arial" w:cs="Arial"/>
              </w:rPr>
              <w:t>pregramotností</w:t>
            </w:r>
            <w:r w:rsidRPr="1C6216B3" w:rsidR="05CB4F2E">
              <w:rPr>
                <w:rFonts w:ascii="Arial" w:hAnsi="Arial" w:cs="Arial"/>
              </w:rPr>
              <w:t xml:space="preserve">. Jak byste tyto pojmy definovala laické veřejnosti, například rodičům </w:t>
            </w:r>
            <w:r w:rsidRPr="1C6216B3" w:rsidR="05CB4F2E">
              <w:rPr>
                <w:rFonts w:ascii="Arial" w:hAnsi="Arial" w:cs="Arial"/>
              </w:rPr>
              <w:t>dětí?</w:t>
            </w:r>
          </w:p>
        </w:tc>
      </w:tr>
      <w:tr w:rsidRPr="007708A0" w:rsidR="005D76EE" w:rsidTr="1C6216B3" w14:paraId="3D60B71B" w14:textId="77777777">
        <w:tc>
          <w:tcPr>
            <w:tcW w:w="3816" w:type="pct"/>
            <w:gridSpan w:val="2"/>
            <w:tcMar/>
          </w:tcPr>
          <w:p w:rsidRPr="007708A0" w:rsidR="005D76EE" w:rsidRDefault="005D76EE" w14:paraId="66D4B4B9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2"/>
              <w:t>*</w:t>
            </w:r>
          </w:p>
        </w:tc>
        <w:tc>
          <w:tcPr>
            <w:tcW w:w="135" w:type="pct"/>
            <w:tcMar/>
          </w:tcPr>
          <w:p w:rsidRPr="007708A0" w:rsidR="005D76EE" w:rsidRDefault="005D76EE" w14:paraId="34FF1C9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Mar/>
          </w:tcPr>
          <w:p w:rsidRPr="007708A0" w:rsidR="005D76EE" w:rsidRDefault="005D76EE" w14:paraId="6D072C0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</w:tcPr>
          <w:p w:rsidRPr="007708A0" w:rsidR="005D76EE" w:rsidRDefault="005D76EE" w14:paraId="48A21919" w14:textId="016AB83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Mar/>
          </w:tcPr>
          <w:p w:rsidRPr="007708A0" w:rsidR="005D76EE" w:rsidRDefault="005D76EE" w14:paraId="6BD18F9B" w14:textId="018303AF">
            <w:pPr>
              <w:spacing w:after="0" w:line="240" w:lineRule="auto"/>
              <w:rPr>
                <w:rFonts w:ascii="Arial" w:hAnsi="Arial" w:cs="Arial"/>
              </w:rPr>
            </w:pPr>
            <w:r w:rsidRPr="1C6216B3" w:rsidR="4DB44463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Mar/>
          </w:tcPr>
          <w:p w:rsidRPr="007708A0" w:rsidR="005D76EE" w:rsidRDefault="005D76EE" w14:paraId="238601F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Mar/>
          </w:tcPr>
          <w:p w:rsidRPr="007708A0" w:rsidR="005D76EE" w:rsidRDefault="005D76EE" w14:paraId="0F3CABC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Pr="007708A0" w:rsidR="005D76EE" w:rsidTr="1C6216B3" w14:paraId="691C39AB" w14:textId="77777777">
        <w:tc>
          <w:tcPr>
            <w:tcW w:w="3816" w:type="pct"/>
            <w:gridSpan w:val="2"/>
            <w:tcMar/>
            <w:vAlign w:val="center"/>
          </w:tcPr>
          <w:p w:rsidRPr="007708A0" w:rsidR="005D76EE" w:rsidP="00323AE5" w:rsidRDefault="005D76EE" w14:paraId="6FD1CBF4" w14:textId="69E4B3DA">
            <w:pPr>
              <w:spacing w:after="0" w:line="240" w:lineRule="auto"/>
              <w:rPr>
                <w:rFonts w:ascii="Arial" w:hAnsi="Arial" w:cs="Arial"/>
              </w:rPr>
            </w:pPr>
            <w:r w:rsidRPr="1C6216B3" w:rsidR="005D76EE">
              <w:rPr>
                <w:rFonts w:ascii="Arial" w:hAnsi="Arial" w:cs="Arial"/>
              </w:rPr>
              <w:t>Datum:</w:t>
            </w:r>
            <w:r w:rsidRPr="1C6216B3" w:rsidR="001E4DD4">
              <w:rPr>
                <w:rFonts w:ascii="Arial" w:hAnsi="Arial" w:cs="Arial"/>
              </w:rPr>
              <w:t xml:space="preserve"> </w:t>
            </w:r>
            <w:r w:rsidRPr="1C6216B3" w:rsidR="00B257F7">
              <w:rPr>
                <w:rFonts w:ascii="Arial" w:hAnsi="Arial" w:cs="Arial"/>
              </w:rPr>
              <w:t>2.</w:t>
            </w:r>
            <w:r w:rsidRPr="1C6216B3" w:rsidR="5C3C1F21">
              <w:rPr>
                <w:rFonts w:ascii="Arial" w:hAnsi="Arial" w:cs="Arial"/>
              </w:rPr>
              <w:t>9</w:t>
            </w:r>
            <w:r w:rsidRPr="1C6216B3" w:rsidR="00B257F7">
              <w:rPr>
                <w:rFonts w:ascii="Arial" w:hAnsi="Arial" w:cs="Arial"/>
              </w:rPr>
              <w:t>.</w:t>
            </w:r>
            <w:bookmarkStart w:name="_GoBack" w:id="0"/>
            <w:bookmarkEnd w:id="0"/>
            <w:r w:rsidRPr="1C6216B3" w:rsidR="00B257F7">
              <w:rPr>
                <w:rFonts w:ascii="Arial" w:hAnsi="Arial" w:cs="Arial"/>
              </w:rPr>
              <w:t>2024</w:t>
            </w:r>
          </w:p>
        </w:tc>
        <w:tc>
          <w:tcPr>
            <w:tcW w:w="1184" w:type="pct"/>
            <w:gridSpan w:val="6"/>
            <w:tcMar/>
            <w:vAlign w:val="center"/>
          </w:tcPr>
          <w:p w:rsidRPr="007708A0" w:rsidR="005D76EE" w:rsidRDefault="005D76EE" w14:paraId="03ED1799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P="005D76EE" w:rsidRDefault="005D76EE" w14:paraId="5B08B5D1" w14:textId="77777777"/>
    <w:p w:rsidR="00A45534" w:rsidRDefault="00A45534" w14:paraId="16DEB4AB" w14:textId="77777777"/>
    <w:sectPr w:rsidR="00A45534" w:rsidSect="0085240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7D4" w:rsidP="005D76EE" w:rsidRDefault="000507D4" w14:paraId="5EA5653A" w14:textId="77777777">
      <w:pPr>
        <w:spacing w:after="0" w:line="240" w:lineRule="auto"/>
      </w:pPr>
      <w:r>
        <w:separator/>
      </w:r>
    </w:p>
  </w:endnote>
  <w:endnote w:type="continuationSeparator" w:id="0">
    <w:p w:rsidR="000507D4" w:rsidP="005D76EE" w:rsidRDefault="000507D4" w14:paraId="6D3C50AC" w14:textId="77777777">
      <w:pPr>
        <w:spacing w:after="0" w:line="240" w:lineRule="auto"/>
      </w:pPr>
      <w:r>
        <w:continuationSeparator/>
      </w:r>
    </w:p>
  </w:endnote>
  <w:endnote w:type="continuationNotice" w:id="1">
    <w:p w:rsidR="000507D4" w:rsidRDefault="000507D4" w14:paraId="343CF8F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7D4" w:rsidP="005D76EE" w:rsidRDefault="000507D4" w14:paraId="0DF20E08" w14:textId="77777777">
      <w:pPr>
        <w:spacing w:after="0" w:line="240" w:lineRule="auto"/>
      </w:pPr>
      <w:r>
        <w:separator/>
      </w:r>
    </w:p>
  </w:footnote>
  <w:footnote w:type="continuationSeparator" w:id="0">
    <w:p w:rsidR="000507D4" w:rsidP="005D76EE" w:rsidRDefault="000507D4" w14:paraId="18810F58" w14:textId="77777777">
      <w:pPr>
        <w:spacing w:after="0" w:line="240" w:lineRule="auto"/>
      </w:pPr>
      <w:r>
        <w:continuationSeparator/>
      </w:r>
    </w:p>
  </w:footnote>
  <w:footnote w:type="continuationNotice" w:id="1">
    <w:p w:rsidR="000507D4" w:rsidRDefault="000507D4" w14:paraId="05AFB646" w14:textId="77777777">
      <w:pPr>
        <w:spacing w:after="0" w:line="240" w:lineRule="auto"/>
      </w:pPr>
    </w:p>
  </w:footnote>
  <w:footnote w:id="2">
    <w:p w:rsidR="005D76EE" w:rsidP="005D76EE" w:rsidRDefault="005D76EE" w14:paraId="3740B3BB" w14:textId="7777777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206C0"/>
    <w:rsid w:val="000311E7"/>
    <w:rsid w:val="000507D4"/>
    <w:rsid w:val="000709EC"/>
    <w:rsid w:val="00083AAA"/>
    <w:rsid w:val="000A77EA"/>
    <w:rsid w:val="000A7BAD"/>
    <w:rsid w:val="000E2DDD"/>
    <w:rsid w:val="001115D5"/>
    <w:rsid w:val="001615B5"/>
    <w:rsid w:val="0017299F"/>
    <w:rsid w:val="00194040"/>
    <w:rsid w:val="001A1B1D"/>
    <w:rsid w:val="001B45E1"/>
    <w:rsid w:val="001B49CC"/>
    <w:rsid w:val="001E4DD4"/>
    <w:rsid w:val="001F7BA6"/>
    <w:rsid w:val="00240449"/>
    <w:rsid w:val="00262770"/>
    <w:rsid w:val="002E41BF"/>
    <w:rsid w:val="002F2F96"/>
    <w:rsid w:val="0031216B"/>
    <w:rsid w:val="00323AE5"/>
    <w:rsid w:val="0032501D"/>
    <w:rsid w:val="00371C8E"/>
    <w:rsid w:val="003951F6"/>
    <w:rsid w:val="003A562C"/>
    <w:rsid w:val="003C3613"/>
    <w:rsid w:val="003D0E3C"/>
    <w:rsid w:val="003F76BD"/>
    <w:rsid w:val="004142E0"/>
    <w:rsid w:val="00420525"/>
    <w:rsid w:val="00477FDB"/>
    <w:rsid w:val="00480118"/>
    <w:rsid w:val="004979B7"/>
    <w:rsid w:val="004E09DC"/>
    <w:rsid w:val="004E1B10"/>
    <w:rsid w:val="004F1338"/>
    <w:rsid w:val="004F3C7F"/>
    <w:rsid w:val="004F59C7"/>
    <w:rsid w:val="0051488F"/>
    <w:rsid w:val="00514918"/>
    <w:rsid w:val="00521A47"/>
    <w:rsid w:val="00553FF0"/>
    <w:rsid w:val="00560140"/>
    <w:rsid w:val="005A5954"/>
    <w:rsid w:val="005A75CB"/>
    <w:rsid w:val="005D6F63"/>
    <w:rsid w:val="005D76EE"/>
    <w:rsid w:val="00600F81"/>
    <w:rsid w:val="00631F97"/>
    <w:rsid w:val="00671A4F"/>
    <w:rsid w:val="0067789B"/>
    <w:rsid w:val="006A1FDA"/>
    <w:rsid w:val="006C07E7"/>
    <w:rsid w:val="007036DE"/>
    <w:rsid w:val="00732CA8"/>
    <w:rsid w:val="00740026"/>
    <w:rsid w:val="00773A86"/>
    <w:rsid w:val="007806AC"/>
    <w:rsid w:val="00812034"/>
    <w:rsid w:val="00812692"/>
    <w:rsid w:val="00832F99"/>
    <w:rsid w:val="00852404"/>
    <w:rsid w:val="008615FC"/>
    <w:rsid w:val="008818F5"/>
    <w:rsid w:val="008A5F76"/>
    <w:rsid w:val="008D10C0"/>
    <w:rsid w:val="00922DAB"/>
    <w:rsid w:val="009436E5"/>
    <w:rsid w:val="00953C4A"/>
    <w:rsid w:val="00974EC7"/>
    <w:rsid w:val="00990FB4"/>
    <w:rsid w:val="0099399C"/>
    <w:rsid w:val="009C1186"/>
    <w:rsid w:val="009C4D29"/>
    <w:rsid w:val="009D29F5"/>
    <w:rsid w:val="009E17CA"/>
    <w:rsid w:val="00A45534"/>
    <w:rsid w:val="00A747D3"/>
    <w:rsid w:val="00A8522D"/>
    <w:rsid w:val="00AB561A"/>
    <w:rsid w:val="00AF7CA2"/>
    <w:rsid w:val="00B257F7"/>
    <w:rsid w:val="00B35F27"/>
    <w:rsid w:val="00B4188E"/>
    <w:rsid w:val="00B51C5F"/>
    <w:rsid w:val="00B531E6"/>
    <w:rsid w:val="00B5478C"/>
    <w:rsid w:val="00B649EB"/>
    <w:rsid w:val="00B851E0"/>
    <w:rsid w:val="00B87A5E"/>
    <w:rsid w:val="00B94CE1"/>
    <w:rsid w:val="00BC1998"/>
    <w:rsid w:val="00C47CF5"/>
    <w:rsid w:val="00C651E9"/>
    <w:rsid w:val="00C67E53"/>
    <w:rsid w:val="00C85330"/>
    <w:rsid w:val="00CA7C41"/>
    <w:rsid w:val="00D134F2"/>
    <w:rsid w:val="00D13B7E"/>
    <w:rsid w:val="00D17245"/>
    <w:rsid w:val="00D86640"/>
    <w:rsid w:val="00D9548F"/>
    <w:rsid w:val="00DE6450"/>
    <w:rsid w:val="00E0222C"/>
    <w:rsid w:val="00E12D5F"/>
    <w:rsid w:val="00E264F4"/>
    <w:rsid w:val="00E445EF"/>
    <w:rsid w:val="00E47BD1"/>
    <w:rsid w:val="00E64724"/>
    <w:rsid w:val="00E80E16"/>
    <w:rsid w:val="00E86384"/>
    <w:rsid w:val="00E9681E"/>
    <w:rsid w:val="00EE1314"/>
    <w:rsid w:val="00F06CB1"/>
    <w:rsid w:val="00F07892"/>
    <w:rsid w:val="00F42E0B"/>
    <w:rsid w:val="00FA3C57"/>
    <w:rsid w:val="00FB3F78"/>
    <w:rsid w:val="00FC26D3"/>
    <w:rsid w:val="017AEC13"/>
    <w:rsid w:val="03A88D0C"/>
    <w:rsid w:val="05CB4F2E"/>
    <w:rsid w:val="0A5D39FA"/>
    <w:rsid w:val="0EC1ED00"/>
    <w:rsid w:val="0F4F747C"/>
    <w:rsid w:val="1138E8A8"/>
    <w:rsid w:val="12EEA314"/>
    <w:rsid w:val="1ABDAC83"/>
    <w:rsid w:val="1C6216B3"/>
    <w:rsid w:val="1C69EA03"/>
    <w:rsid w:val="1E21B14B"/>
    <w:rsid w:val="1F1846E9"/>
    <w:rsid w:val="21DD48C5"/>
    <w:rsid w:val="2567C021"/>
    <w:rsid w:val="2769A821"/>
    <w:rsid w:val="29BB185C"/>
    <w:rsid w:val="2DD56F8F"/>
    <w:rsid w:val="2EE1CCAB"/>
    <w:rsid w:val="2FC43A22"/>
    <w:rsid w:val="31128860"/>
    <w:rsid w:val="311A8127"/>
    <w:rsid w:val="3203039F"/>
    <w:rsid w:val="32AD39DB"/>
    <w:rsid w:val="36AA53E0"/>
    <w:rsid w:val="38CA1922"/>
    <w:rsid w:val="3A169C64"/>
    <w:rsid w:val="3AB65BCE"/>
    <w:rsid w:val="3AFD8BC7"/>
    <w:rsid w:val="3C712664"/>
    <w:rsid w:val="3ED929C2"/>
    <w:rsid w:val="3EEF4231"/>
    <w:rsid w:val="40439E98"/>
    <w:rsid w:val="42817831"/>
    <w:rsid w:val="4335540D"/>
    <w:rsid w:val="4A3791BE"/>
    <w:rsid w:val="4B3A9C97"/>
    <w:rsid w:val="4DB44463"/>
    <w:rsid w:val="4EF11DE0"/>
    <w:rsid w:val="56427AD4"/>
    <w:rsid w:val="574FAB32"/>
    <w:rsid w:val="5C3C1F21"/>
    <w:rsid w:val="61FFF527"/>
    <w:rsid w:val="65A56CD2"/>
    <w:rsid w:val="6D537C37"/>
    <w:rsid w:val="7251F283"/>
    <w:rsid w:val="72BE0DAF"/>
    <w:rsid w:val="74C1FB94"/>
    <w:rsid w:val="7884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506D"/>
  <w15:docId w15:val="{5A2B4D42-FF9B-4100-B68F-EB322D38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5D76EE"/>
    <w:pPr>
      <w:spacing w:after="120" w:line="360" w:lineRule="auto"/>
      <w:jc w:val="both"/>
    </w:pPr>
    <w:rPr>
      <w:rFonts w:ascii="Trebuchet MS" w:hAnsi="Trebuchet MS" w:eastAsia="Times New Roman" w:cs="Times New Roman"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rsid w:val="005D76EE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4F3C7F"/>
    <w:rPr>
      <w:rFonts w:ascii="Segoe UI" w:hAnsi="Segoe UI" w:eastAsia="Times New Roman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C118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/>
    <w:rsid w:val="009C1186"/>
    <w:rPr>
      <w:rFonts w:ascii="Trebuchet MS" w:hAnsi="Trebuchet MS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C118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semiHidden/>
    <w:rsid w:val="009C1186"/>
    <w:rPr>
      <w:rFonts w:ascii="Trebuchet MS" w:hAnsi="Trebuchet MS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4" ma:contentTypeDescription="Vytvoří nový dokument" ma:contentTypeScope="" ma:versionID="56f5a433c71680d79b31cd969c516cdf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427aadd4d0b64a486c2cc42018160261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8C1365D1-6301-4E96-A1FE-4B763E56C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29990-57A5-46D8-AF25-C6E62AD5E36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ŽSR ŽT - ZSS Bratislava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Wiegerová</dc:creator>
  <keywords/>
  <lastModifiedBy>Beáta Deutscherová</lastModifiedBy>
  <revision>3</revision>
  <lastPrinted>2018-05-02T23:21:00.0000000Z</lastPrinted>
  <dcterms:created xsi:type="dcterms:W3CDTF">2024-08-29T12:15:00.0000000Z</dcterms:created>
  <dcterms:modified xsi:type="dcterms:W3CDTF">2024-09-02T12:53:56.7740866Z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MediaServiceImageTags">
    <vt:lpwstr/>
  </property>
</Properties>
</file>