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02A9757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</w:t>
            </w:r>
            <w:r w:rsidR="00962423">
              <w:rPr>
                <w:rFonts w:ascii="Calibri" w:hAnsi="Calibri" w:cs="Calibri"/>
                <w:b/>
                <w:sz w:val="24"/>
                <w:szCs w:val="24"/>
              </w:rPr>
              <w:t>A. Kristína Prochásková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AFBDCE7" w:rsidR="00515A76" w:rsidRPr="0013588D" w:rsidRDefault="00CA66D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Efektivita fungování Zlínského kreativního klastru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5125200" w:rsidR="00515A76" w:rsidRPr="0013588D" w:rsidRDefault="00FA4D2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614" r:id="rId8"/>
        </w:object>
      </w:r>
    </w:p>
    <w:p w14:paraId="6B8948D2" w14:textId="77777777" w:rsidR="00307E07" w:rsidRDefault="00307E0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08421E19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D164D5E" w14:textId="4AACD1CE" w:rsidR="0002126C" w:rsidRPr="0009633A" w:rsidRDefault="005C468C" w:rsidP="00CA66D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09633A">
        <w:rPr>
          <w:rFonts w:ascii="Calibri" w:hAnsi="Calibri" w:cs="Calibri"/>
          <w:bCs/>
          <w:sz w:val="24"/>
          <w:szCs w:val="24"/>
        </w:rPr>
        <w:t>Oceňuji volbu a chuť studentky pustit se do náročné oblasti zkoumání bez detailní znalosti prostředí</w:t>
      </w:r>
    </w:p>
    <w:p w14:paraId="0F8CF1AF" w14:textId="18108177" w:rsidR="0009633A" w:rsidRDefault="0009633A" w:rsidP="00CA66D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09633A">
        <w:rPr>
          <w:rFonts w:ascii="Calibri" w:hAnsi="Calibri" w:cs="Calibri"/>
          <w:bCs/>
          <w:sz w:val="24"/>
          <w:szCs w:val="24"/>
        </w:rPr>
        <w:t>Studentka byla v rámci psaní DP velmi aktivní, na konzultace vždy pečlivě připravená.</w:t>
      </w:r>
    </w:p>
    <w:p w14:paraId="3A79994A" w14:textId="018079DC" w:rsidR="0009633A" w:rsidRPr="00A60B7A" w:rsidRDefault="00092803" w:rsidP="00A60B7A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Teoretická část vychází z řady relevantních zdrojů, avšak zdroj</w:t>
      </w:r>
      <w:r w:rsidR="00740C84">
        <w:rPr>
          <w:rFonts w:ascii="Calibri" w:hAnsi="Calibri" w:cs="Calibri"/>
          <w:bCs/>
          <w:sz w:val="24"/>
          <w:szCs w:val="24"/>
        </w:rPr>
        <w:t>ování</w:t>
      </w:r>
      <w:r>
        <w:rPr>
          <w:rFonts w:ascii="Calibri" w:hAnsi="Calibri" w:cs="Calibri"/>
          <w:bCs/>
          <w:sz w:val="24"/>
          <w:szCs w:val="24"/>
        </w:rPr>
        <w:t xml:space="preserve"> v některých částech teoretické části </w:t>
      </w:r>
      <w:r w:rsidR="00740C84">
        <w:rPr>
          <w:rFonts w:ascii="Calibri" w:hAnsi="Calibri" w:cs="Calibri"/>
          <w:bCs/>
          <w:sz w:val="24"/>
          <w:szCs w:val="24"/>
        </w:rPr>
        <w:t>je nedos</w:t>
      </w:r>
      <w:r w:rsidR="00740C84" w:rsidRPr="00A60B7A">
        <w:rPr>
          <w:rFonts w:ascii="Calibri" w:hAnsi="Calibri" w:cs="Calibri"/>
          <w:bCs/>
          <w:sz w:val="24"/>
          <w:szCs w:val="24"/>
        </w:rPr>
        <w:t>tatečné</w:t>
      </w:r>
    </w:p>
    <w:p w14:paraId="261FBE1B" w14:textId="087D17D0" w:rsidR="00224A79" w:rsidRDefault="00224A79" w:rsidP="00CA66D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Kvituji zpracování analýzy konkurence či inspirativních kreativních center v Evropě</w:t>
      </w:r>
    </w:p>
    <w:p w14:paraId="0072DF72" w14:textId="38C985D3" w:rsidR="00740C84" w:rsidRDefault="00F87296" w:rsidP="00CA66D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Praktická část přináší řadu zajímavých informací, které jsou z hlediska současného stavu zlínského klastru zásadní</w:t>
      </w:r>
    </w:p>
    <w:p w14:paraId="0E67C065" w14:textId="713C1E18" w:rsidR="00A60B7A" w:rsidRPr="0009633A" w:rsidRDefault="00A60B7A" w:rsidP="00CA66D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Projektová část působí jako stabilizační</w:t>
      </w:r>
      <w:r w:rsidR="00BD365C">
        <w:rPr>
          <w:rFonts w:ascii="Calibri" w:hAnsi="Calibri" w:cs="Calibri"/>
          <w:bCs/>
          <w:sz w:val="24"/>
          <w:szCs w:val="24"/>
        </w:rPr>
        <w:t xml:space="preserve"> prvek k „lepším zítřkům“. Obsahuje řadu relevantní cest a doporučení, kterými by se klastr měl</w:t>
      </w:r>
      <w:r w:rsidR="00B548EA">
        <w:rPr>
          <w:rFonts w:ascii="Calibri" w:hAnsi="Calibri" w:cs="Calibri"/>
          <w:bCs/>
          <w:sz w:val="24"/>
          <w:szCs w:val="24"/>
        </w:rPr>
        <w:t xml:space="preserve"> ubírat.</w:t>
      </w:r>
    </w:p>
    <w:p w14:paraId="63987F74" w14:textId="77777777" w:rsidR="004476CC" w:rsidRPr="004476CC" w:rsidRDefault="004476CC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684C30" w:rsidR="00FA6194" w:rsidRPr="004476CC" w:rsidRDefault="006A4B26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CA66D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D4A05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FD1F" w14:textId="77777777" w:rsidR="008D4A05" w:rsidRDefault="008D4A05">
      <w:r>
        <w:separator/>
      </w:r>
    </w:p>
  </w:endnote>
  <w:endnote w:type="continuationSeparator" w:id="0">
    <w:p w14:paraId="10D7C682" w14:textId="77777777" w:rsidR="008D4A05" w:rsidRDefault="008D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2C50" w14:textId="77777777" w:rsidR="008D4A05" w:rsidRDefault="008D4A05">
      <w:r>
        <w:separator/>
      </w:r>
    </w:p>
  </w:footnote>
  <w:footnote w:type="continuationSeparator" w:id="0">
    <w:p w14:paraId="094033F6" w14:textId="77777777" w:rsidR="008D4A05" w:rsidRDefault="008D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D2CDC"/>
    <w:multiLevelType w:val="hybridMultilevel"/>
    <w:tmpl w:val="715A01CE"/>
    <w:lvl w:ilvl="0" w:tplc="726892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5856"/>
    <w:multiLevelType w:val="hybridMultilevel"/>
    <w:tmpl w:val="B9B4B6D0"/>
    <w:lvl w:ilvl="0" w:tplc="9E9EB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3"/>
  </w:num>
  <w:num w:numId="2" w16cid:durableId="1358889034">
    <w:abstractNumId w:val="6"/>
  </w:num>
  <w:num w:numId="3" w16cid:durableId="415516634">
    <w:abstractNumId w:val="4"/>
  </w:num>
  <w:num w:numId="4" w16cid:durableId="54357481">
    <w:abstractNumId w:val="7"/>
  </w:num>
  <w:num w:numId="5" w16cid:durableId="665670009">
    <w:abstractNumId w:val="5"/>
  </w:num>
  <w:num w:numId="6" w16cid:durableId="420830859">
    <w:abstractNumId w:val="0"/>
  </w:num>
  <w:num w:numId="7" w16cid:durableId="1709376406">
    <w:abstractNumId w:val="2"/>
  </w:num>
  <w:num w:numId="8" w16cid:durableId="74966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6B4"/>
    <w:rsid w:val="00016144"/>
    <w:rsid w:val="00016B37"/>
    <w:rsid w:val="0002126C"/>
    <w:rsid w:val="00024E78"/>
    <w:rsid w:val="0002590F"/>
    <w:rsid w:val="00030CD5"/>
    <w:rsid w:val="00031A6C"/>
    <w:rsid w:val="00031BE1"/>
    <w:rsid w:val="00035F7B"/>
    <w:rsid w:val="000402A0"/>
    <w:rsid w:val="000418AC"/>
    <w:rsid w:val="000524FE"/>
    <w:rsid w:val="00052AC8"/>
    <w:rsid w:val="00052BAB"/>
    <w:rsid w:val="0005320E"/>
    <w:rsid w:val="000553BA"/>
    <w:rsid w:val="00071FF1"/>
    <w:rsid w:val="000779CC"/>
    <w:rsid w:val="00082523"/>
    <w:rsid w:val="00085B76"/>
    <w:rsid w:val="00092803"/>
    <w:rsid w:val="0009633A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42C9"/>
    <w:rsid w:val="001C504C"/>
    <w:rsid w:val="001F125B"/>
    <w:rsid w:val="00201C13"/>
    <w:rsid w:val="00205E15"/>
    <w:rsid w:val="002076CD"/>
    <w:rsid w:val="00211A36"/>
    <w:rsid w:val="002169EE"/>
    <w:rsid w:val="00224A79"/>
    <w:rsid w:val="00224DFA"/>
    <w:rsid w:val="0023067A"/>
    <w:rsid w:val="0023214F"/>
    <w:rsid w:val="0023276F"/>
    <w:rsid w:val="002343C9"/>
    <w:rsid w:val="00242A81"/>
    <w:rsid w:val="00244BC9"/>
    <w:rsid w:val="00250D9A"/>
    <w:rsid w:val="00252ECC"/>
    <w:rsid w:val="00261ABE"/>
    <w:rsid w:val="0026323D"/>
    <w:rsid w:val="0026381D"/>
    <w:rsid w:val="0027357F"/>
    <w:rsid w:val="00275E4F"/>
    <w:rsid w:val="00276B3B"/>
    <w:rsid w:val="00277CCC"/>
    <w:rsid w:val="0028399C"/>
    <w:rsid w:val="0028706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206B"/>
    <w:rsid w:val="00303FEA"/>
    <w:rsid w:val="0030406D"/>
    <w:rsid w:val="00305DC2"/>
    <w:rsid w:val="00307976"/>
    <w:rsid w:val="00307E07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07E6"/>
    <w:rsid w:val="0042394D"/>
    <w:rsid w:val="0043126A"/>
    <w:rsid w:val="004476CC"/>
    <w:rsid w:val="00450FB6"/>
    <w:rsid w:val="00464666"/>
    <w:rsid w:val="00465483"/>
    <w:rsid w:val="00465F22"/>
    <w:rsid w:val="00470C2E"/>
    <w:rsid w:val="0047669B"/>
    <w:rsid w:val="00476CB0"/>
    <w:rsid w:val="00484267"/>
    <w:rsid w:val="0048773E"/>
    <w:rsid w:val="00494841"/>
    <w:rsid w:val="00495425"/>
    <w:rsid w:val="00495B85"/>
    <w:rsid w:val="004B153D"/>
    <w:rsid w:val="004B49CA"/>
    <w:rsid w:val="004B74D0"/>
    <w:rsid w:val="004C1E75"/>
    <w:rsid w:val="004D02B3"/>
    <w:rsid w:val="004D187D"/>
    <w:rsid w:val="004D6C3D"/>
    <w:rsid w:val="004D72F4"/>
    <w:rsid w:val="004E41A8"/>
    <w:rsid w:val="00502910"/>
    <w:rsid w:val="00507C7B"/>
    <w:rsid w:val="00511645"/>
    <w:rsid w:val="00515A76"/>
    <w:rsid w:val="00516452"/>
    <w:rsid w:val="00520C6A"/>
    <w:rsid w:val="00521837"/>
    <w:rsid w:val="005317DB"/>
    <w:rsid w:val="00571116"/>
    <w:rsid w:val="00581EDF"/>
    <w:rsid w:val="005820B2"/>
    <w:rsid w:val="005934FB"/>
    <w:rsid w:val="00595345"/>
    <w:rsid w:val="00596613"/>
    <w:rsid w:val="005B2CF0"/>
    <w:rsid w:val="005C468C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3404"/>
    <w:rsid w:val="0065496E"/>
    <w:rsid w:val="00657703"/>
    <w:rsid w:val="00657F7B"/>
    <w:rsid w:val="00674E9B"/>
    <w:rsid w:val="006A14D7"/>
    <w:rsid w:val="006A4B26"/>
    <w:rsid w:val="006B540B"/>
    <w:rsid w:val="006C55C1"/>
    <w:rsid w:val="006C5694"/>
    <w:rsid w:val="006C7F09"/>
    <w:rsid w:val="006D7AF3"/>
    <w:rsid w:val="006E3CE3"/>
    <w:rsid w:val="006E3EF6"/>
    <w:rsid w:val="006E5E3E"/>
    <w:rsid w:val="006E76BE"/>
    <w:rsid w:val="006F3817"/>
    <w:rsid w:val="006F494A"/>
    <w:rsid w:val="007066BC"/>
    <w:rsid w:val="007137C3"/>
    <w:rsid w:val="00713DF9"/>
    <w:rsid w:val="00717602"/>
    <w:rsid w:val="0072090E"/>
    <w:rsid w:val="007214D7"/>
    <w:rsid w:val="00723963"/>
    <w:rsid w:val="00731B63"/>
    <w:rsid w:val="007328FC"/>
    <w:rsid w:val="007336B2"/>
    <w:rsid w:val="007377CF"/>
    <w:rsid w:val="00740C84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434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4A05"/>
    <w:rsid w:val="008F1832"/>
    <w:rsid w:val="008F3361"/>
    <w:rsid w:val="008F54B9"/>
    <w:rsid w:val="00904AE9"/>
    <w:rsid w:val="00907B9A"/>
    <w:rsid w:val="009109F6"/>
    <w:rsid w:val="0091420D"/>
    <w:rsid w:val="00922C12"/>
    <w:rsid w:val="009249A5"/>
    <w:rsid w:val="00931B48"/>
    <w:rsid w:val="009378F2"/>
    <w:rsid w:val="00945CC2"/>
    <w:rsid w:val="009558C7"/>
    <w:rsid w:val="00962423"/>
    <w:rsid w:val="00973462"/>
    <w:rsid w:val="00973C06"/>
    <w:rsid w:val="009748BA"/>
    <w:rsid w:val="00980442"/>
    <w:rsid w:val="009903E3"/>
    <w:rsid w:val="00992281"/>
    <w:rsid w:val="009B0BE9"/>
    <w:rsid w:val="009B3F58"/>
    <w:rsid w:val="009C1B54"/>
    <w:rsid w:val="009C2D1F"/>
    <w:rsid w:val="009D67D5"/>
    <w:rsid w:val="009D7FA3"/>
    <w:rsid w:val="009E0253"/>
    <w:rsid w:val="009E2337"/>
    <w:rsid w:val="009E706E"/>
    <w:rsid w:val="009F3CF9"/>
    <w:rsid w:val="009F6C9F"/>
    <w:rsid w:val="00A01C5D"/>
    <w:rsid w:val="00A03920"/>
    <w:rsid w:val="00A127ED"/>
    <w:rsid w:val="00A1613B"/>
    <w:rsid w:val="00A2665F"/>
    <w:rsid w:val="00A319A8"/>
    <w:rsid w:val="00A3370F"/>
    <w:rsid w:val="00A53EB6"/>
    <w:rsid w:val="00A602A3"/>
    <w:rsid w:val="00A60B7A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1413"/>
    <w:rsid w:val="00AD5A6A"/>
    <w:rsid w:val="00AE5F6C"/>
    <w:rsid w:val="00AF23F4"/>
    <w:rsid w:val="00AF26F6"/>
    <w:rsid w:val="00AF5110"/>
    <w:rsid w:val="00B01F32"/>
    <w:rsid w:val="00B05225"/>
    <w:rsid w:val="00B0625F"/>
    <w:rsid w:val="00B10BCB"/>
    <w:rsid w:val="00B2031F"/>
    <w:rsid w:val="00B249D9"/>
    <w:rsid w:val="00B24B93"/>
    <w:rsid w:val="00B27FA8"/>
    <w:rsid w:val="00B302A7"/>
    <w:rsid w:val="00B3345C"/>
    <w:rsid w:val="00B45D5B"/>
    <w:rsid w:val="00B50161"/>
    <w:rsid w:val="00B5070B"/>
    <w:rsid w:val="00B548EA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365C"/>
    <w:rsid w:val="00BD7336"/>
    <w:rsid w:val="00BE16B7"/>
    <w:rsid w:val="00BE269D"/>
    <w:rsid w:val="00BE2CBD"/>
    <w:rsid w:val="00BE5B19"/>
    <w:rsid w:val="00BF11F1"/>
    <w:rsid w:val="00BF5D8F"/>
    <w:rsid w:val="00BF66BE"/>
    <w:rsid w:val="00C10AE5"/>
    <w:rsid w:val="00C12D65"/>
    <w:rsid w:val="00C22988"/>
    <w:rsid w:val="00C372E7"/>
    <w:rsid w:val="00C47F7E"/>
    <w:rsid w:val="00C56B96"/>
    <w:rsid w:val="00C6091C"/>
    <w:rsid w:val="00C7046F"/>
    <w:rsid w:val="00C75DA8"/>
    <w:rsid w:val="00C80F00"/>
    <w:rsid w:val="00C83B7F"/>
    <w:rsid w:val="00C86863"/>
    <w:rsid w:val="00C92F0D"/>
    <w:rsid w:val="00CA66DC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36A7A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3085"/>
    <w:rsid w:val="00EB5BBF"/>
    <w:rsid w:val="00EC3D50"/>
    <w:rsid w:val="00EE1C65"/>
    <w:rsid w:val="00EF6AC0"/>
    <w:rsid w:val="00EF7FD0"/>
    <w:rsid w:val="00F04F5E"/>
    <w:rsid w:val="00F1118D"/>
    <w:rsid w:val="00F130D7"/>
    <w:rsid w:val="00F159E0"/>
    <w:rsid w:val="00F26FA3"/>
    <w:rsid w:val="00F27AC4"/>
    <w:rsid w:val="00F33516"/>
    <w:rsid w:val="00F37C5E"/>
    <w:rsid w:val="00F45044"/>
    <w:rsid w:val="00F52FB6"/>
    <w:rsid w:val="00F65760"/>
    <w:rsid w:val="00F85EF9"/>
    <w:rsid w:val="00F86541"/>
    <w:rsid w:val="00F87296"/>
    <w:rsid w:val="00F92ED5"/>
    <w:rsid w:val="00F96209"/>
    <w:rsid w:val="00FA0BEF"/>
    <w:rsid w:val="00FA48E2"/>
    <w:rsid w:val="00FA4D2E"/>
    <w:rsid w:val="00FA6194"/>
    <w:rsid w:val="00FA7A3E"/>
    <w:rsid w:val="00FB2423"/>
    <w:rsid w:val="00FD25CD"/>
    <w:rsid w:val="00FD715C"/>
    <w:rsid w:val="00FE1A52"/>
    <w:rsid w:val="00FE6864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20</cp:revision>
  <cp:lastPrinted>2010-04-15T13:27:00Z</cp:lastPrinted>
  <dcterms:created xsi:type="dcterms:W3CDTF">2024-05-03T14:26:00Z</dcterms:created>
  <dcterms:modified xsi:type="dcterms:W3CDTF">2024-05-06T09:37:00Z</dcterms:modified>
</cp:coreProperties>
</file>