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5"/>
        <w:gridCol w:w="386"/>
        <w:gridCol w:w="390"/>
        <w:gridCol w:w="390"/>
        <w:gridCol w:w="372"/>
        <w:gridCol w:w="359"/>
        <w:gridCol w:w="346"/>
      </w:tblGrid>
      <w:tr w:rsidR="00700AD7" w:rsidRPr="00C34AEC" w:rsidTr="00B75333">
        <w:tc>
          <w:tcPr>
            <w:tcW w:w="5000" w:type="pct"/>
            <w:gridSpan w:val="8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700AD7" w:rsidRPr="00C34AEC" w:rsidTr="00B75333">
        <w:tc>
          <w:tcPr>
            <w:tcW w:w="1838" w:type="pct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700AD7" w:rsidRPr="00C34AEC" w:rsidRDefault="006A2C77" w:rsidP="00B75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Helena </w:t>
            </w:r>
            <w:proofErr w:type="spellStart"/>
            <w:r>
              <w:rPr>
                <w:rFonts w:ascii="Arial" w:hAnsi="Arial" w:cs="Arial"/>
              </w:rPr>
              <w:t>Hojgrová</w:t>
            </w:r>
            <w:proofErr w:type="spellEnd"/>
          </w:p>
        </w:tc>
      </w:tr>
      <w:tr w:rsidR="00700AD7" w:rsidRPr="00C34AEC" w:rsidTr="00B75333">
        <w:trPr>
          <w:trHeight w:val="585"/>
        </w:trPr>
        <w:tc>
          <w:tcPr>
            <w:tcW w:w="1838" w:type="pct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700AD7" w:rsidRPr="00C34AEC" w:rsidRDefault="006A2C77" w:rsidP="00B75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Volba základní školy pohledem rodičů</w:t>
            </w:r>
          </w:p>
        </w:tc>
      </w:tr>
      <w:tr w:rsidR="00700AD7" w:rsidRPr="00C34AEC" w:rsidTr="00B75333">
        <w:tc>
          <w:tcPr>
            <w:tcW w:w="1838" w:type="pct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700AD7" w:rsidRPr="00C34AEC" w:rsidRDefault="006A2C77" w:rsidP="00B75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700AD7" w:rsidRPr="00C34AEC" w:rsidTr="00B75333">
        <w:tc>
          <w:tcPr>
            <w:tcW w:w="1838" w:type="pct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:rsidR="00700AD7" w:rsidRPr="00C34AEC" w:rsidRDefault="006A2C77" w:rsidP="00B75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700AD7" w:rsidRPr="00C34AEC" w:rsidTr="00B75333">
        <w:tc>
          <w:tcPr>
            <w:tcW w:w="1838" w:type="pct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700AD7" w:rsidRPr="00C34AEC" w:rsidRDefault="006A2C77" w:rsidP="00B75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700AD7" w:rsidRPr="00C34AEC" w:rsidTr="00B75333">
        <w:tc>
          <w:tcPr>
            <w:tcW w:w="1838" w:type="pct"/>
            <w:vAlign w:val="center"/>
          </w:tcPr>
          <w:p w:rsidR="00700AD7" w:rsidRPr="00C34AEC" w:rsidRDefault="00700AD7" w:rsidP="00B7533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700AD7" w:rsidRPr="00C34AEC" w:rsidRDefault="00700AD7" w:rsidP="00B75333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700AD7" w:rsidRPr="00C34AEC" w:rsidRDefault="00700AD7" w:rsidP="00B75333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700AD7" w:rsidRPr="00C34AEC" w:rsidTr="00B75333">
        <w:tc>
          <w:tcPr>
            <w:tcW w:w="5000" w:type="pct"/>
            <w:gridSpan w:val="8"/>
            <w:shd w:val="clear" w:color="auto" w:fill="A6A6A6" w:themeFill="background1" w:themeFillShade="A6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700AD7" w:rsidRPr="00C34AEC" w:rsidTr="00B75333">
        <w:tc>
          <w:tcPr>
            <w:tcW w:w="3787" w:type="pct"/>
            <w:gridSpan w:val="2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700AD7" w:rsidRPr="00C34AEC" w:rsidRDefault="006331E5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3787" w:type="pct"/>
            <w:gridSpan w:val="2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4976E2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3787" w:type="pct"/>
            <w:gridSpan w:val="2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101C33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5000" w:type="pct"/>
            <w:gridSpan w:val="8"/>
            <w:shd w:val="clear" w:color="auto" w:fill="A6A6A6" w:themeFill="background1" w:themeFillShade="A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700AD7" w:rsidRPr="00C34AEC" w:rsidTr="00B75333">
        <w:tc>
          <w:tcPr>
            <w:tcW w:w="3787" w:type="pct"/>
            <w:gridSpan w:val="2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6331E5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3787" w:type="pct"/>
            <w:gridSpan w:val="2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101C33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3787" w:type="pct"/>
            <w:gridSpan w:val="2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101C33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700AD7" w:rsidRPr="00C34AEC" w:rsidTr="00B75333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00AD7" w:rsidRPr="00C34AEC" w:rsidRDefault="00700AD7" w:rsidP="00B7533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700AD7" w:rsidRPr="00C34AEC" w:rsidTr="00B7533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101C33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0A268D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0A268D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0A268D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5000" w:type="pct"/>
            <w:gridSpan w:val="8"/>
            <w:shd w:val="clear" w:color="auto" w:fill="A6A6A6" w:themeFill="background1" w:themeFillShade="A6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700AD7" w:rsidRPr="00C34AEC" w:rsidTr="00B75333">
        <w:tc>
          <w:tcPr>
            <w:tcW w:w="3787" w:type="pct"/>
            <w:gridSpan w:val="2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8556DF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3787" w:type="pct"/>
            <w:gridSpan w:val="2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8556DF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3787" w:type="pct"/>
            <w:gridSpan w:val="2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700AD7" w:rsidRPr="00C34AEC" w:rsidRDefault="006331E5" w:rsidP="00B75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5000" w:type="pct"/>
            <w:gridSpan w:val="8"/>
          </w:tcPr>
          <w:p w:rsidR="00700AD7" w:rsidRPr="00C34AEC" w:rsidRDefault="00700AD7" w:rsidP="00B75333">
            <w:pPr>
              <w:jc w:val="both"/>
              <w:rPr>
                <w:rFonts w:ascii="Arial" w:hAnsi="Arial" w:cs="Arial"/>
                <w:b/>
              </w:rPr>
            </w:pPr>
          </w:p>
          <w:p w:rsidR="00700AD7" w:rsidRDefault="00700AD7" w:rsidP="00B75333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6331E5" w:rsidRDefault="006331E5" w:rsidP="00B75333">
            <w:pPr>
              <w:jc w:val="both"/>
              <w:rPr>
                <w:rFonts w:ascii="Arial" w:hAnsi="Arial" w:cs="Arial"/>
                <w:b/>
              </w:rPr>
            </w:pPr>
          </w:p>
          <w:p w:rsidR="006331E5" w:rsidRPr="00101C33" w:rsidRDefault="00101C33" w:rsidP="00B75333">
            <w:pPr>
              <w:jc w:val="both"/>
              <w:rPr>
                <w:rFonts w:ascii="Arial" w:hAnsi="Arial" w:cs="Arial"/>
              </w:rPr>
            </w:pPr>
            <w:r w:rsidRPr="00101C33">
              <w:rPr>
                <w:rFonts w:ascii="Arial" w:hAnsi="Arial" w:cs="Arial"/>
              </w:rPr>
              <w:t xml:space="preserve">V předkládané bakalářské práci autorka celkem zdařile dokazuje, že návaznost předškolního a základního vzdělávání je relevantním tématem ke zkoumání. Můžeme tedy hledat souvislosti s kvalitou předškolního vzdělávání s volbou základní školy pohledem rodičů jako možného odrazu kvality mateřských škol a přípravy dítěte k dalšímu vzdělávání. </w:t>
            </w:r>
          </w:p>
          <w:p w:rsidR="00101C33" w:rsidRPr="00101C33" w:rsidRDefault="00101C33" w:rsidP="00B75333">
            <w:pPr>
              <w:jc w:val="both"/>
              <w:rPr>
                <w:rFonts w:ascii="Arial" w:hAnsi="Arial" w:cs="Arial"/>
              </w:rPr>
            </w:pPr>
          </w:p>
          <w:p w:rsidR="00101C33" w:rsidRPr="00101C33" w:rsidRDefault="00101C33" w:rsidP="00B75333">
            <w:pPr>
              <w:jc w:val="both"/>
              <w:rPr>
                <w:rFonts w:ascii="Arial" w:hAnsi="Arial" w:cs="Arial"/>
              </w:rPr>
            </w:pPr>
            <w:r w:rsidRPr="00101C33">
              <w:rPr>
                <w:rFonts w:ascii="Arial" w:hAnsi="Arial" w:cs="Arial"/>
              </w:rPr>
              <w:t xml:space="preserve">Teoretická část v autorském rukopisu studentky vymezuje klíčové pojmy, neopomíjí hlavní aktéry volby základní školy, rodiče (zákonné zástupce). </w:t>
            </w:r>
          </w:p>
          <w:p w:rsidR="006331E5" w:rsidRDefault="006331E5" w:rsidP="00B75333">
            <w:pPr>
              <w:jc w:val="both"/>
              <w:rPr>
                <w:rFonts w:ascii="Arial" w:hAnsi="Arial" w:cs="Arial"/>
                <w:b/>
              </w:rPr>
            </w:pPr>
          </w:p>
          <w:p w:rsidR="006331E5" w:rsidRDefault="00101C33" w:rsidP="00B753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Empirická část přináší výsledky rozhovorů s rodiči dětí předškolního věku. </w:t>
            </w:r>
            <w:r w:rsidR="001A47AD">
              <w:rPr>
                <w:rFonts w:ascii="Arial" w:hAnsi="Arial" w:cs="Arial"/>
              </w:rPr>
              <w:t xml:space="preserve">Tabulka s participanty je zařazena vhodně, ovšem není jasné, co znamená sloupec Typ školy. </w:t>
            </w:r>
          </w:p>
          <w:p w:rsidR="00A971E1" w:rsidRDefault="004976E2" w:rsidP="00B753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Interpretační část je popsána srozumitelně, názvy kategorií bych doporučila ještě více specifikovat, ve snaze o odbornost jsou spíše knižní, neoriginální. </w:t>
            </w:r>
            <w:r w:rsidR="008D5794">
              <w:rPr>
                <w:rFonts w:ascii="Arial" w:hAnsi="Arial" w:cs="Arial"/>
              </w:rPr>
              <w:t>Ve výsledkové části nacházíme odpovědi na výzkumné otázky.</w:t>
            </w:r>
            <w:r w:rsidR="00A971E1">
              <w:rPr>
                <w:rFonts w:ascii="Arial" w:hAnsi="Arial" w:cs="Arial"/>
              </w:rPr>
              <w:t xml:space="preserve"> </w:t>
            </w:r>
          </w:p>
          <w:p w:rsidR="00101C33" w:rsidRDefault="00101C33" w:rsidP="00B75333">
            <w:pPr>
              <w:jc w:val="both"/>
              <w:rPr>
                <w:rFonts w:ascii="Arial" w:hAnsi="Arial" w:cs="Arial"/>
              </w:rPr>
            </w:pPr>
          </w:p>
          <w:p w:rsidR="00101C33" w:rsidRPr="00101C33" w:rsidRDefault="00101C33" w:rsidP="00B75333">
            <w:pPr>
              <w:jc w:val="both"/>
              <w:rPr>
                <w:rFonts w:ascii="Arial" w:hAnsi="Arial" w:cs="Arial"/>
              </w:rPr>
            </w:pPr>
          </w:p>
          <w:p w:rsidR="008D5794" w:rsidRPr="00101C33" w:rsidRDefault="008D5794" w:rsidP="00B753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objevují občasně chyby, v citacích např. </w:t>
            </w:r>
            <w:proofErr w:type="spellStart"/>
            <w:r>
              <w:rPr>
                <w:rFonts w:ascii="Arial" w:hAnsi="Arial" w:cs="Arial"/>
              </w:rPr>
              <w:t>Kampichler</w:t>
            </w:r>
            <w:proofErr w:type="spellEnd"/>
            <w:r>
              <w:rPr>
                <w:rFonts w:ascii="Arial" w:hAnsi="Arial" w:cs="Arial"/>
              </w:rPr>
              <w:t xml:space="preserve"> - je autorka žena; domácí vzdělávání je podle zákona oficiálně nazváno individuálním vzděláváním.  </w:t>
            </w:r>
          </w:p>
          <w:p w:rsidR="006331E5" w:rsidRDefault="006331E5" w:rsidP="00B75333">
            <w:pPr>
              <w:jc w:val="both"/>
              <w:rPr>
                <w:rFonts w:ascii="Arial" w:hAnsi="Arial" w:cs="Arial"/>
              </w:rPr>
            </w:pPr>
          </w:p>
          <w:p w:rsidR="008D5794" w:rsidRDefault="008D5794" w:rsidP="008D5794">
            <w:pPr>
              <w:jc w:val="both"/>
              <w:rPr>
                <w:rFonts w:ascii="Arial" w:hAnsi="Arial" w:cs="Arial"/>
              </w:rPr>
            </w:pPr>
            <w:r w:rsidRPr="00101C33">
              <w:rPr>
                <w:rFonts w:ascii="Arial" w:hAnsi="Arial" w:cs="Arial"/>
              </w:rPr>
              <w:t xml:space="preserve">Spolupráci se studentkou hodnotím kladně, pravidelně a s přípravou konzultovala, dokázala zapracovat připomínky. </w:t>
            </w:r>
          </w:p>
          <w:p w:rsidR="00BA1FFE" w:rsidRDefault="00BA1FFE" w:rsidP="008D5794">
            <w:pPr>
              <w:jc w:val="both"/>
              <w:rPr>
                <w:rFonts w:ascii="Arial" w:hAnsi="Arial" w:cs="Arial"/>
              </w:rPr>
            </w:pPr>
          </w:p>
          <w:p w:rsidR="00BA1FFE" w:rsidRDefault="00BA1FFE" w:rsidP="008D57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požadavky kladené na tento typ práce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. </w:t>
            </w:r>
          </w:p>
          <w:p w:rsidR="008D5794" w:rsidRPr="00101C33" w:rsidRDefault="008D5794" w:rsidP="00B75333">
            <w:pPr>
              <w:jc w:val="both"/>
              <w:rPr>
                <w:rFonts w:ascii="Arial" w:hAnsi="Arial" w:cs="Arial"/>
              </w:rPr>
            </w:pPr>
          </w:p>
          <w:p w:rsidR="006331E5" w:rsidRPr="00101C33" w:rsidRDefault="006331E5" w:rsidP="00B75333">
            <w:pPr>
              <w:jc w:val="both"/>
              <w:rPr>
                <w:rFonts w:ascii="Arial" w:hAnsi="Arial" w:cs="Arial"/>
              </w:rPr>
            </w:pPr>
            <w:r w:rsidRPr="00101C33">
              <w:rPr>
                <w:rFonts w:ascii="Arial" w:hAnsi="Arial" w:cs="Arial"/>
              </w:rPr>
              <w:t xml:space="preserve">Práci doporučuji k obhajobě. </w:t>
            </w:r>
          </w:p>
          <w:p w:rsidR="00700AD7" w:rsidRPr="00C34AEC" w:rsidRDefault="00700AD7" w:rsidP="00B75333">
            <w:pPr>
              <w:jc w:val="both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5000" w:type="pct"/>
            <w:gridSpan w:val="8"/>
          </w:tcPr>
          <w:p w:rsidR="00700AD7" w:rsidRPr="00C34AEC" w:rsidRDefault="00700AD7" w:rsidP="00B7533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53621432">
              <w:rPr>
                <w:rFonts w:ascii="Arial" w:hAnsi="Arial" w:cs="Arial"/>
              </w:rPr>
              <w:t xml:space="preserve">1. </w:t>
            </w:r>
            <w:r w:rsidR="00E73A1D">
              <w:rPr>
                <w:rFonts w:ascii="Arial" w:hAnsi="Arial" w:cs="Arial"/>
              </w:rPr>
              <w:t xml:space="preserve">Jak vaše téma souvisí s otázkou snižování nerovností ve vzdělávání? </w:t>
            </w:r>
          </w:p>
          <w:p w:rsidR="00700AD7" w:rsidRPr="00C34AEC" w:rsidRDefault="00E73A1D" w:rsidP="00E73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V doporučeních pro praxi se zaměřujete na úlohu mateřské školy, jaká doporučení vyplývají pro základní školy?  </w:t>
            </w:r>
          </w:p>
        </w:tc>
      </w:tr>
      <w:tr w:rsidR="00700AD7" w:rsidRPr="00C34AEC" w:rsidTr="00B75333">
        <w:tc>
          <w:tcPr>
            <w:tcW w:w="3787" w:type="pct"/>
            <w:gridSpan w:val="2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700AD7" w:rsidRPr="0033521F" w:rsidRDefault="0033521F" w:rsidP="0033521F">
            <w:pPr>
              <w:jc w:val="center"/>
              <w:rPr>
                <w:rFonts w:ascii="Arial" w:hAnsi="Arial" w:cs="Arial"/>
                <w:b/>
              </w:rPr>
            </w:pPr>
            <w:r w:rsidRPr="0033521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5" w:type="pct"/>
            <w:vAlign w:val="center"/>
          </w:tcPr>
          <w:p w:rsidR="00700AD7" w:rsidRPr="008D5794" w:rsidRDefault="00700AD7" w:rsidP="00B753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700AD7" w:rsidRPr="00C34AEC" w:rsidRDefault="00700AD7" w:rsidP="00B75333">
            <w:pPr>
              <w:jc w:val="center"/>
              <w:rPr>
                <w:rFonts w:ascii="Arial" w:hAnsi="Arial" w:cs="Arial"/>
              </w:rPr>
            </w:pPr>
          </w:p>
        </w:tc>
      </w:tr>
      <w:tr w:rsidR="00700AD7" w:rsidRPr="00C34AEC" w:rsidTr="00B75333">
        <w:tc>
          <w:tcPr>
            <w:tcW w:w="3787" w:type="pct"/>
            <w:gridSpan w:val="2"/>
            <w:vAlign w:val="center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Datum:</w:t>
            </w:r>
            <w:r w:rsidR="00AD3443">
              <w:rPr>
                <w:rFonts w:ascii="Arial" w:hAnsi="Arial" w:cs="Arial"/>
              </w:rPr>
              <w:t xml:space="preserve"> 10. 5. 2024 </w:t>
            </w:r>
          </w:p>
        </w:tc>
        <w:tc>
          <w:tcPr>
            <w:tcW w:w="1213" w:type="pct"/>
            <w:gridSpan w:val="6"/>
            <w:vAlign w:val="center"/>
          </w:tcPr>
          <w:p w:rsidR="00700AD7" w:rsidRPr="00C34AEC" w:rsidRDefault="00700AD7" w:rsidP="00B7533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700AD7" w:rsidRPr="00C34AEC" w:rsidRDefault="00700AD7" w:rsidP="00700AD7">
      <w:pPr>
        <w:rPr>
          <w:rFonts w:ascii="Arial" w:hAnsi="Arial" w:cs="Arial"/>
        </w:rPr>
      </w:pPr>
    </w:p>
    <w:p w:rsidR="006018D1" w:rsidRDefault="006018D1"/>
    <w:sectPr w:rsidR="006018D1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AD7" w:rsidRDefault="00700AD7" w:rsidP="00700AD7">
      <w:r>
        <w:separator/>
      </w:r>
    </w:p>
  </w:endnote>
  <w:endnote w:type="continuationSeparator" w:id="0">
    <w:p w:rsidR="00700AD7" w:rsidRDefault="00700AD7" w:rsidP="007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AD7" w:rsidRDefault="00700AD7" w:rsidP="00700AD7">
      <w:r>
        <w:separator/>
      </w:r>
    </w:p>
  </w:footnote>
  <w:footnote w:type="continuationSeparator" w:id="0">
    <w:p w:rsidR="00700AD7" w:rsidRDefault="00700AD7" w:rsidP="00700AD7">
      <w:r>
        <w:continuationSeparator/>
      </w:r>
    </w:p>
  </w:footnote>
  <w:footnote w:id="1">
    <w:p w:rsidR="00700AD7" w:rsidRDefault="00700AD7" w:rsidP="00700AD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D7"/>
    <w:rsid w:val="000A268D"/>
    <w:rsid w:val="00101C33"/>
    <w:rsid w:val="00102121"/>
    <w:rsid w:val="001A47AD"/>
    <w:rsid w:val="00244789"/>
    <w:rsid w:val="0033521F"/>
    <w:rsid w:val="004976E2"/>
    <w:rsid w:val="00563207"/>
    <w:rsid w:val="006018D1"/>
    <w:rsid w:val="006331E5"/>
    <w:rsid w:val="006A2C77"/>
    <w:rsid w:val="006D100D"/>
    <w:rsid w:val="00700AD7"/>
    <w:rsid w:val="008556DF"/>
    <w:rsid w:val="008D5794"/>
    <w:rsid w:val="00A971E1"/>
    <w:rsid w:val="00AD3443"/>
    <w:rsid w:val="00BA1FFE"/>
    <w:rsid w:val="00BD6B43"/>
    <w:rsid w:val="00E7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F304"/>
  <w15:chartTrackingRefBased/>
  <w15:docId w15:val="{457F1EA0-F3ED-4D8B-9373-2A3F4897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00A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A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00A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578B-8498-4F59-B171-56047491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6</cp:revision>
  <dcterms:created xsi:type="dcterms:W3CDTF">2024-04-17T10:36:00Z</dcterms:created>
  <dcterms:modified xsi:type="dcterms:W3CDTF">2024-05-09T10:04:00Z</dcterms:modified>
</cp:coreProperties>
</file>