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2BA09D6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8318E7">
              <w:rPr>
                <w:rFonts w:ascii="Calibri" w:hAnsi="Calibri" w:cs="Calibri"/>
                <w:b/>
                <w:sz w:val="24"/>
                <w:szCs w:val="24"/>
              </w:rPr>
              <w:t>Aneta Tomanová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8E97614" w:rsidR="00515A76" w:rsidRPr="0013588D" w:rsidRDefault="008318E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8E7">
              <w:rPr>
                <w:rFonts w:ascii="Calibri" w:hAnsi="Calibri" w:cs="Calibri"/>
                <w:b/>
                <w:sz w:val="24"/>
                <w:szCs w:val="24"/>
              </w:rPr>
              <w:t>Tvorba PPC kampane pre spoločnosť FIXED so zameraním na identifikáciu cieľovej skupiny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177A2F3F" w:rsidR="00515A76" w:rsidRPr="0013588D" w:rsidRDefault="00A13A0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65pt;height:166.15pt" o:ole="">
            <v:imagedata r:id="rId7" o:title=""/>
          </v:shape>
          <o:OLEObject Type="Embed" ProgID="Excel.Sheet.8" ShapeID="_x0000_i1025" DrawAspect="Content" ObjectID="_1775653133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9AB7C9" w14:textId="61F05668" w:rsidR="004C42C4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velice kladně hodnotím výběr tématu a je komplexní přesah do praktické realizace </w:t>
      </w:r>
    </w:p>
    <w:p w14:paraId="2F51F9D6" w14:textId="1EB78110" w:rsidR="00E41D09" w:rsidRDefault="00E41D09" w:rsidP="00E41D0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E41D09">
        <w:rPr>
          <w:rFonts w:ascii="Calibri" w:hAnsi="Calibri" w:cs="Calibri"/>
          <w:bCs/>
          <w:sz w:val="24"/>
          <w:szCs w:val="24"/>
        </w:rPr>
        <w:t>oceňuji komplexní pojetí problematiky performance kampaní</w:t>
      </w:r>
      <w:r>
        <w:rPr>
          <w:rFonts w:ascii="Calibri" w:hAnsi="Calibri" w:cs="Calibri"/>
          <w:bCs/>
          <w:sz w:val="24"/>
          <w:szCs w:val="24"/>
        </w:rPr>
        <w:t xml:space="preserve"> napříč celou prací </w:t>
      </w:r>
    </w:p>
    <w:p w14:paraId="00DEF997" w14:textId="51C8DDD4" w:rsidR="00E41D09" w:rsidRPr="00E41D09" w:rsidRDefault="00E41D09" w:rsidP="00E41D0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pozitivním prvkem je taktéž autorské pojetí práce, které umožňuje jasné a </w:t>
      </w:r>
    </w:p>
    <w:p w14:paraId="3931C814" w14:textId="613E892A" w:rsidR="00E41D09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adekvátně zpracovaná a dostačující vzhledem k tématu práce </w:t>
      </w:r>
    </w:p>
    <w:p w14:paraId="3720FACF" w14:textId="67CDAE0B" w:rsidR="00E41D09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mimořádně zdařilou je možné považovat praktickou část práce, a především je nutné vyzdvihnout kvalitně provedená výzkumná šetření, jakožto i důkladnou a podrobnou práci se sekundárními daty a jejich interpretací, tato část práce je mimořádně nadprůměrná</w:t>
      </w:r>
    </w:p>
    <w:p w14:paraId="589AD035" w14:textId="372D43B5" w:rsidR="00E41D09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kombinací sekundární a primárních dat autorka dospěla ke konkrétním východiskám pro zpracování projektové části práce </w:t>
      </w:r>
    </w:p>
    <w:p w14:paraId="5E8B5B28" w14:textId="6FD00F18" w:rsidR="00E41D09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 práce si zaslouží pozornost, a to především z pohledu praktického zpracování a zásadní návaznosti na výsledky z intepretací dat z realizovaných výzkumů a provedených analýz </w:t>
      </w:r>
    </w:p>
    <w:p w14:paraId="75648031" w14:textId="7CFF5BA5" w:rsidR="00E41D09" w:rsidRPr="00E41D09" w:rsidRDefault="00E41D0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celkově práci hodnotím jako excelentní, přínosnou do praxe a ve vztahu ke studijnímu programu jako ukázkovou </w:t>
      </w:r>
    </w:p>
    <w:p w14:paraId="3FF79C08" w14:textId="77777777" w:rsidR="004C42C4" w:rsidRDefault="004C42C4" w:rsidP="004C42C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CFDFA4C" w14:textId="190E06B3" w:rsidR="004C42C4" w:rsidRPr="004C42C4" w:rsidRDefault="00A13A07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----</w:t>
      </w:r>
    </w:p>
    <w:p w14:paraId="729528F2" w14:textId="77777777" w:rsidR="004C42C4" w:rsidRDefault="004C42C4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219ECE78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97EC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0684883B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256B069E" w14:textId="78F65F6B" w:rsidR="00E41D09" w:rsidRDefault="00E41D0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 </w:t>
      </w: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4EF0" w14:textId="77777777" w:rsidR="0049174C" w:rsidRDefault="0049174C">
      <w:r>
        <w:separator/>
      </w:r>
    </w:p>
  </w:endnote>
  <w:endnote w:type="continuationSeparator" w:id="0">
    <w:p w14:paraId="53E74FBD" w14:textId="77777777" w:rsidR="0049174C" w:rsidRDefault="0049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D240" w14:textId="77777777" w:rsidR="0049174C" w:rsidRDefault="0049174C">
      <w:r>
        <w:separator/>
      </w:r>
    </w:p>
  </w:footnote>
  <w:footnote w:type="continuationSeparator" w:id="0">
    <w:p w14:paraId="1FC5FC24" w14:textId="77777777" w:rsidR="0049174C" w:rsidRDefault="0049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2EB5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421F"/>
    <w:rsid w:val="001F125B"/>
    <w:rsid w:val="00201C13"/>
    <w:rsid w:val="0020495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7ECA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9718D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174C"/>
    <w:rsid w:val="00494841"/>
    <w:rsid w:val="00495425"/>
    <w:rsid w:val="004B153D"/>
    <w:rsid w:val="004B49CA"/>
    <w:rsid w:val="004B74D0"/>
    <w:rsid w:val="004C1E75"/>
    <w:rsid w:val="004C42C4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6F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18E7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3A07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C30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1D09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6BB3"/>
    <w:rsid w:val="00F04F5E"/>
    <w:rsid w:val="00F0714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5</cp:revision>
  <cp:lastPrinted>2010-04-15T13:27:00Z</cp:lastPrinted>
  <dcterms:created xsi:type="dcterms:W3CDTF">2024-04-16T12:10:00Z</dcterms:created>
  <dcterms:modified xsi:type="dcterms:W3CDTF">2024-04-26T14:12:00Z</dcterms:modified>
</cp:coreProperties>
</file>