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E5294E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7D87">
        <w:rPr>
          <w:rFonts w:asciiTheme="minorHAnsi" w:hAnsiTheme="minorHAnsi" w:cstheme="minorHAnsi"/>
          <w:sz w:val="22"/>
          <w:szCs w:val="22"/>
        </w:rPr>
        <w:t>Marek Sadil</w:t>
      </w:r>
    </w:p>
    <w:p w14:paraId="7BEB1D07" w14:textId="535F384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46EB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5C5954D" w14:textId="452EB44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67D87" w:rsidRPr="00F67D87">
        <w:rPr>
          <w:rFonts w:cstheme="minorHAnsi"/>
        </w:rPr>
        <w:t>Analýza business modelu vybrané společnosti</w:t>
      </w:r>
    </w:p>
    <w:p w14:paraId="07FD52EA" w14:textId="1B99716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7D8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8DABD7" w:rsidR="000E094A" w:rsidRDefault="00AB3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A37FE05" w:rsidR="000E094A" w:rsidRPr="000E094A" w:rsidRDefault="00AB35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vymezeny částečně nejednoznačně. Název práce hovoří o analýze stávajícího business modelu, </w:t>
            </w:r>
            <w:r w:rsidR="001C2211">
              <w:rPr>
                <w:rFonts w:cstheme="minorHAnsi"/>
              </w:rPr>
              <w:t>cíl práce je definovaný jako návrh inovace business modelu.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2EA34A6" w:rsidR="000E094A" w:rsidRDefault="002C61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ADE5822" w:rsidR="000E094A" w:rsidRPr="000E094A" w:rsidRDefault="002C61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koncipovaná logicky, jednotlivé části na sebe logicky navazují a autor provedl </w:t>
            </w:r>
            <w:r w:rsidR="002F3C81">
              <w:rPr>
                <w:rFonts w:cstheme="minorHAnsi"/>
              </w:rPr>
              <w:t xml:space="preserve">kvalitní literární rešerši. Názvy kapitol nejsou v některých případech ve vztahu k jejich obsahu vhodně </w:t>
            </w:r>
            <w:r w:rsidR="009309E9">
              <w:rPr>
                <w:rFonts w:cstheme="minorHAnsi"/>
              </w:rPr>
              <w:t>zvoleny.</w:t>
            </w:r>
            <w:r w:rsidR="004D0C9A">
              <w:rPr>
                <w:rFonts w:cstheme="minorHAnsi"/>
              </w:rPr>
              <w:t xml:space="preserve"> Např. Kapitola 2.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33BCF2" w:rsidR="000E094A" w:rsidRDefault="00713C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7C9BBF" w14:textId="06C12709" w:rsidR="00A06DBA" w:rsidRPr="000E094A" w:rsidRDefault="00A06D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obsahuje vedle obecného přestavení </w:t>
            </w:r>
            <w:r w:rsidR="008D6DE0">
              <w:rPr>
                <w:rFonts w:cstheme="minorHAnsi"/>
              </w:rPr>
              <w:t xml:space="preserve">společnosti a aplikace jednotlivých strategických analýz i detailní analýzu business modelu společnost zcela v dikci </w:t>
            </w:r>
            <w:r w:rsidR="00713CA7">
              <w:rPr>
                <w:rFonts w:cstheme="minorHAnsi"/>
              </w:rPr>
              <w:t xml:space="preserve">definovaných cílů práce. Oceňuji provedený benchmarking společnosti ve vztahu k jejím hlavním konkurentům.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0350C9" w:rsidR="000E094A" w:rsidRDefault="004341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0C6602" w14:textId="1AAE4A66" w:rsidR="00434172" w:rsidRPr="000E094A" w:rsidRDefault="004341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je zpracována relativně stručně, a orientuje se na dílčí inovace v</w:t>
            </w:r>
            <w:r w:rsidR="00F651CA">
              <w:rPr>
                <w:rFonts w:cstheme="minorHAnsi"/>
              </w:rPr>
              <w:t> </w:t>
            </w:r>
            <w:r>
              <w:rPr>
                <w:rFonts w:cstheme="minorHAnsi"/>
              </w:rPr>
              <w:t>jedn</w:t>
            </w:r>
            <w:r w:rsidR="00F651CA">
              <w:rPr>
                <w:rFonts w:cstheme="minorHAnsi"/>
              </w:rPr>
              <w:t>otlivých oblastech činnosti společnosti bez zásadnějších změn v oblasti Business modelu.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73D6A4" w:rsidR="000E094A" w:rsidRDefault="006648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896EDEC" w:rsidR="000E094A" w:rsidRDefault="006648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na dobré formální úrovně bez zásadních nedostatků.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9C5813" w:rsidR="009C7318" w:rsidRDefault="00B833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EBAF1BA" w14:textId="6EA2939B" w:rsidR="006648C8" w:rsidRPr="000E094A" w:rsidRDefault="006648C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autorovi se podařilo naplnit definované cíle. Práce má drobné nedostatky, v nesouladu mezi názvem práce a definovanými cíli</w:t>
            </w:r>
            <w:r w:rsidR="00627E3D">
              <w:rPr>
                <w:rFonts w:cstheme="minorHAnsi"/>
              </w:rPr>
              <w:t xml:space="preserve">, a ve skutečnosti, že </w:t>
            </w:r>
            <w:r w:rsidR="00B8337D">
              <w:rPr>
                <w:rFonts w:cstheme="minorHAnsi"/>
              </w:rPr>
              <w:t>návrhová část práce, spíše než inovaci business modelu, prezentuje spíše dílčí doporučení pro zlepšení činnosti společnosti.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46BF0BC" w:rsidR="009C7318" w:rsidRDefault="00B833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 Vašich návrhů</w:t>
      </w:r>
      <w:r w:rsidR="00893138">
        <w:rPr>
          <w:rFonts w:cstheme="minorHAnsi"/>
        </w:rPr>
        <w:t>, má největší dopad na změnu business modelu společnosti?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BB20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9313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9313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6669C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93138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C2211"/>
    <w:rsid w:val="0024258E"/>
    <w:rsid w:val="0029651C"/>
    <w:rsid w:val="002C6173"/>
    <w:rsid w:val="002F3C81"/>
    <w:rsid w:val="00434172"/>
    <w:rsid w:val="004D0C9A"/>
    <w:rsid w:val="004D378C"/>
    <w:rsid w:val="00504152"/>
    <w:rsid w:val="005A3B4A"/>
    <w:rsid w:val="005C4ACA"/>
    <w:rsid w:val="00627E3D"/>
    <w:rsid w:val="006648C8"/>
    <w:rsid w:val="0067082B"/>
    <w:rsid w:val="00694399"/>
    <w:rsid w:val="00713CA7"/>
    <w:rsid w:val="0073639B"/>
    <w:rsid w:val="007553A6"/>
    <w:rsid w:val="007F1BC8"/>
    <w:rsid w:val="0085398A"/>
    <w:rsid w:val="00893138"/>
    <w:rsid w:val="008B781B"/>
    <w:rsid w:val="008D6DE0"/>
    <w:rsid w:val="009309E9"/>
    <w:rsid w:val="009346EB"/>
    <w:rsid w:val="00974EA2"/>
    <w:rsid w:val="00987B93"/>
    <w:rsid w:val="009C322A"/>
    <w:rsid w:val="009C7318"/>
    <w:rsid w:val="00A06DBA"/>
    <w:rsid w:val="00A40E93"/>
    <w:rsid w:val="00A7527E"/>
    <w:rsid w:val="00AB3511"/>
    <w:rsid w:val="00B07B92"/>
    <w:rsid w:val="00B14451"/>
    <w:rsid w:val="00B8337D"/>
    <w:rsid w:val="00BA16DD"/>
    <w:rsid w:val="00C27492"/>
    <w:rsid w:val="00CA34A9"/>
    <w:rsid w:val="00CD12C3"/>
    <w:rsid w:val="00CE55BD"/>
    <w:rsid w:val="00DC7D52"/>
    <w:rsid w:val="00E22423"/>
    <w:rsid w:val="00E7633F"/>
    <w:rsid w:val="00EF1720"/>
    <w:rsid w:val="00F651CA"/>
    <w:rsid w:val="00F67D87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2997</Characters>
  <Application>Microsoft Office Word</Application>
  <DocSecurity>0</DocSecurity>
  <Lines>93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20</cp:revision>
  <cp:lastPrinted>2022-03-14T11:55:00Z</cp:lastPrinted>
  <dcterms:created xsi:type="dcterms:W3CDTF">2024-06-02T16:31:00Z</dcterms:created>
  <dcterms:modified xsi:type="dcterms:W3CDTF">2024-06-02T16:58:00Z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2b72a2ed1d824afdc9c504c688a00509be345182e14e9281e57ed4920a6707f4</vt:lpwstr>
  </property>
</Properties>
</file>