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5"/>
        <w:gridCol w:w="3456"/>
        <w:gridCol w:w="377"/>
        <w:gridCol w:w="390"/>
        <w:gridCol w:w="390"/>
        <w:gridCol w:w="371"/>
        <w:gridCol w:w="358"/>
        <w:gridCol w:w="345"/>
      </w:tblGrid>
      <w:tr w:rsidR="00AB3988" w14:paraId="7DA80AD0" w14:textId="77777777" w:rsidTr="00C402E1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B075E8" w14:textId="77777777" w:rsidR="00AB3988" w:rsidRDefault="00AB3988" w:rsidP="00C402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AB3988" w14:paraId="3F8D0820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B3BCFB" w14:textId="77777777" w:rsidR="00AB3988" w:rsidRDefault="00AB3988" w:rsidP="00C402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465C6EB" w14:textId="77777777" w:rsidR="00AB3988" w:rsidRDefault="00FE0A6B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Měkutová</w:t>
            </w:r>
          </w:p>
        </w:tc>
      </w:tr>
      <w:tr w:rsidR="00AB3988" w14:paraId="254BAFC9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7D9CE7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DF90544" w14:textId="77777777" w:rsidR="00AB3988" w:rsidRDefault="000150AC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Školní hodnocení pohledem rodičů žáků na 1. stupni základní školy</w:t>
            </w:r>
          </w:p>
        </w:tc>
      </w:tr>
      <w:tr w:rsidR="00FE0A6B" w14:paraId="45A726E6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A380B1" w14:textId="77777777" w:rsidR="00FE0A6B" w:rsidRDefault="00FE0A6B" w:rsidP="00FE0A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8CFBDE" w14:textId="77777777" w:rsidR="00FE0A6B" w:rsidRDefault="00FE0A6B" w:rsidP="00FE0A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FE0A6B" w14:paraId="7E7D0E9D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8C28B0" w14:textId="77777777" w:rsidR="00FE0A6B" w:rsidRDefault="00FE0A6B" w:rsidP="00FE0A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401A753" w14:textId="77777777" w:rsidR="00FE0A6B" w:rsidRDefault="00FE0A6B" w:rsidP="00FE0A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1. stupeň základní školy </w:t>
            </w:r>
          </w:p>
        </w:tc>
      </w:tr>
      <w:tr w:rsidR="00FE0A6B" w14:paraId="199AE3AC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A699CB" w14:textId="77777777" w:rsidR="00FE0A6B" w:rsidRDefault="00FE0A6B" w:rsidP="00FE0A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866C4DA" w14:textId="77777777" w:rsidR="00FE0A6B" w:rsidRDefault="00FE0A6B" w:rsidP="00FE0A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AB3988" w14:paraId="79CB2426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1CF65A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23D5BB" w14:textId="77777777" w:rsidR="00AB3988" w:rsidRPr="000D13B9" w:rsidRDefault="00AB3988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AB3988" w14:paraId="29E4A27D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136AF02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AB3988" w14:paraId="773EB00B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3A692E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E1F1E6" w14:textId="77777777" w:rsidR="00AB3988" w:rsidRDefault="00222B81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09E12B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0FF595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4D0921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641314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3CA2CE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B3988" w14:paraId="3DB04934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F495E6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2774CA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B85A3B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6A2BAE" w14:textId="77777777" w:rsidR="00AB3988" w:rsidRDefault="00CE6F83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1A6610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CA41F6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16584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B3988" w14:paraId="2EEA37F9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F517F9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A57B42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76579C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0BE432" w14:textId="77777777" w:rsidR="00AB3988" w:rsidRDefault="00222B81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3E3AEB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66FA4D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9D26E7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B3988" w14:paraId="34677050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A720CF1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AB3988" w14:paraId="2481415A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4C8314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4D8430" w14:textId="77777777" w:rsidR="00AB3988" w:rsidRDefault="00222B81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D4EAE5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443BA3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B0E482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3B38A6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F92806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B3988" w14:paraId="2E7B8B23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B4E500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C1F987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8EA9A6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0F3E04" w14:textId="77777777" w:rsidR="00AB3988" w:rsidRDefault="00976CE7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CAEAE8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A29CBF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643CC0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B3988" w14:paraId="0DB5BF47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957B15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9FA568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9932EA" w14:textId="77777777" w:rsidR="00AB3988" w:rsidRDefault="00CE6F83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431453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6F7B6A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DE3B05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8AFA6C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B3988" w14:paraId="5E7C205B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077C98F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AB3988" w14:paraId="740B3159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AF21FBE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B8B051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50C34E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6163CC" w14:textId="77777777" w:rsidR="00AB3988" w:rsidRDefault="00976CE7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3E687E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3B8C62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5854093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B3988" w14:paraId="047DD772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C711D63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A815B1F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918D5A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E88E68" w14:textId="77777777" w:rsidR="00AB3988" w:rsidRDefault="00CE6F83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AC2E62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7C3028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503E1B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56B67E8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B3988" w14:paraId="5B76EED9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ABEF1AD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4A5BB4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ACEAC5" w14:textId="77777777" w:rsidR="00AB3988" w:rsidRDefault="00CE6F83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B7745C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F7E3BC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E875F2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E0185CD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B3988" w14:paraId="715490E0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CB5F1D1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0AC9D9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7EE6B77" w14:textId="77777777" w:rsidR="00AB3988" w:rsidRDefault="00CE6F83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9D81C8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88AF6C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BE8CF1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431B0B3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B3988" w14:paraId="3CB36ED3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446D703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AB3988" w14:paraId="2FB08681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AF5B3C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4BEAAF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7705E8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2A4FF4" w14:textId="77777777" w:rsidR="00AB3988" w:rsidRDefault="00CE6F83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49FFBB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E49CB3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5C4ADB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B3988" w14:paraId="24752C2D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24DFA0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A3D204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BCDBF0" w14:textId="77777777" w:rsidR="00AB3988" w:rsidRDefault="00CE6F83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4E6307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39B90B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7CA8FF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6C1BD9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B3988" w14:paraId="07CFA9A5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2C73BE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611F1B" w14:textId="77777777" w:rsidR="00AB3988" w:rsidRDefault="0065506D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F33BE8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4DF8BE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4C531C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1D3AF5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6B7E0F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B3988" w14:paraId="11E587E3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ABC827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0D2A5644" w14:textId="77777777" w:rsidR="00222B81" w:rsidRDefault="00222B81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C3C16DE" w14:textId="77777777" w:rsidR="0026111A" w:rsidRPr="00222B81" w:rsidRDefault="0026111A" w:rsidP="00C402E1">
            <w:pPr>
              <w:spacing w:after="0" w:line="240" w:lineRule="auto"/>
              <w:rPr>
                <w:rFonts w:ascii="Arial" w:hAnsi="Arial" w:cs="Arial"/>
              </w:rPr>
            </w:pPr>
            <w:r w:rsidRPr="00222B81">
              <w:rPr>
                <w:rFonts w:ascii="Arial" w:hAnsi="Arial" w:cs="Arial"/>
              </w:rPr>
              <w:t xml:space="preserve">Předkládaná diplomová práce je zpracována dle požadavků kladených na tento typ práce. Téma školního hodnocení má své výzkumné místo, které autorka uchopila z pohledu rodičů žáků na 1. stupni základní školy. </w:t>
            </w:r>
          </w:p>
          <w:p w14:paraId="184603EA" w14:textId="77777777" w:rsidR="0026111A" w:rsidRDefault="0026111A" w:rsidP="00C402E1">
            <w:pPr>
              <w:spacing w:after="0" w:line="240" w:lineRule="auto"/>
              <w:rPr>
                <w:rFonts w:ascii="Arial" w:hAnsi="Arial" w:cs="Arial"/>
              </w:rPr>
            </w:pPr>
            <w:r w:rsidRPr="00222B81">
              <w:rPr>
                <w:rFonts w:ascii="Arial" w:hAnsi="Arial" w:cs="Arial"/>
              </w:rPr>
              <w:t xml:space="preserve">Teoretická část, byť v „chudých“ názvech kapitol, představuje klíčové koncepty související s předmětnou </w:t>
            </w:r>
            <w:r w:rsidR="00222B81">
              <w:rPr>
                <w:rFonts w:ascii="Arial" w:hAnsi="Arial" w:cs="Arial"/>
              </w:rPr>
              <w:t xml:space="preserve">problematikou, popsány jsou od obecného ke konkrétnímu. </w:t>
            </w:r>
            <w:r w:rsidR="00976CE7">
              <w:rPr>
                <w:rFonts w:ascii="Arial" w:hAnsi="Arial" w:cs="Arial"/>
              </w:rPr>
              <w:t xml:space="preserve">Jednotlivé kapitoly popisují podstatné, jsou vystavěny na definicích a vymezujících formulacích. </w:t>
            </w:r>
            <w:r w:rsidR="005038FD">
              <w:rPr>
                <w:rFonts w:ascii="Arial" w:hAnsi="Arial" w:cs="Arial"/>
              </w:rPr>
              <w:t xml:space="preserve">V kapitole 3 jsou typy hodnocení vícekrát zmiňovány, </w:t>
            </w:r>
            <w:r w:rsidR="00222B81">
              <w:rPr>
                <w:rFonts w:ascii="Arial" w:hAnsi="Arial" w:cs="Arial"/>
              </w:rPr>
              <w:t xml:space="preserve"> </w:t>
            </w:r>
            <w:r w:rsidR="00976CE7">
              <w:rPr>
                <w:rFonts w:ascii="Arial" w:hAnsi="Arial" w:cs="Arial"/>
              </w:rPr>
              <w:t xml:space="preserve">opakují se podobné informace. Shrnutí teoretické části připomíná podstatu tématu a připravuje čtenáře na empirickou část. </w:t>
            </w:r>
          </w:p>
          <w:p w14:paraId="5110E380" w14:textId="77777777" w:rsidR="0026111A" w:rsidRPr="00976CE7" w:rsidRDefault="00976CE7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Výzkumná část přináší odpovědi na ne zcela precizně zvolené výzkumné otázky (snižuji hodnocení i za zbytečné gramatické chyby v cílech). Metodologická část je transparentně popsána, podařilo se získat i participanty – otce. </w:t>
            </w:r>
            <w:r w:rsidR="00CE6F83">
              <w:rPr>
                <w:rFonts w:ascii="Arial" w:hAnsi="Arial" w:cs="Arial"/>
              </w:rPr>
              <w:t xml:space="preserve">Výsledky výzkumu </w:t>
            </w:r>
            <w:r w:rsidR="00CE6F83">
              <w:rPr>
                <w:rFonts w:ascii="Arial" w:hAnsi="Arial" w:cs="Arial"/>
              </w:rPr>
              <w:lastRenderedPageBreak/>
              <w:t>bych doporučila předložit učitelům zejména proto, aby mohli reflektovat „druhou stranu“, tedy rodiče</w:t>
            </w:r>
            <w:r w:rsidR="005038FD">
              <w:rPr>
                <w:rFonts w:ascii="Arial" w:hAnsi="Arial" w:cs="Arial"/>
              </w:rPr>
              <w:t>,</w:t>
            </w:r>
            <w:r w:rsidR="00CE6F83">
              <w:rPr>
                <w:rFonts w:ascii="Arial" w:hAnsi="Arial" w:cs="Arial"/>
              </w:rPr>
              <w:t xml:space="preserve"> a jejich náhled na školní hodnocení. Schéma je přehledné, doporučila bych ještě shrnující – abstrahující výslednou položku (máte-li reakci, pak ještě bude dopad na tuto reakci, nebo další akce). </w:t>
            </w:r>
            <w:r w:rsidR="005038FD">
              <w:rPr>
                <w:rFonts w:ascii="Arial" w:hAnsi="Arial" w:cs="Arial"/>
              </w:rPr>
              <w:t>Autorka ukázala, že předkládané v</w:t>
            </w:r>
            <w:r w:rsidR="00CE6F83">
              <w:rPr>
                <w:rFonts w:ascii="Arial" w:hAnsi="Arial" w:cs="Arial"/>
              </w:rPr>
              <w:t>ýsledky</w:t>
            </w:r>
            <w:r w:rsidR="005038FD">
              <w:rPr>
                <w:rFonts w:ascii="Arial" w:hAnsi="Arial" w:cs="Arial"/>
              </w:rPr>
              <w:t xml:space="preserve"> práce </w:t>
            </w:r>
            <w:r w:rsidR="00CE6F83">
              <w:rPr>
                <w:rFonts w:ascii="Arial" w:hAnsi="Arial" w:cs="Arial"/>
              </w:rPr>
              <w:t xml:space="preserve">jsou také odrazem možná ne úplně fungujícího systému hodnocení žáků v našich školách a absenci rozvojového, nikoli výkonového modelu vzdělávání. </w:t>
            </w:r>
          </w:p>
          <w:p w14:paraId="0FF487E2" w14:textId="77777777" w:rsidR="0065506D" w:rsidRPr="00CE6F83" w:rsidRDefault="00CE6F83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práce se občasně vyskytují chyby, drobné jazykové nesrovnalosti, což ale kvalitu práce příliš nesnižuje. </w:t>
            </w:r>
          </w:p>
          <w:p w14:paraId="330DAF89" w14:textId="77777777" w:rsidR="0065506D" w:rsidRDefault="0026111A" w:rsidP="00C402E1">
            <w:pPr>
              <w:spacing w:after="0" w:line="240" w:lineRule="auto"/>
              <w:rPr>
                <w:rFonts w:ascii="Arial" w:hAnsi="Arial" w:cs="Arial"/>
              </w:rPr>
            </w:pPr>
            <w:r w:rsidRPr="0026111A">
              <w:rPr>
                <w:rFonts w:ascii="Arial" w:hAnsi="Arial" w:cs="Arial"/>
              </w:rPr>
              <w:t xml:space="preserve">Spolupráci se studentkou hodnotím velmi kladně, jelikož jsme se společně setkávaly u práce SVOČ, nyní při diplomové práci. Studentka </w:t>
            </w:r>
            <w:r w:rsidR="0065506D" w:rsidRPr="0026111A">
              <w:rPr>
                <w:rFonts w:ascii="Arial" w:hAnsi="Arial" w:cs="Arial"/>
              </w:rPr>
              <w:t xml:space="preserve">dokázala reflektovat připomínky i samostatně zpracovávat jednotlivé části práce. </w:t>
            </w:r>
            <w:r w:rsidR="00CE6F83">
              <w:rPr>
                <w:rFonts w:ascii="Arial" w:hAnsi="Arial" w:cs="Arial"/>
              </w:rPr>
              <w:t xml:space="preserve">I proto se přikláním k níže uvedenému hodnocení. </w:t>
            </w:r>
          </w:p>
          <w:p w14:paraId="2F13EAB8" w14:textId="77777777" w:rsidR="00CE6F83" w:rsidRPr="0026111A" w:rsidRDefault="00CE6F83" w:rsidP="00C402E1">
            <w:pPr>
              <w:spacing w:after="0" w:line="240" w:lineRule="auto"/>
              <w:rPr>
                <w:rFonts w:ascii="Arial" w:hAnsi="Arial" w:cs="Arial"/>
              </w:rPr>
            </w:pPr>
          </w:p>
          <w:p w14:paraId="2A20676B" w14:textId="77777777" w:rsidR="0065506D" w:rsidRPr="0026111A" w:rsidRDefault="0065506D" w:rsidP="00C402E1">
            <w:pPr>
              <w:spacing w:after="0" w:line="240" w:lineRule="auto"/>
              <w:rPr>
                <w:rFonts w:ascii="Arial" w:hAnsi="Arial" w:cs="Arial"/>
              </w:rPr>
            </w:pPr>
            <w:r w:rsidRPr="0026111A">
              <w:rPr>
                <w:rFonts w:ascii="Arial" w:hAnsi="Arial" w:cs="Arial"/>
              </w:rPr>
              <w:t xml:space="preserve">Práci doporučuji k obhajobě. </w:t>
            </w:r>
          </w:p>
          <w:p w14:paraId="382C2DCB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B3988" w14:paraId="3E50BD39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9AB95A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3C579C7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CE6F83">
              <w:rPr>
                <w:rFonts w:ascii="Arial" w:hAnsi="Arial" w:cs="Arial"/>
                <w:b/>
              </w:rPr>
              <w:t xml:space="preserve"> </w:t>
            </w:r>
            <w:r w:rsidR="00CE6F83" w:rsidRPr="00CE6F83">
              <w:rPr>
                <w:rFonts w:ascii="Arial" w:hAnsi="Arial" w:cs="Arial"/>
              </w:rPr>
              <w:t>Jaká doporučení byste v oblasti hodnocení žáků navrhla tvůrcům revidovaného RVP ZV?</w:t>
            </w:r>
            <w:r w:rsidR="00CE6F83">
              <w:rPr>
                <w:rFonts w:ascii="Arial" w:hAnsi="Arial" w:cs="Arial"/>
                <w:b/>
              </w:rPr>
              <w:t xml:space="preserve"> </w:t>
            </w:r>
          </w:p>
          <w:p w14:paraId="69DD9717" w14:textId="77777777" w:rsidR="00AB3988" w:rsidRPr="00CE6F83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CE6F83">
              <w:rPr>
                <w:rFonts w:ascii="Arial" w:hAnsi="Arial" w:cs="Arial"/>
                <w:b/>
              </w:rPr>
              <w:t xml:space="preserve"> </w:t>
            </w:r>
            <w:r w:rsidR="00CE6F83" w:rsidRPr="00CE6F83">
              <w:rPr>
                <w:rFonts w:ascii="Arial" w:hAnsi="Arial" w:cs="Arial"/>
              </w:rPr>
              <w:t xml:space="preserve">Jak nyní, po zkušenosti s výzkumem, nahlížíte na školní hodnocení? </w:t>
            </w:r>
          </w:p>
          <w:p w14:paraId="74FA385A" w14:textId="77777777" w:rsidR="00AB3988" w:rsidRDefault="00AB3988" w:rsidP="00C402E1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AB3988" w14:paraId="3F8BB514" w14:textId="77777777" w:rsidTr="00CE6F83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77F62B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7D2011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4436DF" w14:textId="77777777" w:rsidR="00AB3988" w:rsidRPr="00CE6F83" w:rsidRDefault="00CE6F83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E6F8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F9C4E2" w14:textId="77777777" w:rsidR="00AB3988" w:rsidRPr="00CE6F83" w:rsidRDefault="00AB3988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02CA9A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2327C6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B9A8C0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B3988" w14:paraId="24394817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AE8652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5038FD">
              <w:rPr>
                <w:rFonts w:ascii="Arial" w:hAnsi="Arial" w:cs="Arial"/>
              </w:rPr>
              <w:t>3. 5. 2024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63F19F" w14:textId="77777777" w:rsidR="00AB3988" w:rsidRDefault="00AB398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48F6057" w14:textId="77777777" w:rsidR="00AB3988" w:rsidRDefault="00AB3988" w:rsidP="00AB3988">
      <w:pPr>
        <w:rPr>
          <w:rFonts w:ascii="Arial" w:hAnsi="Arial" w:cs="Arial"/>
        </w:rPr>
      </w:pPr>
    </w:p>
    <w:p w14:paraId="4B6FB61B" w14:textId="77777777" w:rsidR="00AB3988" w:rsidRDefault="00AB3988" w:rsidP="00AB3988">
      <w:pPr>
        <w:rPr>
          <w:rFonts w:ascii="Arial" w:hAnsi="Arial" w:cs="Arial"/>
        </w:rPr>
      </w:pPr>
    </w:p>
    <w:p w14:paraId="17AA151C" w14:textId="77777777" w:rsidR="006018D1" w:rsidRDefault="006018D1"/>
    <w:sectPr w:rsidR="006018D1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FE1B" w14:textId="77777777" w:rsidR="00AB3988" w:rsidRDefault="00AB3988" w:rsidP="00AB3988">
      <w:pPr>
        <w:spacing w:after="0" w:line="240" w:lineRule="auto"/>
      </w:pPr>
      <w:r>
        <w:separator/>
      </w:r>
    </w:p>
  </w:endnote>
  <w:endnote w:type="continuationSeparator" w:id="0">
    <w:p w14:paraId="31CAFE51" w14:textId="77777777" w:rsidR="00AB3988" w:rsidRDefault="00AB3988" w:rsidP="00AB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DD997" w14:textId="77777777" w:rsidR="00AB3988" w:rsidRDefault="00AB3988" w:rsidP="00AB3988">
      <w:pPr>
        <w:spacing w:after="0" w:line="240" w:lineRule="auto"/>
      </w:pPr>
      <w:r>
        <w:separator/>
      </w:r>
    </w:p>
  </w:footnote>
  <w:footnote w:type="continuationSeparator" w:id="0">
    <w:p w14:paraId="7F315D2E" w14:textId="77777777" w:rsidR="00AB3988" w:rsidRDefault="00AB3988" w:rsidP="00AB3988">
      <w:pPr>
        <w:spacing w:after="0" w:line="240" w:lineRule="auto"/>
      </w:pPr>
      <w:r>
        <w:continuationSeparator/>
      </w:r>
    </w:p>
  </w:footnote>
  <w:footnote w:id="1">
    <w:p w14:paraId="23D09A0F" w14:textId="77777777" w:rsidR="00AB3988" w:rsidRDefault="00AB3988" w:rsidP="00AB3988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88"/>
    <w:rsid w:val="000150AC"/>
    <w:rsid w:val="00102121"/>
    <w:rsid w:val="00222B81"/>
    <w:rsid w:val="00244789"/>
    <w:rsid w:val="0026111A"/>
    <w:rsid w:val="005038FD"/>
    <w:rsid w:val="00563207"/>
    <w:rsid w:val="006018D1"/>
    <w:rsid w:val="0065506D"/>
    <w:rsid w:val="006D100D"/>
    <w:rsid w:val="008A2004"/>
    <w:rsid w:val="00976CE7"/>
    <w:rsid w:val="00AB3988"/>
    <w:rsid w:val="00BD6B43"/>
    <w:rsid w:val="00CE6F83"/>
    <w:rsid w:val="00F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7F21"/>
  <w15:chartTrackingRefBased/>
  <w15:docId w15:val="{CD1B5721-6BA5-4CA7-AF14-FDF533B2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988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AB3988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B398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B39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Props1.xml><?xml version="1.0" encoding="utf-8"?>
<ds:datastoreItem xmlns:ds="http://schemas.openxmlformats.org/officeDocument/2006/customXml" ds:itemID="{4B2AB111-AD7A-430A-A80C-222D84DEE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E6E693-4EC8-4185-9BFA-DE050928E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9F61D-169D-4F81-B9A0-9082B766C06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db654c09-90c4-4df8-a6de-dce6f1145463"/>
    <ds:schemaRef ds:uri="http://purl.org/dc/elements/1.1/"/>
    <ds:schemaRef ds:uri="http://schemas.microsoft.com/office/2006/metadata/properties"/>
    <ds:schemaRef ds:uri="b56fde35-8b97-41bb-9d42-10c2f97fa4f4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Šárka Machálková</cp:lastModifiedBy>
  <cp:revision>2</cp:revision>
  <dcterms:created xsi:type="dcterms:W3CDTF">2024-05-03T07:05:00Z</dcterms:created>
  <dcterms:modified xsi:type="dcterms:W3CDTF">2024-05-03T07:05:00Z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