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8539D7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6F5F">
        <w:rPr>
          <w:rFonts w:asciiTheme="minorHAnsi" w:hAnsiTheme="minorHAnsi" w:cstheme="minorHAnsi"/>
          <w:sz w:val="22"/>
          <w:szCs w:val="22"/>
        </w:rPr>
        <w:t xml:space="preserve">Bc. </w:t>
      </w:r>
      <w:r w:rsidR="00A204A3">
        <w:rPr>
          <w:rFonts w:asciiTheme="minorHAnsi" w:hAnsiTheme="minorHAnsi" w:cstheme="minorHAnsi"/>
          <w:sz w:val="22"/>
          <w:szCs w:val="22"/>
        </w:rPr>
        <w:t>Albert Jeřábek</w:t>
      </w:r>
    </w:p>
    <w:p w14:paraId="00D6BB86" w14:textId="5EB442B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40AF6">
        <w:rPr>
          <w:rFonts w:asciiTheme="minorHAnsi" w:hAnsiTheme="minorHAnsi" w:cstheme="minorHAnsi"/>
          <w:sz w:val="22"/>
          <w:szCs w:val="22"/>
        </w:rPr>
        <w:t>doc.</w:t>
      </w:r>
      <w:proofErr w:type="gramEnd"/>
      <w:r w:rsidR="00340AF6">
        <w:rPr>
          <w:rFonts w:asciiTheme="minorHAnsi" w:hAnsiTheme="minorHAnsi" w:cstheme="minorHAnsi"/>
          <w:sz w:val="22"/>
          <w:szCs w:val="22"/>
        </w:rPr>
        <w:t xml:space="preserve"> Ing. Petr Novák, Ph.D.</w:t>
      </w:r>
    </w:p>
    <w:p w14:paraId="09E4DE65" w14:textId="4F1CF39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204A3">
        <w:rPr>
          <w:rFonts w:cstheme="minorHAnsi"/>
        </w:rPr>
        <w:t>Projekt zavedení metody ABC kalkulace v oddělení logistiky ve vybrané společnosti</w:t>
      </w:r>
    </w:p>
    <w:p w14:paraId="35028D0F" w14:textId="0BDD0F8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204A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AF8EBBC" w:rsidR="000E094A" w:rsidRDefault="008317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1E0E3DD" w:rsidR="000E094A" w:rsidRPr="000E094A" w:rsidRDefault="008317C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nastaveny vhodně vůči tématu práce </w:t>
            </w:r>
            <w:r w:rsidR="00D16BC2">
              <w:rPr>
                <w:rFonts w:cstheme="minorHAnsi"/>
              </w:rPr>
              <w:t>jsou reálné a naplnitelné. V rámci kapitoly cíle a metody práce jsou představeny také adekvátní metody řešení práce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A005E3" w:rsidR="000E094A" w:rsidRDefault="0032773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150413E" w:rsidR="000E094A" w:rsidRPr="000E094A" w:rsidRDefault="003277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zpracovaná přehledně a odpovídá řešenému tématu a náplni práce. Je použito poměrně velké množství vhodných zdrojů, které jsou také správně citované.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B46DF6" w:rsidR="000E094A" w:rsidRDefault="008720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D81898" w14:textId="37365D25" w:rsidR="00A51520" w:rsidRDefault="00A515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6154AB0" w:rsidR="000E094A" w:rsidRPr="000E094A" w:rsidRDefault="00A515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analytické části jsou provedeny odpovídající analýzy</w:t>
            </w:r>
            <w:r w:rsidR="005136C6">
              <w:rPr>
                <w:rFonts w:cstheme="minorHAnsi"/>
              </w:rPr>
              <w:t xml:space="preserve">, které </w:t>
            </w:r>
            <w:r w:rsidR="00A204A3">
              <w:rPr>
                <w:rFonts w:cstheme="minorHAnsi"/>
              </w:rPr>
              <w:t>odpovídají řešení a projektové části</w:t>
            </w:r>
            <w:r w:rsidR="005136C6"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D42BBD" w:rsidR="000E094A" w:rsidRDefault="000F3B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521C6F1F" w:rsidR="009C7318" w:rsidRPr="000E094A" w:rsidRDefault="00274F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je přehledně představeno řešení zavedení a nastavení nové kalkulační metody ABC po jednotlivých krocích. </w:t>
            </w:r>
            <w:r w:rsidR="000F3BA8">
              <w:rPr>
                <w:rFonts w:cstheme="minorHAnsi"/>
              </w:rPr>
              <w:t xml:space="preserve">Veškeré tabulky a výpočty jdou adekvátně okomentovány. V rámci této části je tak představeno pěkné řešení </w:t>
            </w:r>
            <w:r w:rsidR="00B21EA9">
              <w:rPr>
                <w:rFonts w:cstheme="minorHAnsi"/>
              </w:rPr>
              <w:t>problému nákladových kalkulací v konkrétní firmě.</w:t>
            </w:r>
            <w:r w:rsidR="003946FA">
              <w:rPr>
                <w:rFonts w:cstheme="minorHAnsi"/>
              </w:rPr>
              <w:t xml:space="preserve"> Možná poněkud více pozornosti mělo být věnováno </w:t>
            </w:r>
            <w:r w:rsidR="00A41233">
              <w:rPr>
                <w:rFonts w:cstheme="minorHAnsi"/>
              </w:rPr>
              <w:t>samotnému výstupu v kapitolo 11.4., kde mělo být podrobněji srovnán stav PŘED a PO</w:t>
            </w:r>
            <w:r w:rsidR="00044A8C">
              <w:rPr>
                <w:rFonts w:cstheme="minorHAnsi"/>
              </w:rPr>
              <w:t>, a ve výběru alespoň 2 výrobků.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9F8E7F9" w:rsidR="000E094A" w:rsidRDefault="00B21E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45C16ED6" w:rsidR="000E094A" w:rsidRPr="000E094A" w:rsidRDefault="0043109A" w:rsidP="00D706B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</w:t>
            </w:r>
            <w:r w:rsidR="008946EB">
              <w:rPr>
                <w:rFonts w:cstheme="minorHAnsi"/>
              </w:rPr>
              <w:t>pitoly na sebe logicky navazují</w:t>
            </w:r>
            <w:r w:rsidR="00D706B2">
              <w:rPr>
                <w:rFonts w:cstheme="minorHAnsi"/>
              </w:rPr>
              <w:t xml:space="preserve">, práce je psaná odpovídajícím odborným stylem, zdroje citovaný atd. </w:t>
            </w:r>
            <w:r w:rsidR="00B21EA9">
              <w:rPr>
                <w:rFonts w:cstheme="minorHAnsi"/>
              </w:rPr>
              <w:t>Taktéž jazyková stránka práce je naprosto bez výhrad.</w:t>
            </w:r>
            <w:r w:rsidR="00D706B2"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0298367" w:rsidR="009C7318" w:rsidRDefault="00B21E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165635E4" w14:textId="0079344B" w:rsidR="00D6308A" w:rsidRPr="000E094A" w:rsidRDefault="00292D2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je práce na velmi dobré úrovni </w:t>
            </w:r>
            <w:r w:rsidR="004A2160">
              <w:rPr>
                <w:rFonts w:cstheme="minorHAnsi"/>
              </w:rPr>
              <w:t xml:space="preserve">a ve srovnání s ostatními pracemi je nadprůměrná, což odpovídá zřejmě tomu, že </w:t>
            </w:r>
            <w:r w:rsidR="00843088">
              <w:rPr>
                <w:rFonts w:cstheme="minorHAnsi"/>
              </w:rPr>
              <w:t xml:space="preserve">autor byl ve firmě na stáži a měl tak </w:t>
            </w:r>
            <w:r w:rsidR="003C1A51">
              <w:rPr>
                <w:rFonts w:cstheme="minorHAnsi"/>
              </w:rPr>
              <w:t>přístup k interním datům a pracovníkům firmy.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C89816B" w14:textId="00AA49BB" w:rsidR="0024258E" w:rsidRDefault="003C1A51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Vzhledem k tomu, že se významně změní náročnost kalkulování nákladů, a to především ve vztahu také na aktualizace ABC kalkulace, jak se na tento nový přístup tváří zaměstnanci, kteří s tímto novým systémem budou pracovat? </w:t>
      </w:r>
    </w:p>
    <w:p w14:paraId="05D1372D" w14:textId="77777777" w:rsidR="00AD6F77" w:rsidRPr="00AD6F77" w:rsidRDefault="00AD6F77" w:rsidP="00AD6F7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5A2D28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6F7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6F7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031B4B3D" w14:textId="77777777" w:rsidR="005064C4" w:rsidRDefault="005064C4" w:rsidP="00A40E93">
      <w:pPr>
        <w:jc w:val="both"/>
        <w:rPr>
          <w:rFonts w:cstheme="minorHAnsi"/>
        </w:rPr>
      </w:pPr>
    </w:p>
    <w:p w14:paraId="3C1CAAE4" w14:textId="3A74629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1A51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4A8C"/>
    <w:rsid w:val="00046F5F"/>
    <w:rsid w:val="000C0458"/>
    <w:rsid w:val="000E094A"/>
    <w:rsid w:val="000F3BA8"/>
    <w:rsid w:val="00144F5B"/>
    <w:rsid w:val="00206446"/>
    <w:rsid w:val="0024258E"/>
    <w:rsid w:val="00274F25"/>
    <w:rsid w:val="00292D29"/>
    <w:rsid w:val="0029651C"/>
    <w:rsid w:val="002C5ED6"/>
    <w:rsid w:val="002F553C"/>
    <w:rsid w:val="0032773B"/>
    <w:rsid w:val="00340AF6"/>
    <w:rsid w:val="00363B07"/>
    <w:rsid w:val="003946FA"/>
    <w:rsid w:val="003C1A51"/>
    <w:rsid w:val="003E581D"/>
    <w:rsid w:val="0043109A"/>
    <w:rsid w:val="004A2160"/>
    <w:rsid w:val="004D378C"/>
    <w:rsid w:val="005064C4"/>
    <w:rsid w:val="005136C6"/>
    <w:rsid w:val="005C4ACA"/>
    <w:rsid w:val="00600AD5"/>
    <w:rsid w:val="0067082B"/>
    <w:rsid w:val="00694399"/>
    <w:rsid w:val="0073639B"/>
    <w:rsid w:val="007539AC"/>
    <w:rsid w:val="007553A6"/>
    <w:rsid w:val="0077140E"/>
    <w:rsid w:val="007843FE"/>
    <w:rsid w:val="007E17F3"/>
    <w:rsid w:val="008317CC"/>
    <w:rsid w:val="00843088"/>
    <w:rsid w:val="0085398A"/>
    <w:rsid w:val="008720BF"/>
    <w:rsid w:val="00881BA1"/>
    <w:rsid w:val="008946EB"/>
    <w:rsid w:val="008B14CF"/>
    <w:rsid w:val="008B781B"/>
    <w:rsid w:val="008E2072"/>
    <w:rsid w:val="008E313B"/>
    <w:rsid w:val="00974EA2"/>
    <w:rsid w:val="00987B93"/>
    <w:rsid w:val="009C322A"/>
    <w:rsid w:val="009C7318"/>
    <w:rsid w:val="00A204A3"/>
    <w:rsid w:val="00A40E93"/>
    <w:rsid w:val="00A41233"/>
    <w:rsid w:val="00A51520"/>
    <w:rsid w:val="00A7527E"/>
    <w:rsid w:val="00A75E70"/>
    <w:rsid w:val="00AD6F77"/>
    <w:rsid w:val="00B14451"/>
    <w:rsid w:val="00B21EA9"/>
    <w:rsid w:val="00BA16DD"/>
    <w:rsid w:val="00C011EE"/>
    <w:rsid w:val="00C05331"/>
    <w:rsid w:val="00C272E1"/>
    <w:rsid w:val="00CA34A9"/>
    <w:rsid w:val="00CD12C3"/>
    <w:rsid w:val="00CF244A"/>
    <w:rsid w:val="00D141AA"/>
    <w:rsid w:val="00D16BC2"/>
    <w:rsid w:val="00D6308A"/>
    <w:rsid w:val="00D706B2"/>
    <w:rsid w:val="00D80A00"/>
    <w:rsid w:val="00D95CC7"/>
    <w:rsid w:val="00DC7D52"/>
    <w:rsid w:val="00E22423"/>
    <w:rsid w:val="00ED0B83"/>
    <w:rsid w:val="00EE06EF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21b220-6dc1-4819-bc24-59a0c42d8f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A95B3BE5B9946873770D2A4B4D350" ma:contentTypeVersion="18" ma:contentTypeDescription="Vytvoří nový dokument" ma:contentTypeScope="" ma:versionID="e9973d7af154010080b0ce71ab44e23d">
  <xsd:schema xmlns:xsd="http://www.w3.org/2001/XMLSchema" xmlns:xs="http://www.w3.org/2001/XMLSchema" xmlns:p="http://schemas.microsoft.com/office/2006/metadata/properties" xmlns:ns3="0921b220-6dc1-4819-bc24-59a0c42d8f88" xmlns:ns4="7759a421-e9a7-4a7f-a37b-c220423a1edd" targetNamespace="http://schemas.microsoft.com/office/2006/metadata/properties" ma:root="true" ma:fieldsID="33dc112d085553552090d15d9b3e3206" ns3:_="" ns4:_="">
    <xsd:import namespace="0921b220-6dc1-4819-bc24-59a0c42d8f88"/>
    <xsd:import namespace="7759a421-e9a7-4a7f-a37b-c220423a1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1b220-6dc1-4819-bc24-59a0c42d8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a421-e9a7-4a7f-a37b-c220423a1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921b220-6dc1-4819-bc24-59a0c42d8f88"/>
    <ds:schemaRef ds:uri="http://schemas.openxmlformats.org/package/2006/metadata/core-properties"/>
    <ds:schemaRef ds:uri="http://purl.org/dc/dcmitype/"/>
    <ds:schemaRef ds:uri="http://schemas.microsoft.com/office/2006/metadata/properties"/>
    <ds:schemaRef ds:uri="7759a421-e9a7-4a7f-a37b-c220423a1ed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0FCE6D-799F-41D0-87BE-5213E2278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1b220-6dc1-4819-bc24-59a0c42d8f88"/>
    <ds:schemaRef ds:uri="7759a421-e9a7-4a7f-a37b-c220423a1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Pavla Habrovanská</cp:lastModifiedBy>
  <cp:revision>2</cp:revision>
  <cp:lastPrinted>2022-03-14T11:55:00Z</cp:lastPrinted>
  <dcterms:created xsi:type="dcterms:W3CDTF">2024-05-23T11:06:00Z</dcterms:created>
  <dcterms:modified xsi:type="dcterms:W3CDTF">2024-05-23T11:06:00Z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0x010100FD6A95B3BE5B9946873770D2A4B4D350</vt:lpwstr>
  </property>
  <property fmtid="{D5CDD505-2E9C-101B-9397-08002B2CF9AE}" pid="3" name="GrammarlyDocumentId">
    <vt:lpwstr>39838e08692c8a1cc9247b69763cd30b88f65f38d7aa69bdb8f11ef253101423</vt:lpwstr>
  </property>
</Properties>
</file>