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5"/>
        <w:gridCol w:w="388"/>
        <w:gridCol w:w="390"/>
        <w:gridCol w:w="376"/>
        <w:gridCol w:w="374"/>
        <w:gridCol w:w="361"/>
        <w:gridCol w:w="351"/>
      </w:tblGrid>
      <w:tr w:rsidR="001471ED" w:rsidRPr="00C34AEC" w14:paraId="1B7AA3C8" w14:textId="77777777" w:rsidTr="002C2527">
        <w:tc>
          <w:tcPr>
            <w:tcW w:w="5000" w:type="pct"/>
            <w:gridSpan w:val="8"/>
          </w:tcPr>
          <w:p w14:paraId="24BDABF5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34FCFA2D" w14:textId="77777777" w:rsidTr="00AC036E">
        <w:tc>
          <w:tcPr>
            <w:tcW w:w="1838" w:type="pct"/>
          </w:tcPr>
          <w:p w14:paraId="4AE9F7F6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0CDA7D13" w14:textId="60A8800F" w:rsidR="001471ED" w:rsidRPr="00C34AEC" w:rsidRDefault="00B57FB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Fischerová</w:t>
            </w:r>
          </w:p>
        </w:tc>
      </w:tr>
      <w:tr w:rsidR="00B57FBE" w:rsidRPr="00C34AEC" w14:paraId="1CD8DB79" w14:textId="77777777" w:rsidTr="00AC036E">
        <w:tc>
          <w:tcPr>
            <w:tcW w:w="1838" w:type="pct"/>
          </w:tcPr>
          <w:p w14:paraId="681653A2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3B934C09" w14:textId="46073650" w:rsidR="00B57FBE" w:rsidRPr="00C34AEC" w:rsidRDefault="00B57FBE" w:rsidP="00B57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Představy rodičů o přípravě dětí v mateřské škole pro vstup do ZŠ</w:t>
            </w:r>
          </w:p>
        </w:tc>
      </w:tr>
      <w:tr w:rsidR="00B57FBE" w:rsidRPr="00C34AEC" w14:paraId="6C7AD89A" w14:textId="77777777" w:rsidTr="00AC036E">
        <w:tc>
          <w:tcPr>
            <w:tcW w:w="1838" w:type="pct"/>
          </w:tcPr>
          <w:p w14:paraId="46688181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323D15D2" w14:textId="1B917BFF" w:rsidR="00B57FBE" w:rsidRPr="00C34AEC" w:rsidRDefault="00B57FBE" w:rsidP="00B57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Magda Zycháčková</w:t>
            </w:r>
          </w:p>
        </w:tc>
      </w:tr>
      <w:tr w:rsidR="00B57FBE" w:rsidRPr="00C34AEC" w14:paraId="6331DB77" w14:textId="77777777" w:rsidTr="00AC036E">
        <w:tc>
          <w:tcPr>
            <w:tcW w:w="1838" w:type="pct"/>
          </w:tcPr>
          <w:p w14:paraId="3FD47871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14:paraId="551D617D" w14:textId="61D355EA" w:rsidR="00B57FBE" w:rsidRPr="00C34AEC" w:rsidRDefault="00B57FBE" w:rsidP="00B57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B57FBE" w:rsidRPr="00C34AEC" w14:paraId="12D2DFCB" w14:textId="77777777" w:rsidTr="00AC036E">
        <w:tc>
          <w:tcPr>
            <w:tcW w:w="1838" w:type="pct"/>
          </w:tcPr>
          <w:p w14:paraId="0ABD4305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19C0C1AE" w14:textId="1877FFF3" w:rsidR="00B57FBE" w:rsidRPr="00C34AEC" w:rsidRDefault="00B57FBE" w:rsidP="00B57F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B57FBE" w:rsidRPr="00C34AEC" w14:paraId="4D704232" w14:textId="77777777" w:rsidTr="00AC036E">
        <w:tc>
          <w:tcPr>
            <w:tcW w:w="1838" w:type="pct"/>
            <w:vAlign w:val="center"/>
          </w:tcPr>
          <w:p w14:paraId="3EE02F56" w14:textId="77777777" w:rsidR="00B57FBE" w:rsidRPr="00C34AEC" w:rsidRDefault="00B57FBE" w:rsidP="00B57FBE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3984BFBF" w14:textId="77777777" w:rsidR="00B57FBE" w:rsidRPr="00C34AEC" w:rsidRDefault="00B57FBE" w:rsidP="00B57FBE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34BCE37F" w14:textId="77777777" w:rsidR="00B57FBE" w:rsidRPr="00C34AEC" w:rsidRDefault="00B57FBE" w:rsidP="00B57FBE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B57FBE" w:rsidRPr="00C34AEC" w14:paraId="65A33C66" w14:textId="77777777" w:rsidTr="002C2527">
        <w:tc>
          <w:tcPr>
            <w:tcW w:w="5000" w:type="pct"/>
            <w:gridSpan w:val="8"/>
            <w:shd w:val="clear" w:color="auto" w:fill="A6A6A6"/>
          </w:tcPr>
          <w:p w14:paraId="66A867CE" w14:textId="77777777" w:rsidR="00B57FBE" w:rsidRPr="00C34AEC" w:rsidRDefault="00B57FBE" w:rsidP="00B57FBE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B57FBE" w:rsidRPr="00C34AEC" w14:paraId="41A36582" w14:textId="77777777" w:rsidTr="00B57FBE">
        <w:tc>
          <w:tcPr>
            <w:tcW w:w="3786" w:type="pct"/>
            <w:gridSpan w:val="2"/>
          </w:tcPr>
          <w:p w14:paraId="42510AD8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3A19C8A0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A3278E5" w14:textId="4EA2D270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D54A9B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3FF474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35EC71D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56096638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5603BDA6" w14:textId="77777777" w:rsidTr="00B57FBE">
        <w:tc>
          <w:tcPr>
            <w:tcW w:w="3786" w:type="pct"/>
            <w:gridSpan w:val="2"/>
          </w:tcPr>
          <w:p w14:paraId="347A0D09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4952DFD2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B61550F" w14:textId="576FDF43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008C4C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B7256E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C7C5D0B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5A0A3E45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68055622" w14:textId="77777777" w:rsidTr="00B57FBE">
        <w:tc>
          <w:tcPr>
            <w:tcW w:w="3786" w:type="pct"/>
            <w:gridSpan w:val="2"/>
          </w:tcPr>
          <w:p w14:paraId="688F6850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60A1AB30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5314062" w14:textId="79D4FF9A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D7FB150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6C22F5D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29FF2CE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0D329185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6494D28B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2FC646BF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B57FBE" w:rsidRPr="00C34AEC" w14:paraId="5458337B" w14:textId="77777777" w:rsidTr="00B57FBE">
        <w:tc>
          <w:tcPr>
            <w:tcW w:w="3786" w:type="pct"/>
            <w:gridSpan w:val="2"/>
          </w:tcPr>
          <w:p w14:paraId="3C5E1170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FCFC196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04297C5" w14:textId="7BA7DE58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5C5393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A307B86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0FF926E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07A15C22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058A5F39" w14:textId="77777777" w:rsidTr="00B57FBE">
        <w:tc>
          <w:tcPr>
            <w:tcW w:w="3786" w:type="pct"/>
            <w:gridSpan w:val="2"/>
          </w:tcPr>
          <w:p w14:paraId="56BBD930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7F87E8A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BF5C6FC" w14:textId="7209D1AC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EDF6386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AF9EB71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0CA06C7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6172A0A9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766EE771" w14:textId="77777777" w:rsidTr="00B57FBE">
        <w:tc>
          <w:tcPr>
            <w:tcW w:w="3786" w:type="pct"/>
            <w:gridSpan w:val="2"/>
          </w:tcPr>
          <w:p w14:paraId="2873B4E5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79EF8EF4" w14:textId="7B5EB738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764C17B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0365856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FE7D680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C1CBEA0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15C9B69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1B4895CC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7B1CE6B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B57FBE" w:rsidRPr="00C34AEC" w14:paraId="13E930BA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AA76C0E" w14:textId="77777777" w:rsidR="00B57FBE" w:rsidRPr="00C34AEC" w:rsidRDefault="00B57FBE" w:rsidP="00B57FBE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B57FBE" w:rsidRPr="00C34AEC" w14:paraId="47CA0D87" w14:textId="77777777" w:rsidTr="00B57FBE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3FF08AA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FC4B56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E2D32B" w14:textId="7DBDAF7D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CC09E9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A5220F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18814C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25375E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4F3D3B78" w14:textId="77777777" w:rsidTr="00B57FBE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D75E1F7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1E6A861E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A7E80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7CC75A" w14:textId="71023FED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F8C918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47923C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C1CCA8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D5201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54FC503F" w14:textId="77777777" w:rsidTr="00B57FBE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B1F4301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5A8A73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7E5F2E" w14:textId="7E5B4820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1635DD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1D2411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FD96A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88CBB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17EE399E" w14:textId="77777777" w:rsidTr="00B57FBE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E9F6B23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DDFDEB" w14:textId="0EEAFC86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632945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32EA27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4D827B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9377E3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6AF2B7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0E40CA00" w14:textId="77777777" w:rsidTr="002C2527">
        <w:tc>
          <w:tcPr>
            <w:tcW w:w="5000" w:type="pct"/>
            <w:gridSpan w:val="8"/>
            <w:shd w:val="clear" w:color="auto" w:fill="A6A6A6"/>
          </w:tcPr>
          <w:p w14:paraId="2925126E" w14:textId="77777777" w:rsidR="00B57FBE" w:rsidRPr="00C34AEC" w:rsidRDefault="00B57FBE" w:rsidP="00B57FB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B57FBE" w:rsidRPr="00C34AEC" w14:paraId="7F9EAF38" w14:textId="77777777" w:rsidTr="00B57FBE">
        <w:tc>
          <w:tcPr>
            <w:tcW w:w="3786" w:type="pct"/>
            <w:gridSpan w:val="2"/>
          </w:tcPr>
          <w:p w14:paraId="669212C7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CE73FA7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E81979A" w14:textId="67E64EC2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CA1AFAE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1DDA405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EEA066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73041B78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218A865A" w14:textId="77777777" w:rsidTr="00B57FBE">
        <w:tc>
          <w:tcPr>
            <w:tcW w:w="3786" w:type="pct"/>
            <w:gridSpan w:val="2"/>
          </w:tcPr>
          <w:p w14:paraId="05B4F574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A390B3B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97090BA" w14:textId="09685D85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E6D158B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9E07DDE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449779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417E3380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651FEA9A" w14:textId="77777777" w:rsidTr="00B57FBE">
        <w:tc>
          <w:tcPr>
            <w:tcW w:w="3786" w:type="pct"/>
            <w:gridSpan w:val="2"/>
          </w:tcPr>
          <w:p w14:paraId="5A50DDCC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6B59B04D" w14:textId="03D86028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ACD67F7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51A6172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0192FDA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14D8514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35F723A9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4E3A8799" w14:textId="77777777" w:rsidTr="002C2527">
        <w:tc>
          <w:tcPr>
            <w:tcW w:w="5000" w:type="pct"/>
            <w:gridSpan w:val="8"/>
          </w:tcPr>
          <w:p w14:paraId="598434B0" w14:textId="77777777" w:rsidR="00B57FBE" w:rsidRDefault="00B57FBE" w:rsidP="00B57FBE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10802B21" w14:textId="44480B0B" w:rsidR="00B57FBE" w:rsidRDefault="00B57FBE" w:rsidP="00B57FBE">
            <w:pPr>
              <w:rPr>
                <w:rFonts w:ascii="Arial" w:hAnsi="Arial" w:cs="Arial"/>
                <w:bCs/>
              </w:rPr>
            </w:pPr>
            <w:r w:rsidRPr="00D01CBD">
              <w:rPr>
                <w:rFonts w:ascii="Arial" w:hAnsi="Arial" w:cs="Arial"/>
                <w:bCs/>
              </w:rPr>
              <w:t>Autorka ve své práci předkládá</w:t>
            </w:r>
            <w:r>
              <w:rPr>
                <w:rFonts w:ascii="Arial" w:hAnsi="Arial" w:cs="Arial"/>
                <w:bCs/>
              </w:rPr>
              <w:t xml:space="preserve"> téma </w:t>
            </w:r>
            <w:r w:rsidR="0067433E">
              <w:rPr>
                <w:rFonts w:ascii="Arial" w:hAnsi="Arial" w:cs="Arial"/>
                <w:bCs/>
              </w:rPr>
              <w:t xml:space="preserve">věnující se </w:t>
            </w:r>
            <w:r>
              <w:rPr>
                <w:rFonts w:ascii="Arial" w:hAnsi="Arial" w:cs="Arial"/>
                <w:bCs/>
              </w:rPr>
              <w:t>přípravě dítěte v mateřské škole do základní školy pohledem rodičů</w:t>
            </w:r>
            <w:r w:rsidR="0067433E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Práce je teoreticko-výzkumného charakteru.</w:t>
            </w:r>
          </w:p>
          <w:p w14:paraId="200354E0" w14:textId="77777777" w:rsidR="00B57FBE" w:rsidRDefault="00B57FBE" w:rsidP="00B57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je zpracována do čtyř kapitol, první kapitola přináší velmi stručný vhled do historického vývoje kurikulárních dokumentů pro předškolní vzdělávání.</w:t>
            </w:r>
          </w:p>
          <w:p w14:paraId="3ADBDE95" w14:textId="483CF4D2" w:rsidR="00B57FBE" w:rsidRDefault="00B57FBE" w:rsidP="00B57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 druhé kapitole autorka uvádí teoretick</w:t>
            </w:r>
            <w:r w:rsidR="0067433E">
              <w:rPr>
                <w:rFonts w:ascii="Arial" w:hAnsi="Arial" w:cs="Arial"/>
                <w:bCs/>
              </w:rPr>
              <w:t>á</w:t>
            </w:r>
            <w:r>
              <w:rPr>
                <w:rFonts w:ascii="Arial" w:hAnsi="Arial" w:cs="Arial"/>
                <w:bCs/>
              </w:rPr>
              <w:t xml:space="preserve"> východisk</w:t>
            </w:r>
            <w:r w:rsidR="0067433E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 xml:space="preserve"> pro pojmy školní zralost a připravenost. Třetí kapitola je věnována přechodu dětí z mateřské školy do základní školy. Kladně hodnotím využití mnoha zdrojů. Ve čtvrté</w:t>
            </w:r>
            <w:r w:rsidR="0067433E">
              <w:rPr>
                <w:rFonts w:ascii="Arial" w:hAnsi="Arial" w:cs="Arial"/>
                <w:bCs/>
              </w:rPr>
              <w:t xml:space="preserve"> kapitole</w:t>
            </w:r>
            <w:r>
              <w:rPr>
                <w:rFonts w:ascii="Arial" w:hAnsi="Arial" w:cs="Arial"/>
                <w:bCs/>
              </w:rPr>
              <w:t xml:space="preserve"> se autorka věnuje spolupráci a komunikaci mateřské školy s rodiči. Teoretick</w:t>
            </w:r>
            <w:r w:rsidR="0067433E">
              <w:rPr>
                <w:rFonts w:ascii="Arial" w:hAnsi="Arial" w:cs="Arial"/>
                <w:bCs/>
              </w:rPr>
              <w:t>é</w:t>
            </w:r>
            <w:r>
              <w:rPr>
                <w:rFonts w:ascii="Arial" w:hAnsi="Arial" w:cs="Arial"/>
                <w:bCs/>
              </w:rPr>
              <w:t xml:space="preserve"> části by prospělo shrnutí, ale i přesto je východiskem pro výzkumnou část.</w:t>
            </w:r>
          </w:p>
          <w:p w14:paraId="185D94D6" w14:textId="0E2BBD08" w:rsidR="00B57FBE" w:rsidRDefault="00B57FBE" w:rsidP="00B57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Autorka se</w:t>
            </w:r>
            <w:r w:rsidR="0067433E">
              <w:rPr>
                <w:rFonts w:ascii="Arial" w:hAnsi="Arial" w:cs="Arial"/>
                <w:bCs/>
              </w:rPr>
              <w:t xml:space="preserve"> zaměřila</w:t>
            </w:r>
            <w:r>
              <w:rPr>
                <w:rFonts w:ascii="Arial" w:hAnsi="Arial" w:cs="Arial"/>
                <w:bCs/>
              </w:rPr>
              <w:t xml:space="preserve"> v kvantitativním výzkumném šetření na představy rodičů o průběhu přípravy dítěte</w:t>
            </w:r>
            <w:r w:rsidR="0067433E">
              <w:rPr>
                <w:rFonts w:ascii="Arial" w:hAnsi="Arial" w:cs="Arial"/>
                <w:bCs/>
              </w:rPr>
              <w:t xml:space="preserve"> v mateřské škole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7433E">
              <w:rPr>
                <w:rFonts w:ascii="Arial" w:hAnsi="Arial" w:cs="Arial"/>
                <w:bCs/>
              </w:rPr>
              <w:t>před vstupem</w:t>
            </w:r>
            <w:r>
              <w:rPr>
                <w:rFonts w:ascii="Arial" w:hAnsi="Arial" w:cs="Arial"/>
                <w:bCs/>
              </w:rPr>
              <w:t xml:space="preserve"> do základní školy. Za </w:t>
            </w:r>
            <w:r>
              <w:rPr>
                <w:rFonts w:ascii="Arial" w:hAnsi="Arial" w:cs="Arial"/>
                <w:bCs/>
              </w:rPr>
              <w:lastRenderedPageBreak/>
              <w:t xml:space="preserve">omezení výzkumu považuji skutečnost, že většina respondentů byla z Olomouckého kraje, přesto data byla naplněna. Zajímavá je položka </w:t>
            </w:r>
            <w:proofErr w:type="gramStart"/>
            <w:r>
              <w:rPr>
                <w:rFonts w:ascii="Arial" w:hAnsi="Arial" w:cs="Arial"/>
                <w:bCs/>
              </w:rPr>
              <w:t>č.10</w:t>
            </w:r>
            <w:proofErr w:type="gramEnd"/>
            <w:r>
              <w:rPr>
                <w:rFonts w:ascii="Arial" w:hAnsi="Arial" w:cs="Arial"/>
                <w:bCs/>
              </w:rPr>
              <w:t>, která zjišťuje přehled rodičů o kurikulárních dokumentech. Chybí odpověď „</w:t>
            </w:r>
            <w:r w:rsidRPr="0004411E">
              <w:rPr>
                <w:rFonts w:ascii="Arial" w:hAnsi="Arial" w:cs="Arial"/>
                <w:bCs/>
                <w:i/>
                <w:iCs/>
              </w:rPr>
              <w:t>Neznám žádn</w:t>
            </w:r>
            <w:r w:rsidR="0067433E">
              <w:rPr>
                <w:rFonts w:ascii="Arial" w:hAnsi="Arial" w:cs="Arial"/>
                <w:bCs/>
                <w:i/>
                <w:iCs/>
              </w:rPr>
              <w:t>ý</w:t>
            </w:r>
            <w:r w:rsidRPr="0004411E">
              <w:rPr>
                <w:rFonts w:ascii="Arial" w:hAnsi="Arial" w:cs="Arial"/>
                <w:bCs/>
                <w:i/>
                <w:iCs/>
              </w:rPr>
              <w:t xml:space="preserve"> dokument“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04411E">
              <w:rPr>
                <w:rFonts w:ascii="Arial" w:hAnsi="Arial" w:cs="Arial"/>
                <w:bCs/>
              </w:rPr>
              <w:t>a tím</w:t>
            </w:r>
            <w:r>
              <w:rPr>
                <w:rFonts w:ascii="Arial" w:hAnsi="Arial" w:cs="Arial"/>
                <w:bCs/>
              </w:rPr>
              <w:t xml:space="preserve"> mohlo dojít ke zkreslení vyhodnocení položky. Dotazník považuji pro rodiče za srozumitelný, autorka v něm objasňuje pojmy, na které se dotazuje. Zajímavým zjištěním výzkumu je upřednostnění osobní komunikace rodiči s učiteli před digitální komunikací.</w:t>
            </w:r>
          </w:p>
          <w:p w14:paraId="592390A2" w14:textId="77777777" w:rsidR="00B57FBE" w:rsidRDefault="00B57FBE" w:rsidP="00B57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Práce splňuje požadavky na tento typ práce.</w:t>
            </w:r>
          </w:p>
          <w:p w14:paraId="44708E36" w14:textId="77777777" w:rsidR="00B57FBE" w:rsidRDefault="00B57FBE" w:rsidP="00B57FBE">
            <w:pPr>
              <w:rPr>
                <w:rFonts w:ascii="Arial" w:hAnsi="Arial" w:cs="Arial"/>
                <w:bCs/>
              </w:rPr>
            </w:pPr>
          </w:p>
          <w:p w14:paraId="2D0C9505" w14:textId="77777777" w:rsidR="00B57FBE" w:rsidRDefault="00B57FBE" w:rsidP="00B57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Spolupráce se studentkou byla na dobré úrovni.</w:t>
            </w:r>
          </w:p>
          <w:p w14:paraId="56BDADC4" w14:textId="77777777" w:rsidR="00B57FBE" w:rsidRDefault="00B57FBE" w:rsidP="00B57FBE">
            <w:pPr>
              <w:rPr>
                <w:rFonts w:ascii="Arial" w:hAnsi="Arial" w:cs="Arial"/>
                <w:bCs/>
              </w:rPr>
            </w:pPr>
          </w:p>
          <w:p w14:paraId="45C026F2" w14:textId="77777777" w:rsidR="00B57FBE" w:rsidRDefault="00B57FBE" w:rsidP="00B57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Práci doporučuji k obhajobě.</w:t>
            </w:r>
          </w:p>
          <w:p w14:paraId="77A2FD95" w14:textId="77777777" w:rsidR="00B57FBE" w:rsidRPr="00D01CBD" w:rsidRDefault="00B57FBE" w:rsidP="00B57FBE">
            <w:pPr>
              <w:rPr>
                <w:rFonts w:ascii="Arial" w:hAnsi="Arial" w:cs="Arial"/>
                <w:bCs/>
              </w:rPr>
            </w:pPr>
          </w:p>
          <w:p w14:paraId="7D194A0B" w14:textId="77777777" w:rsidR="00B57FBE" w:rsidRPr="00C34AEC" w:rsidRDefault="00B57FBE" w:rsidP="00B57FBE">
            <w:pPr>
              <w:rPr>
                <w:rFonts w:ascii="Arial" w:hAnsi="Arial" w:cs="Arial"/>
              </w:rPr>
            </w:pPr>
          </w:p>
        </w:tc>
      </w:tr>
      <w:tr w:rsidR="00B57FBE" w:rsidRPr="00C34AEC" w14:paraId="410F9A96" w14:textId="77777777" w:rsidTr="002C2527">
        <w:tc>
          <w:tcPr>
            <w:tcW w:w="5000" w:type="pct"/>
            <w:gridSpan w:val="8"/>
          </w:tcPr>
          <w:p w14:paraId="3670DF4F" w14:textId="77777777" w:rsidR="00B57FBE" w:rsidRPr="00C34AEC" w:rsidRDefault="00B57FBE" w:rsidP="00B57FBE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333B4AA" w14:textId="1FC581F5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Na straně 65 uvádíte: „Je důležité podporovat otevřenou a efektivní komunikaci mezi rodiči a mateřskou školou.“ Vysvětlete, jakým způsobem byste realizovala Vaše tvrzení.</w:t>
            </w:r>
          </w:p>
          <w:p w14:paraId="11A6A4DE" w14:textId="444788DE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V závěru práce </w:t>
            </w:r>
            <w:proofErr w:type="gramStart"/>
            <w:r>
              <w:rPr>
                <w:rFonts w:ascii="Arial" w:hAnsi="Arial" w:cs="Arial"/>
              </w:rPr>
              <w:t>uvádíte že</w:t>
            </w:r>
            <w:proofErr w:type="gramEnd"/>
            <w:r>
              <w:rPr>
                <w:rFonts w:ascii="Arial" w:hAnsi="Arial" w:cs="Arial"/>
              </w:rPr>
              <w:t xml:space="preserve"> aktivní zapojení rodičů do školních aktivit jsou </w:t>
            </w:r>
            <w:r w:rsidR="0067433E">
              <w:rPr>
                <w:rFonts w:ascii="Arial" w:hAnsi="Arial" w:cs="Arial"/>
              </w:rPr>
              <w:t xml:space="preserve">jimi </w:t>
            </w:r>
            <w:r>
              <w:rPr>
                <w:rFonts w:ascii="Arial" w:hAnsi="Arial" w:cs="Arial"/>
              </w:rPr>
              <w:t>vnímány jako nejvýznamnější zdroj informací. Uveďte příklad takové aktivity</w:t>
            </w:r>
            <w:r w:rsidR="0067433E">
              <w:rPr>
                <w:rFonts w:ascii="Arial" w:hAnsi="Arial" w:cs="Arial"/>
              </w:rPr>
              <w:t>.</w:t>
            </w:r>
          </w:p>
        </w:tc>
      </w:tr>
      <w:tr w:rsidR="00B57FBE" w:rsidRPr="00C34AEC" w14:paraId="6C3BE345" w14:textId="77777777" w:rsidTr="00B57FBE">
        <w:tc>
          <w:tcPr>
            <w:tcW w:w="3786" w:type="pct"/>
            <w:gridSpan w:val="2"/>
          </w:tcPr>
          <w:p w14:paraId="0EAA4057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47306E6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BDC6F5C" w14:textId="1EED91C9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2A8F30B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6809F92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F76952E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14:paraId="4345EA57" w14:textId="77777777" w:rsidR="00B57FBE" w:rsidRPr="00C34AEC" w:rsidRDefault="00B57FBE" w:rsidP="00B57FBE">
            <w:pPr>
              <w:jc w:val="center"/>
              <w:rPr>
                <w:rFonts w:ascii="Arial" w:hAnsi="Arial" w:cs="Arial"/>
              </w:rPr>
            </w:pPr>
          </w:p>
        </w:tc>
      </w:tr>
      <w:tr w:rsidR="00B57FBE" w:rsidRPr="00C34AEC" w14:paraId="53ED90D1" w14:textId="77777777" w:rsidTr="00B57FBE">
        <w:tc>
          <w:tcPr>
            <w:tcW w:w="3786" w:type="pct"/>
            <w:gridSpan w:val="2"/>
            <w:vAlign w:val="center"/>
          </w:tcPr>
          <w:p w14:paraId="508ABBD6" w14:textId="73DFD6AD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52668D">
              <w:rPr>
                <w:rFonts w:ascii="Arial" w:hAnsi="Arial" w:cs="Arial"/>
              </w:rPr>
              <w:t>9. 5. 2024</w:t>
            </w:r>
          </w:p>
        </w:tc>
        <w:tc>
          <w:tcPr>
            <w:tcW w:w="1214" w:type="pct"/>
            <w:gridSpan w:val="6"/>
            <w:vAlign w:val="center"/>
          </w:tcPr>
          <w:p w14:paraId="7554DEA0" w14:textId="77777777" w:rsidR="00B57FBE" w:rsidRPr="00C34AEC" w:rsidRDefault="00B57FBE" w:rsidP="00B57FBE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5BD982F5" w14:textId="77777777" w:rsidR="00B94260" w:rsidRPr="00C34AEC" w:rsidRDefault="00B94260">
      <w:pPr>
        <w:rPr>
          <w:rFonts w:ascii="Arial" w:hAnsi="Arial" w:cs="Arial"/>
        </w:rPr>
      </w:pPr>
      <w:bookmarkStart w:id="0" w:name="_GoBack"/>
      <w:bookmarkEnd w:id="0"/>
    </w:p>
    <w:sectPr w:rsidR="00B94260" w:rsidRPr="00C34AEC" w:rsidSect="009B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0E40B" w14:textId="77777777" w:rsidR="009B3A5C" w:rsidRDefault="009B3A5C" w:rsidP="001471ED">
      <w:r>
        <w:separator/>
      </w:r>
    </w:p>
  </w:endnote>
  <w:endnote w:type="continuationSeparator" w:id="0">
    <w:p w14:paraId="4C282FD4" w14:textId="77777777" w:rsidR="009B3A5C" w:rsidRDefault="009B3A5C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49004" w14:textId="77777777" w:rsidR="009B3A5C" w:rsidRDefault="009B3A5C" w:rsidP="001471ED">
      <w:r>
        <w:separator/>
      </w:r>
    </w:p>
  </w:footnote>
  <w:footnote w:type="continuationSeparator" w:id="0">
    <w:p w14:paraId="62DED022" w14:textId="77777777" w:rsidR="009B3A5C" w:rsidRDefault="009B3A5C" w:rsidP="001471ED">
      <w:r>
        <w:continuationSeparator/>
      </w:r>
    </w:p>
  </w:footnote>
  <w:footnote w:id="1">
    <w:p w14:paraId="4A1C917E" w14:textId="77777777" w:rsidR="00B57FBE" w:rsidRDefault="00B57FBE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85E1B"/>
    <w:rsid w:val="00417493"/>
    <w:rsid w:val="004A0F0E"/>
    <w:rsid w:val="00501834"/>
    <w:rsid w:val="0052668D"/>
    <w:rsid w:val="0053742C"/>
    <w:rsid w:val="00544F6A"/>
    <w:rsid w:val="005500E7"/>
    <w:rsid w:val="005957FF"/>
    <w:rsid w:val="005A5D39"/>
    <w:rsid w:val="005E6CE3"/>
    <w:rsid w:val="006359A1"/>
    <w:rsid w:val="00646662"/>
    <w:rsid w:val="0067433E"/>
    <w:rsid w:val="006D3086"/>
    <w:rsid w:val="00782D75"/>
    <w:rsid w:val="0083020E"/>
    <w:rsid w:val="008D4BFE"/>
    <w:rsid w:val="008D553A"/>
    <w:rsid w:val="008D70D2"/>
    <w:rsid w:val="00974F9A"/>
    <w:rsid w:val="009B3A5C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57FBE"/>
    <w:rsid w:val="00B94260"/>
    <w:rsid w:val="00BC0C6C"/>
    <w:rsid w:val="00BE1AD7"/>
    <w:rsid w:val="00C34AEC"/>
    <w:rsid w:val="00CA2944"/>
    <w:rsid w:val="00CB6D7C"/>
    <w:rsid w:val="00D23741"/>
    <w:rsid w:val="00D54AA4"/>
    <w:rsid w:val="00E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49F7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6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8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C7BF13-DBBF-4554-92BB-D66E5CAE8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2915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2024-05-09T05:30:00Z</cp:lastPrinted>
  <dcterms:created xsi:type="dcterms:W3CDTF">2024-05-09T05:30:00Z</dcterms:created>
  <dcterms:modified xsi:type="dcterms:W3CDTF">2024-05-09T05:30:00Z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