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64BA74FF" w14:textId="40ED2E12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5A3E73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5DDEA638" w:rsidR="00EF706C" w:rsidRPr="005A4D36" w:rsidRDefault="00B517E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Bc</w:t>
            </w:r>
            <w:r w:rsidR="00C36367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. </w:t>
            </w:r>
            <w:r w:rsidR="00A31299">
              <w:rPr>
                <w:b/>
                <w:szCs w:val="24"/>
              </w:rPr>
              <w:t>Veronika Kornasová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461378F" w:rsidR="009571C4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589D0859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D6B2FC8" w:rsidR="00EF706C" w:rsidRPr="005A4D36" w:rsidRDefault="009024D4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32903E35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71B7A4A8" w:rsidR="00EF706C" w:rsidRPr="005A4D36" w:rsidRDefault="00537831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Komunikační kampaň na podporu prevence v oblasti psychického zdraví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274ECD78" w:rsidR="00821E96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MgA. </w:t>
            </w:r>
            <w:r w:rsidR="00C36367">
              <w:rPr>
                <w:b/>
                <w:szCs w:val="24"/>
              </w:rPr>
              <w:t>Václav Skácel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10695F56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7BBDCBC4" w14:textId="2201DBFD" w:rsidR="0003146B" w:rsidRPr="0003146B" w:rsidRDefault="0003146B" w:rsidP="0003146B">
      <w:pPr>
        <w:jc w:val="both"/>
        <w:rPr>
          <w:szCs w:val="24"/>
          <w:lang w:val="pl-PL"/>
        </w:rPr>
      </w:pPr>
      <w:r w:rsidRPr="0003146B">
        <w:rPr>
          <w:szCs w:val="24"/>
          <w:lang w:val="pl-PL"/>
        </w:rPr>
        <w:t xml:space="preserve">Diplomová práce Veroniky Kornasové se zaměřuje na problematiku duševního zdraví lidí ve věku od 13 do 25 let. Cílem práce </w:t>
      </w:r>
      <w:r>
        <w:rPr>
          <w:szCs w:val="24"/>
          <w:lang w:val="pl-PL"/>
        </w:rPr>
        <w:t>bylo</w:t>
      </w:r>
      <w:r w:rsidRPr="0003146B">
        <w:rPr>
          <w:szCs w:val="24"/>
          <w:lang w:val="pl-PL"/>
        </w:rPr>
        <w:t xml:space="preserve"> navrhnout efektivní kampaň pro sociální sítě s cílem destigmatizace duševních poruch.</w:t>
      </w:r>
    </w:p>
    <w:p w14:paraId="7C25B410" w14:textId="77777777" w:rsidR="0003146B" w:rsidRPr="0003146B" w:rsidRDefault="0003146B" w:rsidP="0003146B">
      <w:pPr>
        <w:jc w:val="both"/>
        <w:rPr>
          <w:szCs w:val="24"/>
          <w:lang w:val="pl-PL"/>
        </w:rPr>
      </w:pPr>
      <w:r w:rsidRPr="0003146B">
        <w:rPr>
          <w:szCs w:val="24"/>
          <w:lang w:val="pl-PL"/>
        </w:rPr>
        <w:t>Teoretická část práce se zabývá poznatky z oblasti duševního zdraví, dostupnými strategiemi pro zvládání psychických obtíží a designovými principy pro tvorbu materiálů zaměřených na duševní zdraví. Práce také analyzuje existující kampaně a organizace věnující se tomuto tématu.</w:t>
      </w:r>
    </w:p>
    <w:p w14:paraId="55532119" w14:textId="77777777" w:rsidR="0003146B" w:rsidRPr="0003146B" w:rsidRDefault="0003146B" w:rsidP="0003146B">
      <w:pPr>
        <w:jc w:val="both"/>
        <w:rPr>
          <w:szCs w:val="24"/>
          <w:lang w:val="pl-PL"/>
        </w:rPr>
      </w:pPr>
      <w:r w:rsidRPr="0003146B">
        <w:rPr>
          <w:szCs w:val="24"/>
          <w:lang w:val="pl-PL"/>
        </w:rPr>
        <w:t>Praktická část práce prezentuje návrh kampaně, která je tvořena na základě poznatků z teoretické části s využitím moderních trendů a komunikačních nástrojů. Cílem kampaně je zvýšit povědomí o problematice psychického zdraví u mladých lidí a usnadnit přístup k relevantním informacím a zdrojům podpory.</w:t>
      </w:r>
    </w:p>
    <w:p w14:paraId="63667089" w14:textId="77777777" w:rsidR="0003146B" w:rsidRPr="0003146B" w:rsidRDefault="0003146B" w:rsidP="0003146B">
      <w:pPr>
        <w:jc w:val="both"/>
        <w:rPr>
          <w:szCs w:val="24"/>
          <w:lang w:val="pl-PL"/>
        </w:rPr>
      </w:pPr>
      <w:r w:rsidRPr="0003146B">
        <w:rPr>
          <w:szCs w:val="24"/>
          <w:lang w:val="pl-PL"/>
        </w:rPr>
        <w:t>Kampaň je vizuálně atraktivní a je zaměřena na destigmatizaci duševního zdraví a podporu mladých lidí. Kampaň se především pohybuje na sociálních sítích, konkrétně na Instagramu, kde za každý den v měsíci září bude vypuštěn jeden příspěvek s tématem psychického zdraví. Součástí kampaně je také web, který slouží pro přehlednější vyhledání informací.</w:t>
      </w:r>
    </w:p>
    <w:p w14:paraId="68B416DC" w14:textId="10BADE0C" w:rsidR="00CD5972" w:rsidRPr="00437F26" w:rsidRDefault="0003146B" w:rsidP="0003146B">
      <w:pPr>
        <w:jc w:val="both"/>
        <w:rPr>
          <w:szCs w:val="24"/>
        </w:rPr>
      </w:pPr>
      <w:r w:rsidRPr="0003146B">
        <w:rPr>
          <w:szCs w:val="24"/>
          <w:lang w:val="pl-PL"/>
        </w:rPr>
        <w:t>Výstupy z této kampaně mají zvýšit povědomí o problematice a dostupnosti pomoci, usnadnit přístup k relevantním informacím a zdrojům, a také podpořit otevřenou komunikaci o duševním zdraví.</w:t>
      </w:r>
    </w:p>
    <w:p w14:paraId="5FDDDB99" w14:textId="77777777" w:rsidR="007D08D3" w:rsidRPr="000A7C26" w:rsidRDefault="007D08D3" w:rsidP="00CD5972">
      <w:pPr>
        <w:jc w:val="both"/>
        <w:rPr>
          <w:szCs w:val="24"/>
          <w:lang w:val="pl-PL"/>
        </w:rPr>
      </w:pPr>
    </w:p>
    <w:p w14:paraId="5C274E32" w14:textId="51913A7F" w:rsidR="00CD5972" w:rsidRPr="0003146B" w:rsidRDefault="007D08D3" w:rsidP="0003146B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Kontrola plagiátorství byla negativní – systém našel shodu </w:t>
      </w:r>
      <w:r w:rsidR="0003146B">
        <w:rPr>
          <w:rFonts w:ascii="Calibri" w:hAnsi="Calibri" w:cs="Calibri"/>
          <w:b/>
          <w:color w:val="000000"/>
          <w:szCs w:val="24"/>
          <w:shd w:val="clear" w:color="auto" w:fill="FFFFFF"/>
        </w:rPr>
        <w:t>0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6AEFCBBF" w14:textId="6520D405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Návrh klasifikace</w:t>
      </w:r>
      <w:r w:rsidR="0003146B">
        <w:rPr>
          <w:szCs w:val="24"/>
          <w:lang w:val="pl-PL"/>
        </w:rPr>
        <w:t>: B – velmi dobře</w:t>
      </w: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44A36472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03146B">
        <w:rPr>
          <w:szCs w:val="24"/>
          <w:lang w:val="pl-PL"/>
        </w:rPr>
        <w:t>e Zlíně</w:t>
      </w:r>
      <w:r w:rsidRPr="000A7C26">
        <w:rPr>
          <w:szCs w:val="24"/>
          <w:lang w:val="pl-PL"/>
        </w:rPr>
        <w:t xml:space="preserve"> dne </w:t>
      </w:r>
      <w:r w:rsidR="0003146B">
        <w:rPr>
          <w:szCs w:val="24"/>
          <w:lang w:val="pl-PL"/>
        </w:rPr>
        <w:t>3. 6. 2024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sectPr w:rsidR="003A5A41" w:rsidRPr="000A7C26" w:rsidSect="005A4D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7CAAC" w14:textId="77777777" w:rsidR="005047F4" w:rsidRDefault="005047F4" w:rsidP="005A4D36">
      <w:pPr>
        <w:spacing w:after="0"/>
      </w:pPr>
      <w:r>
        <w:separator/>
      </w:r>
    </w:p>
  </w:endnote>
  <w:endnote w:type="continuationSeparator" w:id="0">
    <w:p w14:paraId="46C44345" w14:textId="77777777" w:rsidR="005047F4" w:rsidRDefault="00504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2BCA2" w14:textId="77777777" w:rsidR="005047F4" w:rsidRDefault="005047F4" w:rsidP="005A4D36">
      <w:pPr>
        <w:spacing w:after="0"/>
      </w:pPr>
      <w:r>
        <w:separator/>
      </w:r>
    </w:p>
  </w:footnote>
  <w:footnote w:type="continuationSeparator" w:id="0">
    <w:p w14:paraId="4CA36224" w14:textId="77777777" w:rsidR="005047F4" w:rsidRDefault="00504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1081DDA" w:rsidR="005A4D36" w:rsidRDefault="00A434FD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7F336073">
                <wp:extent cx="3605530" cy="103695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5530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3146B"/>
    <w:rsid w:val="00093446"/>
    <w:rsid w:val="000A7C26"/>
    <w:rsid w:val="000C6557"/>
    <w:rsid w:val="000D546D"/>
    <w:rsid w:val="0019484C"/>
    <w:rsid w:val="001B42F4"/>
    <w:rsid w:val="001C0D6B"/>
    <w:rsid w:val="001C7604"/>
    <w:rsid w:val="00284EFD"/>
    <w:rsid w:val="002C2146"/>
    <w:rsid w:val="00320661"/>
    <w:rsid w:val="0037518F"/>
    <w:rsid w:val="003A5A41"/>
    <w:rsid w:val="00437F26"/>
    <w:rsid w:val="004F69CC"/>
    <w:rsid w:val="005047F4"/>
    <w:rsid w:val="00513F1E"/>
    <w:rsid w:val="00537831"/>
    <w:rsid w:val="005612D2"/>
    <w:rsid w:val="005A3E73"/>
    <w:rsid w:val="005A4D36"/>
    <w:rsid w:val="005C03DA"/>
    <w:rsid w:val="005F2F26"/>
    <w:rsid w:val="006329D0"/>
    <w:rsid w:val="006D71F9"/>
    <w:rsid w:val="00763279"/>
    <w:rsid w:val="007A64F7"/>
    <w:rsid w:val="007D08D3"/>
    <w:rsid w:val="00806A65"/>
    <w:rsid w:val="00820C1E"/>
    <w:rsid w:val="00821E96"/>
    <w:rsid w:val="00890166"/>
    <w:rsid w:val="009024D4"/>
    <w:rsid w:val="009571C4"/>
    <w:rsid w:val="00A216E8"/>
    <w:rsid w:val="00A31299"/>
    <w:rsid w:val="00A434FD"/>
    <w:rsid w:val="00A64177"/>
    <w:rsid w:val="00A757A5"/>
    <w:rsid w:val="00B517E8"/>
    <w:rsid w:val="00B558D4"/>
    <w:rsid w:val="00B7376F"/>
    <w:rsid w:val="00BA7925"/>
    <w:rsid w:val="00C36367"/>
    <w:rsid w:val="00CD5972"/>
    <w:rsid w:val="00CF7F52"/>
    <w:rsid w:val="00D77369"/>
    <w:rsid w:val="00E25B3F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F3B4-F570-4D60-9016-74D623F7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CBF30-8405-46DD-AEAB-DAB829086342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0406292-4964-4929-9097-6365269a3cbe"/>
  </ds:schemaRefs>
</ds:datastoreItem>
</file>

<file path=customXml/itemProps3.xml><?xml version="1.0" encoding="utf-8"?>
<ds:datastoreItem xmlns:ds="http://schemas.openxmlformats.org/officeDocument/2006/customXml" ds:itemID="{55518DA7-B212-4C1F-880C-7E1A85A08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CAF99-69D5-48CA-A96D-1D2DB941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1664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2024-06-05T13:46:00Z</cp:lastPrinted>
  <dcterms:created xsi:type="dcterms:W3CDTF">2024-06-05T13:46:00Z</dcterms:created>
  <dcterms:modified xsi:type="dcterms:W3CDTF">2024-06-05T13:46:00Z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