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14:paraId="1FB5E3E0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CE7D9E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681E35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F3DB2C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92BF5CF" w14:textId="36596ADA" w:rsidR="00164469" w:rsidRDefault="00B16D50">
            <w:pPr>
              <w:spacing w:after="0" w:line="240" w:lineRule="auto"/>
              <w:rPr>
                <w:rFonts w:ascii="Arial" w:hAnsi="Arial" w:cs="Arial"/>
              </w:rPr>
            </w:pPr>
            <w:r>
              <w:t>Barbora Šiková</w:t>
            </w:r>
          </w:p>
        </w:tc>
      </w:tr>
      <w:tr w:rsidR="00164469" w14:paraId="2F1A34B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FB2B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C509E9" w14:textId="534E59F8" w:rsidR="00164469" w:rsidRDefault="00B16D50">
            <w:pPr>
              <w:spacing w:after="0" w:line="240" w:lineRule="auto"/>
              <w:rPr>
                <w:rFonts w:ascii="Arial" w:hAnsi="Arial" w:cs="Arial"/>
              </w:rPr>
            </w:pPr>
            <w:r>
              <w:t>Pojetí výuky literární výchovy na 1. stupni ZŠ</w:t>
            </w:r>
          </w:p>
        </w:tc>
      </w:tr>
      <w:tr w:rsidR="00164469" w14:paraId="294D100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6541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7F3626" w14:textId="2546E6AE" w:rsidR="00164469" w:rsidRDefault="00B16D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Jančík Petrová, PhD.</w:t>
            </w:r>
          </w:p>
        </w:tc>
      </w:tr>
      <w:tr w:rsidR="00164469" w14:paraId="1443CE7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6C5C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3299D2" w14:textId="2E9B7E32" w:rsidR="00164469" w:rsidRDefault="00B16D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1732748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54F9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E94CC2" w14:textId="39D76DEA" w:rsidR="00164469" w:rsidRDefault="00B16D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04B977A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AD7F3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F72E56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01D8A4B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A301669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EAD220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2FF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7C07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32F3D1" w14:textId="67ABA10A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C076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9DB3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61C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89D4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D0D3E7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FE84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26C5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823A41" w14:textId="3E4DDBF2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01B0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DFAC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EA88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85EE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D01ECD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1D9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A223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1EB7D" w14:textId="4BFB9F31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23F5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8C0A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8931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3804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255E51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E842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1BBF989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4385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5891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C7FF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B277ED" w14:textId="0F16F132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AF7B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215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442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362A85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4E1A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6014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10FA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795251" w14:textId="7E2FCF32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57AC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8D9B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8131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1F3DE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E160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DFC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4A31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562012" w14:textId="0B2CAEAC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942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20F0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B245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3928E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F9744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41B0443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0E3DB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720B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2E05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89A92C" w14:textId="4C35B98D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2BF9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18B2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673C0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9B60E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2359F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E4494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0B3A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DCAFF4" w14:textId="441C317C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5714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C521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9505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1FEB6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69DEB6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AE03B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6240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4978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AF1E57" w14:textId="08A34508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2BB7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3B4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6A016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56CA0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35BC6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D803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08B0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5DD1C1" w14:textId="7A9BF55B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44AF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0AF2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301C1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972884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363098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4E0B76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E37A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EB68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2FF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0C0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20F5A0" w14:textId="4C209FC4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7BDE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2148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E68A92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E7B7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6B9A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201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F998E8" w14:textId="1A9DF7D9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6BC8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EE83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4580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E1280F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D21F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879B4A4" w14:textId="77777777" w:rsidR="00851999" w:rsidRDefault="00851999" w:rsidP="00851999">
            <w:pPr>
              <w:spacing w:after="0" w:line="240" w:lineRule="auto"/>
              <w:rPr>
                <w:rFonts w:ascii="Arial" w:hAnsi="Arial" w:cs="Arial"/>
              </w:rPr>
            </w:pPr>
            <w:r w:rsidRPr="00851999">
              <w:rPr>
                <w:rFonts w:ascii="Arial" w:hAnsi="Arial" w:cs="Arial"/>
              </w:rPr>
              <w:t>Předmětem zájmu diplomové práce je literatura a literární výchova na prvním stupni základní školy, konkrétně otázka, jak učitelé přistupují k výuce literatury a jaký k ní mají vztah. Úvod do problematiky představuje v teoretické části diplomové práce rozbor objasnění pojetí primárního vzdělávání (zakotveného v přístupu, který v České republice převládá) a literární výchovy. Tato část textu je zpracována standardním způsobem jako kompilace informací z dostupných zdrojů, jejímž hlavním cílem je tyto informace shrnout a systematicky prezentovat. Přestože se jedná o dobře napsaný text z hlediska vymezení důležitých tematických okruhů, chybí mu diskusní rozměr, který by poskytl příklady úvah o možných směrech literární výchovy, konkrétních otázkách, které provázejí jejich specifika v kontextu primárního vzdělávání v ČR i mimo něj, a jejich impleme</w:t>
            </w:r>
            <w:r>
              <w:rPr>
                <w:rFonts w:ascii="Arial" w:hAnsi="Arial" w:cs="Arial"/>
              </w:rPr>
              <w:t>n</w:t>
            </w:r>
            <w:r w:rsidRPr="00851999">
              <w:rPr>
                <w:rFonts w:ascii="Arial" w:hAnsi="Arial" w:cs="Arial"/>
              </w:rPr>
              <w:t>taci v praxi. Vzhledem k tomu, že v diplomové práci nedošlo k identifikaci takového konkrétního výzkumného problému, má teoretická i empirická část práce obecný charakte</w:t>
            </w:r>
          </w:p>
          <w:p w14:paraId="13A0842F" w14:textId="77777777" w:rsidR="00851999" w:rsidRDefault="00851999" w:rsidP="00851999">
            <w:pPr>
              <w:spacing w:after="0" w:line="240" w:lineRule="auto"/>
              <w:rPr>
                <w:rFonts w:ascii="Arial" w:hAnsi="Arial" w:cs="Arial"/>
              </w:rPr>
            </w:pPr>
          </w:p>
          <w:p w14:paraId="0E7DE04C" w14:textId="265BC050" w:rsidR="00E76548" w:rsidRDefault="00851999" w:rsidP="00851999">
            <w:pPr>
              <w:spacing w:after="0" w:line="240" w:lineRule="auto"/>
              <w:rPr>
                <w:rFonts w:ascii="Arial" w:hAnsi="Arial" w:cs="Arial"/>
              </w:rPr>
            </w:pPr>
            <w:r w:rsidRPr="00851999">
              <w:rPr>
                <w:rFonts w:ascii="Arial" w:hAnsi="Arial" w:cs="Arial"/>
              </w:rPr>
              <w:lastRenderedPageBreak/>
              <w:t>Jádrem empirické části práce je sběr a analýza dat získaných prostřednictvím rozhovorů s učiteli 1. stupně základní školy, které mapují jejich přístup k literární výchově.</w:t>
            </w:r>
            <w:r>
              <w:rPr>
                <w:rFonts w:ascii="Arial" w:hAnsi="Arial" w:cs="Arial"/>
              </w:rPr>
              <w:t xml:space="preserve"> </w:t>
            </w:r>
            <w:r w:rsidRPr="00851999">
              <w:rPr>
                <w:rFonts w:ascii="Arial" w:hAnsi="Arial" w:cs="Arial"/>
              </w:rPr>
              <w:t>Rozhovor s nimi má průřezový charakter a sleduje jak problematiku plánování a přípravy učitelů na výuku, její realizaci a hodnocení, tak i širší výchovné a rozvojové otázky realizace literární výchovy. Analýza dat získaných prostřednictvím polostrukturovaného rozhovoru je podrobně rozpracována a jejím výsledkem je identifikace 5 kategorií témat, které z rozhovorů vyplynuly, a jejich vzájemná provázanost, která naznačuje, že tuto oblast učitelé vnímají jako relativně autonomní, zaměřenou na výchovu čtenáře. Výsledky jsou zajímavé z hlediska revize přístupu k výchově ke čtenářské gramotnosti, který učitelé na prvním stupni uplatňují, a směrem k širšímu chápání výchovy ke čtenář</w:t>
            </w:r>
            <w:r>
              <w:rPr>
                <w:rFonts w:ascii="Arial" w:hAnsi="Arial" w:cs="Arial"/>
              </w:rPr>
              <w:t>ství</w:t>
            </w:r>
            <w:r w:rsidRPr="00851999">
              <w:rPr>
                <w:rFonts w:ascii="Arial" w:hAnsi="Arial" w:cs="Arial"/>
              </w:rPr>
              <w:t>, která v návaznosti na ostatní oblasti vzdělávání integruje další, šířeji chápané kognitivní a sociálně orientované cíle vzdělávání</w:t>
            </w:r>
            <w:r>
              <w:rPr>
                <w:rFonts w:ascii="Arial" w:hAnsi="Arial" w:cs="Arial"/>
              </w:rPr>
              <w:t>.</w:t>
            </w:r>
            <w:r w:rsidR="00ED290F">
              <w:rPr>
                <w:rFonts w:ascii="Arial" w:hAnsi="Arial" w:cs="Arial"/>
              </w:rPr>
              <w:t xml:space="preserve"> </w:t>
            </w:r>
          </w:p>
        </w:tc>
      </w:tr>
      <w:tr w:rsidR="00164469" w14:paraId="3DDD45E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EAC79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7F7E4B7" w14:textId="028FF4B6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63A8D">
              <w:t xml:space="preserve"> </w:t>
            </w:r>
            <w:r w:rsidR="00F63A8D" w:rsidRPr="00F63A8D">
              <w:rPr>
                <w:rFonts w:ascii="Arial" w:hAnsi="Arial" w:cs="Arial"/>
              </w:rPr>
              <w:t>Závěr empirické části práce je shrnutím zjištěných výsledků, chybí mu však aspekt „diskuse“, který by zjištění propojil s analýzou a diskusí o dané problematice v literatuře (nejen publikovaných v ČR). Ráda bych autorku požádala o doplnění této části práce při její obhajobě</w:t>
            </w:r>
            <w:r w:rsidR="00DE52A8">
              <w:rPr>
                <w:rFonts w:ascii="Arial" w:hAnsi="Arial" w:cs="Arial"/>
              </w:rPr>
              <w:t xml:space="preserve">.   </w:t>
            </w:r>
          </w:p>
          <w:p w14:paraId="6C0E19DE" w14:textId="03314B2F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362919">
              <w:rPr>
                <w:rFonts w:ascii="Arial" w:hAnsi="Arial" w:cs="Arial"/>
              </w:rPr>
              <w:t xml:space="preserve"> </w:t>
            </w:r>
            <w:r w:rsidR="00851999" w:rsidRPr="00851999">
              <w:rPr>
                <w:rFonts w:ascii="Arial" w:hAnsi="Arial" w:cs="Arial"/>
              </w:rPr>
              <w:t>Co považuje autorka za nejdůležitější zjištění svého výzkumu? Má toto zjištění souvislost s možnou změnou praxe?</w:t>
            </w:r>
          </w:p>
          <w:p w14:paraId="74034E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763C06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CFEE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C9D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5B6386" w14:textId="393A0AE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05C958" w14:textId="02C166A3" w:rsidR="00164469" w:rsidRDefault="00F63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0A21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B86C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23D3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75AE89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D94234" w14:textId="38374739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4311A">
              <w:rPr>
                <w:rFonts w:ascii="Arial" w:hAnsi="Arial" w:cs="Arial"/>
              </w:rPr>
              <w:t>2</w:t>
            </w:r>
            <w:r w:rsidR="00D425E5">
              <w:rPr>
                <w:rFonts w:ascii="Arial" w:hAnsi="Arial" w:cs="Arial"/>
              </w:rPr>
              <w:t xml:space="preserve">. </w:t>
            </w:r>
            <w:r w:rsidR="00A4311A">
              <w:rPr>
                <w:rFonts w:ascii="Arial" w:hAnsi="Arial" w:cs="Arial"/>
              </w:rPr>
              <w:t>5</w:t>
            </w:r>
            <w:r w:rsidR="00D425E5">
              <w:rPr>
                <w:rFonts w:ascii="Arial" w:hAnsi="Arial" w:cs="Arial"/>
              </w:rPr>
              <w:t>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CD98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59A13FE" w14:textId="77777777" w:rsidR="001221F9" w:rsidRDefault="001221F9" w:rsidP="000C6AE5"/>
    <w:sectPr w:rsidR="001221F9" w:rsidSect="002F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310C0" w14:textId="77777777" w:rsidR="002F0D14" w:rsidRDefault="002F0D14" w:rsidP="00164469">
      <w:pPr>
        <w:spacing w:after="0" w:line="240" w:lineRule="auto"/>
      </w:pPr>
      <w:r>
        <w:separator/>
      </w:r>
    </w:p>
  </w:endnote>
  <w:endnote w:type="continuationSeparator" w:id="0">
    <w:p w14:paraId="37F03984" w14:textId="77777777" w:rsidR="002F0D14" w:rsidRDefault="002F0D1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25993" w14:textId="77777777" w:rsidR="002F0D14" w:rsidRDefault="002F0D14" w:rsidP="00164469">
      <w:pPr>
        <w:spacing w:after="0" w:line="240" w:lineRule="auto"/>
      </w:pPr>
      <w:r>
        <w:separator/>
      </w:r>
    </w:p>
  </w:footnote>
  <w:footnote w:type="continuationSeparator" w:id="0">
    <w:p w14:paraId="20A157CC" w14:textId="77777777" w:rsidR="002F0D14" w:rsidRDefault="002F0D14" w:rsidP="00164469">
      <w:pPr>
        <w:spacing w:after="0" w:line="240" w:lineRule="auto"/>
      </w:pPr>
      <w:r>
        <w:continuationSeparator/>
      </w:r>
    </w:p>
  </w:footnote>
  <w:footnote w:id="1">
    <w:p w14:paraId="64F55F64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A3598"/>
    <w:rsid w:val="000C68B8"/>
    <w:rsid w:val="000C6AE5"/>
    <w:rsid w:val="001221F9"/>
    <w:rsid w:val="0013602D"/>
    <w:rsid w:val="00164469"/>
    <w:rsid w:val="001751B1"/>
    <w:rsid w:val="00264589"/>
    <w:rsid w:val="002F0D14"/>
    <w:rsid w:val="00362919"/>
    <w:rsid w:val="004D1C11"/>
    <w:rsid w:val="00572A8F"/>
    <w:rsid w:val="00580A65"/>
    <w:rsid w:val="005B0DD1"/>
    <w:rsid w:val="00660E55"/>
    <w:rsid w:val="006F2104"/>
    <w:rsid w:val="006F5F60"/>
    <w:rsid w:val="007B3852"/>
    <w:rsid w:val="00832719"/>
    <w:rsid w:val="00851999"/>
    <w:rsid w:val="0085298D"/>
    <w:rsid w:val="00875DAF"/>
    <w:rsid w:val="0088121A"/>
    <w:rsid w:val="00891BB8"/>
    <w:rsid w:val="009C73A9"/>
    <w:rsid w:val="009F1B98"/>
    <w:rsid w:val="00A4311A"/>
    <w:rsid w:val="00A96683"/>
    <w:rsid w:val="00B16D50"/>
    <w:rsid w:val="00B31AD8"/>
    <w:rsid w:val="00C66D35"/>
    <w:rsid w:val="00CA332E"/>
    <w:rsid w:val="00D30D61"/>
    <w:rsid w:val="00D425E5"/>
    <w:rsid w:val="00DB07CE"/>
    <w:rsid w:val="00DE52A8"/>
    <w:rsid w:val="00E76548"/>
    <w:rsid w:val="00ED290F"/>
    <w:rsid w:val="00F00809"/>
    <w:rsid w:val="00F6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2962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56fde35-8b97-41bb-9d42-10c2f97fa4f4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B7314-F3C4-448F-B94A-3CE056FCA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3365</Characters>
  <Application>Microsoft Office Word</Application>
  <DocSecurity>4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2024-05-03T13:01:00Z</dcterms:created>
  <dcterms:modified xsi:type="dcterms:W3CDTF">2024-05-03T13:01:00Z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