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C795FF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F03F7" w:rsidRPr="00A0777B">
        <w:rPr>
          <w:rFonts w:asciiTheme="minorHAnsi" w:hAnsiTheme="minorHAnsi" w:cstheme="minorHAnsi"/>
          <w:bCs/>
          <w:sz w:val="22"/>
          <w:szCs w:val="22"/>
        </w:rPr>
        <w:t>Bc. Helena Vojtková</w:t>
      </w:r>
    </w:p>
    <w:p w14:paraId="00D6BB86" w14:textId="40C7036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x__MailAutoSig"/>
      <w:r w:rsidR="00FF4E91" w:rsidRPr="00A0777B">
        <w:rPr>
          <w:rFonts w:asciiTheme="minorHAnsi" w:hAnsiTheme="minorHAnsi" w:cstheme="minorHAnsi"/>
          <w:bCs/>
          <w:sz w:val="22"/>
          <w:szCs w:val="22"/>
        </w:rPr>
        <w:t>doc. Ing. Petr Briš, CSc.</w:t>
      </w:r>
      <w:bookmarkEnd w:id="0"/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4DB66D0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C076D">
        <w:t xml:space="preserve">Projekt zefektivnění odpadového hospodářství ve společnosti </w:t>
      </w:r>
      <w:proofErr w:type="spellStart"/>
      <w:r w:rsidR="00A0777B">
        <w:t>g</w:t>
      </w:r>
      <w:r w:rsidR="004C076D">
        <w:t>reiner</w:t>
      </w:r>
      <w:proofErr w:type="spellEnd"/>
      <w:r w:rsidR="004C076D">
        <w:t xml:space="preserve"> </w:t>
      </w:r>
      <w:proofErr w:type="spellStart"/>
      <w:r w:rsidR="004C076D">
        <w:t>packaging</w:t>
      </w:r>
      <w:proofErr w:type="spellEnd"/>
      <w:r w:rsidR="004C076D">
        <w:t xml:space="preserve"> </w:t>
      </w:r>
      <w:proofErr w:type="spellStart"/>
      <w:r w:rsidR="00A0777B">
        <w:t>s</w:t>
      </w:r>
      <w:r w:rsidR="004C076D">
        <w:t>lušovice</w:t>
      </w:r>
      <w:proofErr w:type="spellEnd"/>
      <w:r w:rsidR="004C076D">
        <w:t xml:space="preserve"> s.r.o.</w:t>
      </w:r>
    </w:p>
    <w:p w14:paraId="35028D0F" w14:textId="3FD1ECD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4E9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B4DD9D2" w:rsidR="000E094A" w:rsidRDefault="00A077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4B0DD6" w14:textId="77777777" w:rsidR="00A0777B" w:rsidRPr="000E094A" w:rsidRDefault="00A0777B" w:rsidP="00A0777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diplomové práce. Zvolené metody odpovídají požadavkům na DP a jsou vhodné pro naplnění cílů diplomové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A2813B" w:rsidR="000E094A" w:rsidRDefault="00B979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9620D" w14:textId="595696BE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F22408">
              <w:rPr>
                <w:rFonts w:cstheme="minorHAnsi"/>
              </w:rPr>
              <w:t>64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48137A45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9DAC624" w:rsidR="000E094A" w:rsidRDefault="00A077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8F2D2E" w14:textId="77777777" w:rsidR="003C1DAF" w:rsidRPr="00484D66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méně náročným.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F190AD" w:rsidR="000E094A" w:rsidRDefault="00B979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64B5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plně navazuje na teoretickou i analytickou část. Jednotlivé návrhy jsou podloženy odpovídajícími argumenty, splňují stanovené cíle. </w:t>
            </w:r>
          </w:p>
          <w:p w14:paraId="742E74ED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0D859D" w:rsidR="000E094A" w:rsidRDefault="003A26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9E667" w14:textId="77777777" w:rsidR="003C1DAF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diplomové práci je text logicky provázaný, použitá terminologie je správná stejně jako citované zdroje. Práce </w:t>
            </w:r>
          </w:p>
          <w:p w14:paraId="3F88F0CF" w14:textId="63487B02" w:rsidR="003C1DAF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má odpovídající jazykovou úroveň. </w:t>
            </w:r>
          </w:p>
          <w:p w14:paraId="2358682A" w14:textId="77777777" w:rsidR="00D6090C" w:rsidRDefault="00D6090C" w:rsidP="00D6090C">
            <w:pPr>
              <w:tabs>
                <w:tab w:val="right" w:pos="8789"/>
              </w:tabs>
              <w:jc w:val="both"/>
            </w:pPr>
            <w:r>
              <w:t>Str.66</w:t>
            </w:r>
          </w:p>
          <w:p w14:paraId="11A0CD2E" w14:textId="7868B4D1" w:rsidR="00D6090C" w:rsidRDefault="00D6090C" w:rsidP="00D609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„</w:t>
            </w:r>
            <w:r>
              <w:t xml:space="preserve">Společnost </w:t>
            </w:r>
            <w:proofErr w:type="spellStart"/>
            <w:r>
              <w:t>greiner</w:t>
            </w:r>
            <w:proofErr w:type="spellEnd"/>
            <w:r>
              <w:t>, ale nemá bližší informace o skutečném množství vytřízeného odpadu</w:t>
            </w:r>
            <w:r>
              <w:t>…“</w:t>
            </w:r>
          </w:p>
          <w:p w14:paraId="13AF5E92" w14:textId="63EDA544" w:rsidR="00D6090C" w:rsidRDefault="009F0CF2" w:rsidP="007E31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nebyl dostatečně zkontrolován, jelikož </w:t>
            </w:r>
            <w:r w:rsidR="00C018A3">
              <w:rPr>
                <w:rFonts w:cstheme="minorHAnsi"/>
              </w:rPr>
              <w:t xml:space="preserve">v textu DP by nemělo být používáno </w:t>
            </w:r>
            <w:r w:rsidR="00D6090C">
              <w:rPr>
                <w:rFonts w:cstheme="minorHAnsi"/>
              </w:rPr>
              <w:t xml:space="preserve">slovo </w:t>
            </w:r>
            <w:proofErr w:type="spellStart"/>
            <w:r w:rsidR="00D6090C">
              <w:rPr>
                <w:rFonts w:cstheme="minorHAnsi"/>
              </w:rPr>
              <w:t>Greiner</w:t>
            </w:r>
            <w:proofErr w:type="spellEnd"/>
            <w:r w:rsidR="00D6090C">
              <w:rPr>
                <w:rFonts w:cstheme="minorHAnsi"/>
              </w:rPr>
              <w:t xml:space="preserve"> s malým písmenem, je to jméno majitele firmy.</w:t>
            </w:r>
          </w:p>
          <w:p w14:paraId="44148BEA" w14:textId="77777777" w:rsidR="00D6090C" w:rsidRDefault="00D6090C" w:rsidP="007E31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C6A1C9" w14:textId="73965221" w:rsidR="00C018A3" w:rsidRPr="000E094A" w:rsidRDefault="00C018A3" w:rsidP="007E315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podnikovém prostředí by bylo vhodnější používat cirkulární ekonomika než cirkulární ekonomie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F40CBED" w:rsidR="009C7318" w:rsidRDefault="003A26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6411D508" w14:textId="77777777" w:rsidR="003C1DAF" w:rsidRPr="000E094A" w:rsidRDefault="003C1DAF" w:rsidP="003C1DA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vyvážená, obsahuje cenné informace, vycházející z vlastního procesního auditu a projektu.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221CC94" w:rsidR="009C7318" w:rsidRDefault="00C018A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rozdíl mezi cirkulární ekonomikou a cirkulární ekonomií? K čemu směřuje firma </w:t>
      </w:r>
      <w:proofErr w:type="spellStart"/>
      <w:r>
        <w:rPr>
          <w:rFonts w:cstheme="minorHAnsi"/>
        </w:rPr>
        <w:t>Greiner</w:t>
      </w:r>
      <w:proofErr w:type="spellEnd"/>
      <w:r>
        <w:rPr>
          <w:rFonts w:cstheme="minorHAnsi"/>
        </w:rPr>
        <w:t>?</w:t>
      </w:r>
    </w:p>
    <w:p w14:paraId="1991DEDB" w14:textId="16E5FC5A" w:rsidR="005C4ACA" w:rsidRPr="005C4ACA" w:rsidRDefault="00C018A3" w:rsidP="00B2098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je v kapitole </w:t>
      </w:r>
      <w:r w:rsidR="00B20981">
        <w:rPr>
          <w:rFonts w:cstheme="minorHAnsi"/>
        </w:rPr>
        <w:t>2.4 Recyklace uvedena podkapitola ISO? Jak souvisí recyklace s procesními standardy?</w:t>
      </w:r>
      <w:r w:rsidR="00B20981" w:rsidRPr="005C4ACA"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75F0E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F4E9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F4E9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A8FF25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4E91">
            <w:rPr>
              <w:rFonts w:cstheme="minorHAnsi"/>
            </w:rPr>
            <w:t>12.05.2024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3A26A7"/>
    <w:rsid w:val="003C1DAF"/>
    <w:rsid w:val="004C076D"/>
    <w:rsid w:val="004D378C"/>
    <w:rsid w:val="005C4ACA"/>
    <w:rsid w:val="00600AD5"/>
    <w:rsid w:val="0067082B"/>
    <w:rsid w:val="00694399"/>
    <w:rsid w:val="0073639B"/>
    <w:rsid w:val="007539AC"/>
    <w:rsid w:val="007553A6"/>
    <w:rsid w:val="007649A3"/>
    <w:rsid w:val="007E17F3"/>
    <w:rsid w:val="007E315E"/>
    <w:rsid w:val="0085398A"/>
    <w:rsid w:val="00881BA1"/>
    <w:rsid w:val="008B781B"/>
    <w:rsid w:val="008E2072"/>
    <w:rsid w:val="00974EA2"/>
    <w:rsid w:val="00987B93"/>
    <w:rsid w:val="009C322A"/>
    <w:rsid w:val="009C7318"/>
    <w:rsid w:val="009F03F7"/>
    <w:rsid w:val="009F0CF2"/>
    <w:rsid w:val="00A0777B"/>
    <w:rsid w:val="00A37747"/>
    <w:rsid w:val="00A40E93"/>
    <w:rsid w:val="00A7527E"/>
    <w:rsid w:val="00B14451"/>
    <w:rsid w:val="00B20981"/>
    <w:rsid w:val="00B979C4"/>
    <w:rsid w:val="00BA16DD"/>
    <w:rsid w:val="00C018A3"/>
    <w:rsid w:val="00CA34A9"/>
    <w:rsid w:val="00CD12C3"/>
    <w:rsid w:val="00D6090C"/>
    <w:rsid w:val="00D6308A"/>
    <w:rsid w:val="00DC7D52"/>
    <w:rsid w:val="00DE7E6A"/>
    <w:rsid w:val="00E22423"/>
    <w:rsid w:val="00EF1720"/>
    <w:rsid w:val="00F22408"/>
    <w:rsid w:val="00F31BE4"/>
    <w:rsid w:val="00F82935"/>
    <w:rsid w:val="00F84CFD"/>
    <w:rsid w:val="00FC2852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8" ma:contentTypeDescription="Vytvoří nový dokument" ma:contentTypeScope="" ma:versionID="9a74d433d70b15c0302adc22c6648ee1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922ae61117f4cd0d87bff95728ad70b9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0B550-5242-4B3F-AD20-D218D8CBA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dcmitype/"/>
    <ds:schemaRef ds:uri="52107cdc-8bc3-46dc-b9d8-10f7b5bd920c"/>
    <ds:schemaRef ds:uri="http://www.w3.org/XML/1998/namespace"/>
    <ds:schemaRef ds:uri="http://purl.org/dc/elements/1.1/"/>
    <ds:schemaRef ds:uri="http://schemas.microsoft.com/office/2006/documentManagement/types"/>
    <ds:schemaRef ds:uri="a912094a-420c-44ae-a034-26c21ac2681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4</cp:revision>
  <cp:lastPrinted>2022-03-14T11:55:00Z</cp:lastPrinted>
  <dcterms:created xsi:type="dcterms:W3CDTF">2024-05-14T09:58:00Z</dcterms:created>
  <dcterms:modified xsi:type="dcterms:W3CDTF">2024-05-14T12:10:00Z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