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89BA01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77A4F" w:rsidRPr="00577A4F">
        <w:rPr>
          <w:rFonts w:asciiTheme="minorHAnsi" w:hAnsiTheme="minorHAnsi" w:cstheme="minorHAnsi"/>
          <w:sz w:val="22"/>
          <w:szCs w:val="22"/>
        </w:rPr>
        <w:t>Bc. Michaela Kozubíková</w:t>
      </w:r>
    </w:p>
    <w:p w14:paraId="00D6BB86" w14:textId="631EF0B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E43EA" w:rsidRPr="00AE43EA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4398E69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719EC" w:rsidRPr="003719EC">
        <w:rPr>
          <w:rFonts w:cstheme="minorHAnsi"/>
        </w:rPr>
        <w:t>Racionalizace pracovních procesů a odpovědnosti pracovníků ve vybraném středisku</w:t>
      </w:r>
    </w:p>
    <w:p w14:paraId="35028D0F" w14:textId="06CAEB7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56ED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8B499B" w:rsidR="000E094A" w:rsidRDefault="00A107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8FF9B1" w14:textId="622F2288" w:rsidR="00561358" w:rsidRDefault="009211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</w:t>
            </w:r>
            <w:r w:rsidR="00A107B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jsou stanoven</w:t>
            </w:r>
            <w:r w:rsidR="00A107B6">
              <w:rPr>
                <w:rFonts w:cstheme="minorHAnsi"/>
              </w:rPr>
              <w:t>y</w:t>
            </w:r>
            <w:r w:rsidR="00182A38">
              <w:rPr>
                <w:rFonts w:cstheme="minorHAnsi"/>
              </w:rPr>
              <w:t xml:space="preserve"> </w:t>
            </w:r>
            <w:r w:rsidR="006E6415">
              <w:rPr>
                <w:rFonts w:cstheme="minorHAnsi"/>
              </w:rPr>
              <w:t xml:space="preserve">jasně a </w:t>
            </w:r>
            <w:r w:rsidR="00182A38">
              <w:rPr>
                <w:rFonts w:cstheme="minorHAnsi"/>
              </w:rPr>
              <w:t>přehledně</w:t>
            </w:r>
            <w:r w:rsidR="00A107B6">
              <w:rPr>
                <w:rFonts w:cstheme="minorHAnsi"/>
              </w:rPr>
              <w:t xml:space="preserve">. </w:t>
            </w:r>
          </w:p>
          <w:p w14:paraId="05E6B5AA" w14:textId="265A9329" w:rsidR="000E094A" w:rsidRPr="000E094A" w:rsidRDefault="005613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Jsou vybrány vhodné metody pro řeše</w:t>
            </w:r>
            <w:r w:rsidR="000F0A90">
              <w:rPr>
                <w:rFonts w:cstheme="minorHAnsi"/>
              </w:rPr>
              <w:t>ní zvolené problematiky</w:t>
            </w:r>
            <w:r w:rsidR="00D57A1C">
              <w:rPr>
                <w:rFonts w:cstheme="minorHAnsi"/>
              </w:rPr>
              <w:t xml:space="preserve"> a v</w:t>
            </w:r>
            <w:r>
              <w:rPr>
                <w:rFonts w:cstheme="minorHAnsi"/>
              </w:rPr>
              <w:t xml:space="preserve">elmi pěkně </w:t>
            </w:r>
            <w:r w:rsidR="000F0A90">
              <w:rPr>
                <w:rFonts w:cstheme="minorHAnsi"/>
              </w:rPr>
              <w:t xml:space="preserve">jsou </w:t>
            </w:r>
            <w:r>
              <w:rPr>
                <w:rFonts w:cstheme="minorHAnsi"/>
              </w:rPr>
              <w:t>popsán</w:t>
            </w:r>
            <w:r w:rsidR="000F0A9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důvod</w:t>
            </w:r>
            <w:r w:rsidR="000F0A9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jejich použití. </w:t>
            </w:r>
            <w:r w:rsidR="00A107B6">
              <w:rPr>
                <w:rFonts w:cstheme="minorHAnsi"/>
              </w:rPr>
              <w:t xml:space="preserve">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D8C74A" w:rsidR="000E094A" w:rsidRDefault="00497B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BB9E56" w14:textId="1C073E4C" w:rsidR="007E3D13" w:rsidRDefault="00B914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pořádku</w:t>
            </w:r>
            <w:r w:rsidR="007E3D13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D9BB32" w:rsidR="000E094A" w:rsidRDefault="001F73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9E7F8C" w14:textId="2C989A78" w:rsidR="009E56DB" w:rsidRDefault="004814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je zpracována kvalitně</w:t>
            </w:r>
            <w:r w:rsidR="00994A46">
              <w:rPr>
                <w:rFonts w:cstheme="minorHAnsi"/>
              </w:rPr>
              <w:t>. Jednotlivé analytické nástroje na sebe logicky navazují. Výstupy z analýzy jsou přehledně shrnuty</w:t>
            </w:r>
            <w:r w:rsidR="00A33210">
              <w:rPr>
                <w:rFonts w:cstheme="minorHAnsi"/>
              </w:rPr>
              <w:t xml:space="preserve"> v samostatné kapitole</w:t>
            </w:r>
            <w:r w:rsidR="00994A46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49E4FEA" w:rsidR="000E094A" w:rsidRDefault="001F73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820FC4C" w:rsidR="000E094A" w:rsidRPr="000E094A" w:rsidRDefault="006D63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zpracována kvalitně a </w:t>
            </w:r>
            <w:r w:rsidR="003842EF">
              <w:rPr>
                <w:rFonts w:cstheme="minorHAnsi"/>
              </w:rPr>
              <w:t>splňuje vešk</w:t>
            </w:r>
            <w:r w:rsidR="00852B95">
              <w:rPr>
                <w:rFonts w:cstheme="minorHAnsi"/>
              </w:rPr>
              <w:t>e</w:t>
            </w:r>
            <w:r w:rsidR="003842EF">
              <w:rPr>
                <w:rFonts w:cstheme="minorHAnsi"/>
              </w:rPr>
              <w:t xml:space="preserve">ré náležitosti.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D06BE2" w:rsidR="000E094A" w:rsidRDefault="001A4A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E4C9DC5" w:rsidR="000E094A" w:rsidRDefault="00724B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Autorce bych doporučil nečlenit kapitolu na podkapitoly v případě, že </w:t>
            </w:r>
            <w:r w:rsidR="00AD0153">
              <w:rPr>
                <w:rFonts w:cstheme="minorHAnsi"/>
              </w:rPr>
              <w:t>je podkapitola pouze jedna.</w:t>
            </w:r>
          </w:p>
          <w:p w14:paraId="62CD56E1" w14:textId="44DE35C8" w:rsidR="00AD0153" w:rsidRDefault="00AD01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</w:t>
            </w:r>
            <w:r w:rsidR="007261F5">
              <w:rPr>
                <w:rFonts w:cstheme="minorHAnsi"/>
              </w:rPr>
              <w:t>án</w:t>
            </w:r>
            <w:r>
              <w:rPr>
                <w:rFonts w:cstheme="minorHAnsi"/>
              </w:rPr>
              <w:t xml:space="preserve">. </w:t>
            </w:r>
          </w:p>
          <w:p w14:paraId="3BD8CCE1" w14:textId="7E562A7A" w:rsidR="00AD0153" w:rsidRDefault="003626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velmi pěknou grafickou podobu práce</w:t>
            </w:r>
            <w:r w:rsidR="00C3549C">
              <w:rPr>
                <w:rFonts w:cstheme="minorHAnsi"/>
              </w:rPr>
              <w:t xml:space="preserve"> (s </w:t>
            </w:r>
            <w:r w:rsidR="00780B4D">
              <w:rPr>
                <w:rFonts w:cstheme="minorHAnsi"/>
              </w:rPr>
              <w:t>výjimkou</w:t>
            </w:r>
            <w:r w:rsidR="00C3549C">
              <w:rPr>
                <w:rFonts w:cstheme="minorHAnsi"/>
              </w:rPr>
              <w:t xml:space="preserve"> obrázku 13)</w:t>
            </w:r>
            <w:r w:rsidR="002614A6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2614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FD1337" w:rsidR="009C7318" w:rsidRDefault="00D72D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73170DC7" w:rsidR="00D6308A" w:rsidRPr="000E094A" w:rsidRDefault="00642C1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Jedná se o velmi dobře zpracovanou práci, ke které nemám žádné v</w:t>
            </w:r>
            <w:r w:rsidR="004B4FE2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hrady ani otázky.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1991DEDB" w14:textId="01AD2837" w:rsidR="005C4ACA" w:rsidRPr="00064599" w:rsidRDefault="009C7318" w:rsidP="00064599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449E15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56ED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56ED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D6AE2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7BAB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24148">
    <w:abstractNumId w:val="0"/>
  </w:num>
  <w:num w:numId="2" w16cid:durableId="1134061375">
    <w:abstractNumId w:val="3"/>
  </w:num>
  <w:num w:numId="3" w16cid:durableId="1190803659">
    <w:abstractNumId w:val="2"/>
  </w:num>
  <w:num w:numId="4" w16cid:durableId="2014915034">
    <w:abstractNumId w:val="1"/>
  </w:num>
  <w:num w:numId="5" w16cid:durableId="133256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4599"/>
    <w:rsid w:val="000C0458"/>
    <w:rsid w:val="000E094A"/>
    <w:rsid w:val="000F0A90"/>
    <w:rsid w:val="00144F5B"/>
    <w:rsid w:val="0015482A"/>
    <w:rsid w:val="00182A38"/>
    <w:rsid w:val="001A084D"/>
    <w:rsid w:val="001A4A8E"/>
    <w:rsid w:val="001A64AE"/>
    <w:rsid w:val="001C78DA"/>
    <w:rsid w:val="001F73A5"/>
    <w:rsid w:val="0024258E"/>
    <w:rsid w:val="002477D0"/>
    <w:rsid w:val="002614A6"/>
    <w:rsid w:val="0029651C"/>
    <w:rsid w:val="002C5ED6"/>
    <w:rsid w:val="00345DE3"/>
    <w:rsid w:val="00362692"/>
    <w:rsid w:val="00362CEF"/>
    <w:rsid w:val="003719EC"/>
    <w:rsid w:val="003842EF"/>
    <w:rsid w:val="004814D5"/>
    <w:rsid w:val="00497BAB"/>
    <w:rsid w:val="004B4FE2"/>
    <w:rsid w:val="004D378C"/>
    <w:rsid w:val="00561358"/>
    <w:rsid w:val="00577A4F"/>
    <w:rsid w:val="005C4ACA"/>
    <w:rsid w:val="00600AD5"/>
    <w:rsid w:val="00642C16"/>
    <w:rsid w:val="0067082B"/>
    <w:rsid w:val="00694399"/>
    <w:rsid w:val="006D63E5"/>
    <w:rsid w:val="006E6415"/>
    <w:rsid w:val="007208F8"/>
    <w:rsid w:val="00724BB4"/>
    <w:rsid w:val="007261F5"/>
    <w:rsid w:val="0073639B"/>
    <w:rsid w:val="007539AC"/>
    <w:rsid w:val="007553A6"/>
    <w:rsid w:val="00780B4D"/>
    <w:rsid w:val="007E17F3"/>
    <w:rsid w:val="007E3D13"/>
    <w:rsid w:val="008325AF"/>
    <w:rsid w:val="00852B95"/>
    <w:rsid w:val="0085398A"/>
    <w:rsid w:val="00881BA1"/>
    <w:rsid w:val="008B781B"/>
    <w:rsid w:val="008C3D0E"/>
    <w:rsid w:val="008E2072"/>
    <w:rsid w:val="008E5EF7"/>
    <w:rsid w:val="00920755"/>
    <w:rsid w:val="009211A7"/>
    <w:rsid w:val="00974EA2"/>
    <w:rsid w:val="00987B93"/>
    <w:rsid w:val="00994A46"/>
    <w:rsid w:val="009C322A"/>
    <w:rsid w:val="009C7318"/>
    <w:rsid w:val="009E56DB"/>
    <w:rsid w:val="00A107B6"/>
    <w:rsid w:val="00A33210"/>
    <w:rsid w:val="00A40E93"/>
    <w:rsid w:val="00A5337B"/>
    <w:rsid w:val="00A7527E"/>
    <w:rsid w:val="00AD0153"/>
    <w:rsid w:val="00AE43EA"/>
    <w:rsid w:val="00B14451"/>
    <w:rsid w:val="00B56ED9"/>
    <w:rsid w:val="00B9140E"/>
    <w:rsid w:val="00B94CD0"/>
    <w:rsid w:val="00BA16DD"/>
    <w:rsid w:val="00C339AB"/>
    <w:rsid w:val="00C3549C"/>
    <w:rsid w:val="00CA34A9"/>
    <w:rsid w:val="00CD12C3"/>
    <w:rsid w:val="00D25BC8"/>
    <w:rsid w:val="00D57A1C"/>
    <w:rsid w:val="00D6308A"/>
    <w:rsid w:val="00D72D8E"/>
    <w:rsid w:val="00DC7D52"/>
    <w:rsid w:val="00E22423"/>
    <w:rsid w:val="00EF1720"/>
    <w:rsid w:val="00F1618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A64AE"/>
    <w:rsid w:val="00510546"/>
    <w:rsid w:val="005E083B"/>
    <w:rsid w:val="00A00291"/>
    <w:rsid w:val="00A5337B"/>
    <w:rsid w:val="00B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55</cp:revision>
  <cp:lastPrinted>2022-03-14T11:55:00Z</cp:lastPrinted>
  <dcterms:created xsi:type="dcterms:W3CDTF">2022-03-14T14:36:00Z</dcterms:created>
  <dcterms:modified xsi:type="dcterms:W3CDTF">2024-05-12T11:41:00Z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