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74536DEF" w:rsidR="006847E2" w:rsidRPr="00C50B27" w:rsidRDefault="000B7708" w:rsidP="000B7708">
            <w:pPr>
              <w:tabs>
                <w:tab w:val="left" w:pos="176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Šišková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4835385B" w:rsidR="006847E2" w:rsidRPr="00C50B27" w:rsidRDefault="000B7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a dopady užívání kratomu u studentů humanitně orientovaných oborů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1B7D1EE3" w:rsidR="006847E2" w:rsidRPr="00C50B27" w:rsidRDefault="000B7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1385BE5F" w:rsidR="006847E2" w:rsidRPr="00C50B27" w:rsidRDefault="000B7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64002334" w:rsidR="006847E2" w:rsidRPr="00C50B27" w:rsidRDefault="000B7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3FAD67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7A5C25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8C7575" w14:textId="3C0C1F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381D47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565D07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250BAD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15EE61" w14:textId="2E44EB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F3A4D8" w14:textId="10231E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76DCCF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49F92A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4C136C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AB7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216011" w14:textId="204352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51C166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038DA5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6C07ED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3767BB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623F74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264EA2" w14:textId="2C660E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55C2C7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0736A0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2188CC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18272E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221E8F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097027BB" w:rsidR="006847E2" w:rsidRPr="00C50B27" w:rsidRDefault="006B67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13269DB" w14:textId="3EFE2F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386262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1F1F224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4B052" w14:textId="34C25AB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446F97" w14:textId="714665F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26A70A6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317312D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0872EB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3BAFB2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0C0DF8" w14:textId="5E4D96C0" w:rsidR="0055255D" w:rsidRPr="00C50B27" w:rsidRDefault="0055255D" w:rsidP="000B770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619D26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64D26C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55128D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25BEE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2737C8C9" w:rsidR="0055255D" w:rsidRPr="00C50B27" w:rsidRDefault="006B67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35429" w14:textId="2FC2CE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73661F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779A3E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43D5F8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02B539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7D5DEDEB" w:rsidR="0055255D" w:rsidRPr="00C50B27" w:rsidRDefault="0055255D" w:rsidP="000B770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66589B" w14:textId="177D5A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3F018F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5F8D2A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404CDB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390CEF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475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222F199" w14:textId="5C8017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39DFDF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4591D2F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993E3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F3F467" w14:textId="06571CB5" w:rsidR="00B411DB" w:rsidRPr="00C50B27" w:rsidRDefault="00B411DB" w:rsidP="000B770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56F5107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12856E5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23E7A40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1761AE9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8ED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A860C3" w14:textId="6B6B888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4A95AF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326AE9B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088D5E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197286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599271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621BC6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5E9097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6C077FF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0D3CD1C9" w:rsidR="00B411DB" w:rsidRPr="00C50B27" w:rsidRDefault="000B7708" w:rsidP="006B6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reflektuje aktuální adiktologickou situaci. Oceňuji novost tématu, i když ve zpracování spatřuji nedostatky v</w:t>
            </w:r>
            <w:r w:rsidR="006463E8">
              <w:rPr>
                <w:sz w:val="22"/>
                <w:szCs w:val="22"/>
              </w:rPr>
              <w:t xml:space="preserve"> obsahu</w:t>
            </w:r>
            <w:r>
              <w:rPr>
                <w:sz w:val="22"/>
                <w:szCs w:val="22"/>
              </w:rPr>
              <w:t xml:space="preserve"> teoretické i praktické části práce. V obsahu také postrádám větší přesah ke studovanému oboru. </w:t>
            </w:r>
          </w:p>
          <w:p w14:paraId="15CB33CD" w14:textId="55643F5C" w:rsidR="00B411DB" w:rsidRPr="00146F3B" w:rsidRDefault="000B7708" w:rsidP="006B670D">
            <w:pPr>
              <w:jc w:val="both"/>
              <w:rPr>
                <w:b/>
                <w:bCs/>
                <w:sz w:val="22"/>
                <w:szCs w:val="22"/>
              </w:rPr>
            </w:pPr>
            <w:r w:rsidRPr="00146F3B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1DF8524" w14:textId="6CEC03B0" w:rsidR="000B7708" w:rsidRDefault="00146F3B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obsahu teoretické části vymezuje stěžejní témata spíše strukturovaně, než v podobě souvislého a komplexního textu. </w:t>
            </w:r>
          </w:p>
          <w:p w14:paraId="355679C3" w14:textId="7ECA9E7C" w:rsidR="00146F3B" w:rsidRDefault="00146F3B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odbornější vyjadřování </w:t>
            </w:r>
            <w:r w:rsidR="006463E8">
              <w:rPr>
                <w:sz w:val="22"/>
                <w:szCs w:val="22"/>
              </w:rPr>
              <w:t>a přehlednější obsah teoretické části práce.</w:t>
            </w:r>
          </w:p>
          <w:p w14:paraId="3E2EE8AB" w14:textId="1B834E01" w:rsidR="006463E8" w:rsidRDefault="006463E8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ráda ocenila zaměření na příčiny vzniku závislosti, které však nejsou příliš reflektovány ve výzkumu samotném.</w:t>
            </w:r>
          </w:p>
          <w:p w14:paraId="17543DEE" w14:textId="054ACBBF" w:rsidR="006463E8" w:rsidRPr="006B670D" w:rsidRDefault="006463E8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kvantitativní výzkumné šetření, kde se opírá o již realizovaný výzkum (Vostřelová et al.). </w:t>
            </w:r>
            <w:r w:rsidRPr="006B670D">
              <w:rPr>
                <w:b/>
                <w:bCs/>
                <w:sz w:val="22"/>
                <w:szCs w:val="22"/>
              </w:rPr>
              <w:t>Nebylo možné využít nástroj z tohoto výzkumu?</w:t>
            </w:r>
          </w:p>
          <w:p w14:paraId="217712D7" w14:textId="788F6BCD" w:rsidR="006463E8" w:rsidRDefault="006463E8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uskutečnila předvýzkum.</w:t>
            </w:r>
          </w:p>
          <w:p w14:paraId="312784DF" w14:textId="2B0F2F66" w:rsidR="00AD13CB" w:rsidRDefault="00AD13CB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Otázkou také zůstává, jakým způsobem autorka vybrala výzkumný soubor. </w:t>
            </w:r>
            <w:r w:rsidRPr="00AD13CB">
              <w:rPr>
                <w:b/>
                <w:bCs/>
                <w:sz w:val="22"/>
                <w:szCs w:val="22"/>
              </w:rPr>
              <w:t xml:space="preserve">Jakým způsobem jste při výběru postupovala? </w:t>
            </w:r>
            <w:r>
              <w:rPr>
                <w:sz w:val="22"/>
                <w:szCs w:val="22"/>
              </w:rPr>
              <w:t>Popis v kapitole 3.3 považuji za nedostatečný.</w:t>
            </w:r>
          </w:p>
          <w:p w14:paraId="243E11E6" w14:textId="3D3B1A61" w:rsidR="006463E8" w:rsidRDefault="006B670D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fundamentálně, ale dostatečně zpracovaná.</w:t>
            </w:r>
          </w:p>
          <w:p w14:paraId="1F6FCCFD" w14:textId="2EB0E516" w:rsidR="006B670D" w:rsidRPr="000B7708" w:rsidRDefault="006B670D" w:rsidP="006B670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nedostatečně zpracovanou považuji především interpretaci, která není dopracovaná. V jejím obsahu se čtenář nedozvídá nové informace, které by nebyly uvedeny v obsahu analýzy. Autorka se nevrací k teoretickým východiskům.</w:t>
            </w:r>
          </w:p>
          <w:p w14:paraId="453D736C" w14:textId="3BE9DA60" w:rsidR="00B411DB" w:rsidRPr="006B670D" w:rsidRDefault="006B670D" w:rsidP="006B670D">
            <w:pPr>
              <w:jc w:val="both"/>
              <w:rPr>
                <w:b/>
                <w:bCs/>
                <w:sz w:val="22"/>
                <w:szCs w:val="22"/>
              </w:rPr>
            </w:pPr>
            <w:r w:rsidRPr="006B670D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4190472" w14:textId="77777777" w:rsidR="00B411DB" w:rsidRDefault="006463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nedostatky nástroje jste v předvýzkumu odhalila? </w:t>
            </w:r>
          </w:p>
          <w:p w14:paraId="05DA723F" w14:textId="347A61BD" w:rsidR="006B670D" w:rsidRPr="00C50B27" w:rsidRDefault="006B6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obhajobu práce prosím dopracujte interpretaci a </w:t>
            </w:r>
            <w:r w:rsidR="00AD13CB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jejím obsahu představte své závěry. 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76C4068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593B82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62D727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EC99BEE" w14:textId="7323213C" w:rsidR="00B411DB" w:rsidRPr="00C50B27" w:rsidRDefault="006B67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76FAF1C" w14:textId="3F9C8D7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73EC2F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24AA563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7708">
              <w:rPr>
                <w:sz w:val="22"/>
                <w:szCs w:val="22"/>
              </w:rPr>
              <w:t xml:space="preserve"> 3. 4. 2024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33A8AD3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7708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999F4" w14:textId="77777777" w:rsidR="00FF516B" w:rsidRDefault="00FF516B">
      <w:r>
        <w:separator/>
      </w:r>
    </w:p>
  </w:endnote>
  <w:endnote w:type="continuationSeparator" w:id="0">
    <w:p w14:paraId="6E36F81A" w14:textId="77777777" w:rsidR="00FF516B" w:rsidRDefault="00F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BB93" w14:textId="77777777" w:rsidR="00FF516B" w:rsidRDefault="00FF516B">
      <w:r>
        <w:separator/>
      </w:r>
    </w:p>
  </w:footnote>
  <w:footnote w:type="continuationSeparator" w:id="0">
    <w:p w14:paraId="5D355839" w14:textId="77777777" w:rsidR="00FF516B" w:rsidRDefault="00FF516B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8BD"/>
    <w:multiLevelType w:val="hybridMultilevel"/>
    <w:tmpl w:val="E64EB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079A4"/>
    <w:rsid w:val="000B7708"/>
    <w:rsid w:val="000E2C47"/>
    <w:rsid w:val="00146F3B"/>
    <w:rsid w:val="00362AB0"/>
    <w:rsid w:val="003F5DA2"/>
    <w:rsid w:val="00512982"/>
    <w:rsid w:val="00514664"/>
    <w:rsid w:val="00526D47"/>
    <w:rsid w:val="0055255D"/>
    <w:rsid w:val="005C219A"/>
    <w:rsid w:val="006463E8"/>
    <w:rsid w:val="006847E2"/>
    <w:rsid w:val="006B670D"/>
    <w:rsid w:val="00730C1A"/>
    <w:rsid w:val="00756FC3"/>
    <w:rsid w:val="00834807"/>
    <w:rsid w:val="009F07B7"/>
    <w:rsid w:val="00AD13CB"/>
    <w:rsid w:val="00B411DB"/>
    <w:rsid w:val="00BA3203"/>
    <w:rsid w:val="00C03D7D"/>
    <w:rsid w:val="00C50B27"/>
    <w:rsid w:val="00D62416"/>
    <w:rsid w:val="00DC1BF5"/>
    <w:rsid w:val="00DE5820"/>
    <w:rsid w:val="00E709EA"/>
    <w:rsid w:val="00E87FCF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2024-05-06T10:00:00Z</dcterms:created>
  <dcterms:modified xsi:type="dcterms:W3CDTF">2024-05-06T10:00:00Z</dcterms:modified>
</cp:coreProperties>
</file>