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8907C8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424562">
        <w:rPr>
          <w:rFonts w:asciiTheme="minorHAnsi" w:hAnsiTheme="minorHAnsi" w:cstheme="minorHAnsi"/>
          <w:sz w:val="22"/>
          <w:szCs w:val="22"/>
        </w:rPr>
        <w:t xml:space="preserve"> </w:t>
      </w:r>
      <w:r w:rsidR="00424562" w:rsidRPr="00424562">
        <w:rPr>
          <w:rFonts w:asciiTheme="minorHAnsi" w:hAnsiTheme="minorHAnsi" w:cstheme="minorBidi"/>
          <w:color w:val="auto"/>
          <w:sz w:val="22"/>
          <w:szCs w:val="22"/>
        </w:rPr>
        <w:t xml:space="preserve">Bc. Alice Zbořilová, </w:t>
      </w:r>
      <w:proofErr w:type="spellStart"/>
      <w:r w:rsidR="00424562" w:rsidRPr="00424562">
        <w:rPr>
          <w:rFonts w:asciiTheme="minorHAnsi" w:hAnsiTheme="minorHAnsi" w:cstheme="minorBidi"/>
          <w:color w:val="auto"/>
          <w:sz w:val="22"/>
          <w:szCs w:val="22"/>
        </w:rPr>
        <w:t>DiS</w:t>
      </w:r>
      <w:proofErr w:type="spellEnd"/>
      <w:r w:rsidR="00424562">
        <w:rPr>
          <w:rFonts w:asciiTheme="minorHAnsi" w:hAnsiTheme="minorHAnsi" w:cstheme="minorBidi"/>
          <w:color w:val="auto"/>
          <w:sz w:val="22"/>
          <w:szCs w:val="22"/>
        </w:rPr>
        <w:t>.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524F15F5" w:rsidR="0073639B" w:rsidRPr="00424562" w:rsidRDefault="00A40E93" w:rsidP="009C7318">
      <w:pPr>
        <w:pStyle w:val="Default"/>
        <w:spacing w:after="120"/>
        <w:rPr>
          <w:rFonts w:asciiTheme="minorHAnsi" w:hAnsiTheme="minorHAnsi" w:cstheme="minorBidi"/>
          <w:color w:val="auto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24562" w:rsidRPr="00424562">
        <w:rPr>
          <w:rFonts w:asciiTheme="minorHAnsi" w:hAnsiTheme="minorHAnsi" w:cstheme="minorBidi"/>
          <w:color w:val="auto"/>
          <w:sz w:val="22"/>
          <w:szCs w:val="22"/>
        </w:rPr>
        <w:t>doc. Ing. Petr Briš, CSc.</w:t>
      </w:r>
    </w:p>
    <w:p w14:paraId="09E4DE65" w14:textId="34C7174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24562">
        <w:t>Projekt optimalizace výrobního procesu u vybrané firmy</w:t>
      </w:r>
    </w:p>
    <w:p w14:paraId="35028D0F" w14:textId="7611D97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24562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A8286E6" w:rsidR="000E094A" w:rsidRDefault="004136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1D5B4" w14:textId="77777777" w:rsidR="00B3397A" w:rsidRPr="000E094A" w:rsidRDefault="00B3397A" w:rsidP="00B3397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diplomové práce jsou srozumitelně formulovány a jsou v souladu s tématem diplomové práce. Zvolené metody odpovídají požadavkům na DP a jsou vhodné pro naplnění cílů diplomové práce.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275AB3B" w:rsidR="000E094A" w:rsidRDefault="007B61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38F05" w14:textId="475A0745" w:rsidR="00B3397A" w:rsidRPr="000E094A" w:rsidRDefault="00B3397A" w:rsidP="00B3397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diplomové práce je vypracovaná na základě vhodných 2</w:t>
            </w:r>
            <w:r w:rsidR="004136BE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českých a zahraničních literárních zdrojů, které jsou odpovídajícím způsobem citovány.</w:t>
            </w:r>
          </w:p>
          <w:p w14:paraId="44027BDF" w14:textId="77777777" w:rsidR="00B3397A" w:rsidRPr="000E094A" w:rsidRDefault="00B3397A" w:rsidP="00B3397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7F2F7E1" w:rsidR="000E094A" w:rsidRDefault="007B61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4CFC5" w14:textId="77777777" w:rsidR="004136BE" w:rsidRPr="00484D66" w:rsidRDefault="004136BE" w:rsidP="004136B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byly vhodně využity poznatky z teorie. Na konci analytické části je proveden </w:t>
            </w:r>
            <w:r w:rsidRPr="00484D66">
              <w:rPr>
                <w:rFonts w:cstheme="minorHAnsi"/>
              </w:rPr>
              <w:t>souhrn zhodnocení současného stavu</w:t>
            </w:r>
            <w:r>
              <w:rPr>
                <w:rFonts w:cstheme="minorHAnsi"/>
              </w:rPr>
              <w:t xml:space="preserve"> a vytipovány nedostatky</w:t>
            </w:r>
            <w:r>
              <w:t>, jež by měly být primárně řešeny. Sběr dat i jejich zpracování patří k méně náročným.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6CA73F3" w:rsidR="000E094A" w:rsidRDefault="007B61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9DACB" w14:textId="77777777" w:rsidR="004136BE" w:rsidRPr="000E094A" w:rsidRDefault="004136BE" w:rsidP="004136B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plně navazuje na teoretickou i analytickou část. Jednotlivé návrhy jsou podloženy odpovídajícími argumenty, splňují stanovené cíle, resp. silně převyšují stanovené cíle.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2528A3D" w:rsidR="000E094A" w:rsidRDefault="00EA77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14ADF" w14:textId="77777777" w:rsidR="004136BE" w:rsidRDefault="004136BE" w:rsidP="004136B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diplomové práci je text logicky provázaný, použitá terminologie je správná stejně jako citované zdroje. Práce </w:t>
            </w:r>
          </w:p>
          <w:p w14:paraId="0472425A" w14:textId="77777777" w:rsidR="004136BE" w:rsidRPr="000E094A" w:rsidRDefault="004136BE" w:rsidP="004136B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má odpovídající jazykovou úroveň.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3F04DD9" w:rsidR="009C7318" w:rsidRDefault="007B61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E622256" w:rsidR="00386EEB" w:rsidRPr="000E094A" w:rsidRDefault="004136BE" w:rsidP="007B612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má </w:t>
            </w:r>
            <w:r w:rsidR="007B6122">
              <w:rPr>
                <w:rFonts w:cstheme="minorHAnsi"/>
              </w:rPr>
              <w:t xml:space="preserve">dobrou </w:t>
            </w:r>
            <w:r>
              <w:rPr>
                <w:rFonts w:cstheme="minorHAnsi"/>
              </w:rPr>
              <w:t>úro</w:t>
            </w:r>
            <w:r w:rsidR="007B6122">
              <w:rPr>
                <w:rFonts w:cstheme="minorHAnsi"/>
              </w:rPr>
              <w:t>v</w:t>
            </w:r>
            <w:r>
              <w:rPr>
                <w:rFonts w:cstheme="minorHAnsi"/>
              </w:rPr>
              <w:t>eň,</w:t>
            </w:r>
            <w:r w:rsidR="007B612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je vyvážená, obsahuje cenné informace, vycházející z vlastního procesního auditu a projektu.</w:t>
            </w:r>
            <w:r w:rsidR="007B6122">
              <w:rPr>
                <w:rFonts w:cstheme="minorHAnsi"/>
              </w:rPr>
              <w:t xml:space="preserve"> Realizace návrhů přineslo navýšení provozního zisku o 200</w:t>
            </w:r>
            <w:r w:rsidR="0094017A">
              <w:rPr>
                <w:rFonts w:cstheme="minorHAnsi"/>
              </w:rPr>
              <w:t xml:space="preserve"> </w:t>
            </w:r>
            <w:r w:rsidR="007B6122">
              <w:rPr>
                <w:rFonts w:cstheme="minorHAnsi"/>
              </w:rPr>
              <w:t>%.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48B68D93" w:rsidR="009C7318" w:rsidRDefault="0094017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t xml:space="preserve">Na straně 59 píšete, že dojde ke snížení výskytu NG kusů na 30, 34 %. To je ale pořád vysoké procento neshodné produkce. Jaká další opatření by měla být realizována, aby se neshody dále snižovaly? </w:t>
      </w:r>
    </w:p>
    <w:p w14:paraId="55DA52BC" w14:textId="487E0F3B" w:rsidR="005C4ACA" w:rsidRDefault="005C4ACA" w:rsidP="0094017A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271B2F97" w:rsidR="005C4ACA" w:rsidRPr="005C4ACA" w:rsidRDefault="005C4ACA" w:rsidP="0094017A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4F215A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136B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136B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89D7408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136BE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D76862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136BE">
            <w:rPr>
              <w:rFonts w:cstheme="minorHAnsi"/>
            </w:rPr>
            <w:t>13.05.2024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A20C4"/>
    <w:rsid w:val="001A3F0F"/>
    <w:rsid w:val="0024258E"/>
    <w:rsid w:val="0029651C"/>
    <w:rsid w:val="002D6FF7"/>
    <w:rsid w:val="00366C75"/>
    <w:rsid w:val="00386EEB"/>
    <w:rsid w:val="003A2041"/>
    <w:rsid w:val="004136BE"/>
    <w:rsid w:val="00424562"/>
    <w:rsid w:val="004D378C"/>
    <w:rsid w:val="005C4ACA"/>
    <w:rsid w:val="0067082B"/>
    <w:rsid w:val="00694399"/>
    <w:rsid w:val="006C4198"/>
    <w:rsid w:val="0073639B"/>
    <w:rsid w:val="007553A6"/>
    <w:rsid w:val="007B6122"/>
    <w:rsid w:val="0085398A"/>
    <w:rsid w:val="008B781B"/>
    <w:rsid w:val="008E2072"/>
    <w:rsid w:val="008E6C95"/>
    <w:rsid w:val="0094017A"/>
    <w:rsid w:val="009424A9"/>
    <w:rsid w:val="00974EA2"/>
    <w:rsid w:val="0097798F"/>
    <w:rsid w:val="00987B93"/>
    <w:rsid w:val="009C322A"/>
    <w:rsid w:val="009C7318"/>
    <w:rsid w:val="00A40E93"/>
    <w:rsid w:val="00A7527E"/>
    <w:rsid w:val="00B02DD5"/>
    <w:rsid w:val="00B14451"/>
    <w:rsid w:val="00B3397A"/>
    <w:rsid w:val="00BA16DD"/>
    <w:rsid w:val="00C02883"/>
    <w:rsid w:val="00CA34A9"/>
    <w:rsid w:val="00CC5272"/>
    <w:rsid w:val="00CD12C3"/>
    <w:rsid w:val="00DC7D52"/>
    <w:rsid w:val="00E22423"/>
    <w:rsid w:val="00E60843"/>
    <w:rsid w:val="00EA7790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8" ma:contentTypeDescription="Vytvoří nový dokument" ma:contentTypeScope="" ma:versionID="9a74d433d70b15c0302adc22c6648ee1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922ae61117f4cd0d87bff95728ad70b9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12094a-420c-44ae-a034-26c21ac268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7D328D-5CF5-45A3-819D-697D71FC2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52107cdc-8bc3-46dc-b9d8-10f7b5bd920c"/>
    <ds:schemaRef ds:uri="a912094a-420c-44ae-a034-26c21ac2681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Briš</cp:lastModifiedBy>
  <cp:revision>2</cp:revision>
  <cp:lastPrinted>2022-03-14T11:55:00Z</cp:lastPrinted>
  <dcterms:created xsi:type="dcterms:W3CDTF">2024-05-15T11:36:00Z</dcterms:created>
  <dcterms:modified xsi:type="dcterms:W3CDTF">2024-05-15T11:36:00Z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