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67D31" w:rsidRPr="00767D31">
        <w:rPr>
          <w:rFonts w:asciiTheme="minorHAnsi" w:hAnsiTheme="minorHAnsi" w:cstheme="minorHAnsi"/>
          <w:sz w:val="22"/>
          <w:szCs w:val="22"/>
        </w:rPr>
        <w:t xml:space="preserve">Bc. Alice Zbořilová, </w:t>
      </w:r>
      <w:proofErr w:type="spellStart"/>
      <w:r w:rsidR="00767D31" w:rsidRPr="00767D31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767D31" w:rsidRPr="00767D31">
        <w:rPr>
          <w:rFonts w:asciiTheme="minorHAnsi" w:hAnsiTheme="minorHAnsi" w:cstheme="minorHAnsi"/>
          <w:sz w:val="22"/>
          <w:szCs w:val="22"/>
        </w:rPr>
        <w:t>.</w:t>
      </w: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24F2A">
        <w:rPr>
          <w:rFonts w:asciiTheme="minorHAnsi" w:hAnsiTheme="minorHAnsi" w:cstheme="minorHAnsi"/>
          <w:sz w:val="22"/>
          <w:szCs w:val="22"/>
        </w:rPr>
        <w:t>)</w:t>
      </w:r>
      <w:r w:rsidR="00224F2A" w:rsidRPr="009C322A">
        <w:rPr>
          <w:rFonts w:asciiTheme="minorHAnsi" w:hAnsiTheme="minorHAnsi" w:cstheme="minorHAnsi"/>
          <w:sz w:val="22"/>
          <w:szCs w:val="22"/>
        </w:rPr>
        <w:t>:</w:t>
      </w:r>
      <w:r w:rsidR="00224F2A">
        <w:rPr>
          <w:rFonts w:asciiTheme="minorHAnsi" w:hAnsiTheme="minorHAnsi" w:cstheme="minorHAnsi"/>
          <w:sz w:val="22"/>
          <w:szCs w:val="22"/>
        </w:rPr>
        <w:t xml:space="preserve"> Ing.</w:t>
      </w:r>
      <w:r w:rsidR="00132DF4">
        <w:rPr>
          <w:rFonts w:asciiTheme="minorHAnsi" w:hAnsiTheme="minorHAnsi" w:cstheme="minorHAnsi"/>
          <w:sz w:val="22"/>
          <w:szCs w:val="22"/>
        </w:rPr>
        <w:t xml:space="preserve"> Lucie Macurová,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0108B" w:rsidRPr="00D0108B">
        <w:rPr>
          <w:rFonts w:cstheme="minorHAnsi"/>
        </w:rPr>
        <w:t>Projekt optimalizace výrobního procesu u vybrané firmy</w:t>
      </w:r>
    </w:p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224F2A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32DF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BB4653" w:rsidRDefault="00BB465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226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Default="00E67ABF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V kapitole „cíle a metody zpracování práce“ (na s.10) není uveden hlavní cíl DP. </w:t>
            </w:r>
            <w:r w:rsidR="00A61D5E">
              <w:rPr>
                <w:rFonts w:cstheme="minorHAnsi"/>
              </w:rPr>
              <w:t xml:space="preserve">Hlavní cíl DP je uveden na s.9, v úvodu, a to </w:t>
            </w:r>
            <w:r w:rsidR="00A61D5E" w:rsidRPr="00C04AF0">
              <w:rPr>
                <w:rFonts w:cstheme="minorHAnsi"/>
                <w:i/>
                <w:iCs/>
              </w:rPr>
              <w:t>„p</w:t>
            </w:r>
            <w:r w:rsidR="009E2ADE" w:rsidRPr="00C04AF0">
              <w:rPr>
                <w:i/>
                <w:iCs/>
              </w:rPr>
              <w:t>rovést rozbor dat získaných z interního systému společnosti a na jejich základě identifikovat nejčastější neplánované poruchy, zjistit jejich příčinu, navrhnout řešení k jejich sní</w:t>
            </w:r>
            <w:r w:rsidRPr="00C04AF0">
              <w:rPr>
                <w:i/>
                <w:iCs/>
              </w:rPr>
              <w:t>ž</w:t>
            </w:r>
            <w:r w:rsidR="009E2ADE" w:rsidRPr="00C04AF0">
              <w:rPr>
                <w:i/>
                <w:iCs/>
              </w:rPr>
              <w:t>ení a zhodnotit ekonomické přínosy úprav.</w:t>
            </w:r>
            <w:r w:rsidR="00C04AF0" w:rsidRPr="00C04AF0">
              <w:rPr>
                <w:i/>
                <w:iCs/>
              </w:rPr>
              <w:t>“</w:t>
            </w:r>
            <w:r w:rsidR="001C55A7">
              <w:t xml:space="preserve"> Jedinou metodou je zde uvedena SWOT analý</w:t>
            </w:r>
            <w:r w:rsidR="005E109B">
              <w:t xml:space="preserve">za. </w:t>
            </w:r>
            <w:r w:rsidR="00DF1589">
              <w:t xml:space="preserve">Diplomantka sice </w:t>
            </w:r>
            <w:r w:rsidR="00DF1589" w:rsidRPr="00E45224">
              <w:rPr>
                <w:i/>
                <w:iCs/>
              </w:rPr>
              <w:t>uvádí „Metodologie pro vyhodnocování dat zahrnuje kombinaci kvalitativních a kvantitativních metod, testování nového drátu ve svařovacím procesu, monitorování provozních dat a nákladovou analýzu procesu CMA.</w:t>
            </w:r>
            <w:r w:rsidR="00E45224" w:rsidRPr="00E45224">
              <w:rPr>
                <w:i/>
                <w:iCs/>
              </w:rPr>
              <w:t>“</w:t>
            </w:r>
            <w:r w:rsidR="00E45224">
              <w:t>, ale konkrétní metody neuvádí.</w:t>
            </w:r>
          </w:p>
          <w:p w:rsidR="00B2266A" w:rsidRDefault="00B226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Velmi těžko lze tak posoudit </w:t>
            </w:r>
            <w:r w:rsidR="00520F8A">
              <w:rPr>
                <w:rFonts w:cstheme="minorHAnsi"/>
              </w:rPr>
              <w:t xml:space="preserve">zvolené metody a postupy použité pro naplnění cílů práce. </w:t>
            </w:r>
          </w:p>
          <w:p w:rsidR="006B3A93" w:rsidRDefault="006B3A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6B3A93" w:rsidRPr="00C04AF0" w:rsidRDefault="006B3A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C946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BB4653" w:rsidP="00376289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Teoretická část práce se v souladu se zadáním zaměřuje na vymezení základních pojmů, které s prací souvisí. </w:t>
            </w:r>
            <w:r w:rsidR="0094532F">
              <w:rPr>
                <w:rFonts w:cstheme="minorHAnsi"/>
              </w:rPr>
              <w:t xml:space="preserve">Tato část vychází </w:t>
            </w:r>
            <w:r w:rsidR="008E2601">
              <w:rPr>
                <w:rFonts w:cstheme="minorHAnsi"/>
              </w:rPr>
              <w:t xml:space="preserve">však </w:t>
            </w:r>
            <w:r w:rsidR="0094532F">
              <w:rPr>
                <w:rFonts w:cstheme="minorHAnsi"/>
              </w:rPr>
              <w:t xml:space="preserve">z nedostatečného počtu </w:t>
            </w:r>
            <w:r w:rsidR="008E2601">
              <w:rPr>
                <w:rFonts w:cstheme="minorHAnsi"/>
              </w:rPr>
              <w:t xml:space="preserve">literárních </w:t>
            </w:r>
            <w:r w:rsidR="0094532F">
              <w:rPr>
                <w:rFonts w:cstheme="minorHAnsi"/>
              </w:rPr>
              <w:t xml:space="preserve">zdrojů. </w:t>
            </w:r>
            <w:r w:rsidR="00C82B22">
              <w:rPr>
                <w:rFonts w:cstheme="minorHAnsi"/>
              </w:rPr>
              <w:t xml:space="preserve">V seznamu použité literatury </w:t>
            </w:r>
            <w:r w:rsidR="006263F8">
              <w:rPr>
                <w:rFonts w:cstheme="minorHAnsi"/>
              </w:rPr>
              <w:t>uvádí diplomantka</w:t>
            </w:r>
            <w:r w:rsidR="00C82B22">
              <w:rPr>
                <w:rFonts w:cstheme="minorHAnsi"/>
              </w:rPr>
              <w:t xml:space="preserve"> celkem jen 22 </w:t>
            </w:r>
            <w:r w:rsidR="006263F8">
              <w:rPr>
                <w:rFonts w:cstheme="minorHAnsi"/>
              </w:rPr>
              <w:t xml:space="preserve">literárních </w:t>
            </w:r>
            <w:r w:rsidR="00C82B22">
              <w:rPr>
                <w:rFonts w:cstheme="minorHAnsi"/>
              </w:rPr>
              <w:t>zdrojů</w:t>
            </w:r>
            <w:r w:rsidR="00AF3ACC">
              <w:rPr>
                <w:rFonts w:cstheme="minorHAnsi"/>
              </w:rPr>
              <w:t>, z toho 4 cizojazyčné</w:t>
            </w:r>
            <w:r w:rsidR="00C82B22">
              <w:rPr>
                <w:rFonts w:cstheme="minorHAnsi"/>
              </w:rPr>
              <w:t>. Dle normy je požadováno minimálně 30 zdrojů</w:t>
            </w:r>
            <w:r w:rsidR="009A0E3F">
              <w:rPr>
                <w:rFonts w:cstheme="minorHAnsi"/>
              </w:rPr>
              <w:t xml:space="preserve">, z toho minimálně 5 cizojazyčných. </w:t>
            </w:r>
            <w:r w:rsidR="00501331">
              <w:rPr>
                <w:rFonts w:cstheme="minorHAnsi"/>
              </w:rPr>
              <w:t xml:space="preserve">Dalším nedostatkem je nepoužívání všech literárních zdrojů v textu diplomové práce. </w:t>
            </w:r>
            <w:r w:rsidR="009E3AED">
              <w:rPr>
                <w:rFonts w:cstheme="minorHAnsi"/>
              </w:rPr>
              <w:t>V seznamu použité literatury</w:t>
            </w:r>
            <w:r w:rsidR="008B72F1">
              <w:rPr>
                <w:rFonts w:cstheme="minorHAnsi"/>
              </w:rPr>
              <w:t>,</w:t>
            </w:r>
            <w:r w:rsidR="009E3AED">
              <w:rPr>
                <w:rFonts w:cstheme="minorHAnsi"/>
              </w:rPr>
              <w:t xml:space="preserve"> a i v textu práce</w:t>
            </w:r>
            <w:r w:rsidR="008B72F1">
              <w:rPr>
                <w:rFonts w:cstheme="minorHAnsi"/>
              </w:rPr>
              <w:t>,</w:t>
            </w:r>
            <w:r w:rsidR="009E3AED">
              <w:rPr>
                <w:rFonts w:cstheme="minorHAnsi"/>
              </w:rPr>
              <w:t xml:space="preserve"> není uvede</w:t>
            </w:r>
            <w:r w:rsidR="00790224">
              <w:rPr>
                <w:rFonts w:cstheme="minorHAnsi"/>
              </w:rPr>
              <w:t xml:space="preserve">na doporučená literatura </w:t>
            </w:r>
            <w:r w:rsidR="0088100A">
              <w:rPr>
                <w:rFonts w:cstheme="minorHAnsi"/>
              </w:rPr>
              <w:t>ze</w:t>
            </w:r>
            <w:r w:rsidR="00790224">
              <w:rPr>
                <w:rFonts w:cstheme="minorHAnsi"/>
              </w:rPr>
              <w:t> zadání diplomové práce</w:t>
            </w:r>
            <w:r w:rsidR="009A0E3F">
              <w:rPr>
                <w:rFonts w:cstheme="minorHAnsi"/>
              </w:rPr>
              <w:t>,</w:t>
            </w:r>
            <w:r w:rsidR="00790224">
              <w:rPr>
                <w:rFonts w:cstheme="minorHAnsi"/>
              </w:rPr>
              <w:t xml:space="preserve"> a to od Sebastiana </w:t>
            </w:r>
            <w:proofErr w:type="spellStart"/>
            <w:r w:rsidR="00790224">
              <w:rPr>
                <w:rFonts w:cstheme="minorHAnsi"/>
              </w:rPr>
              <w:t>Braue</w:t>
            </w:r>
            <w:proofErr w:type="spellEnd"/>
            <w:r w:rsidR="00790224">
              <w:rPr>
                <w:rFonts w:cstheme="minorHAnsi"/>
              </w:rPr>
              <w:t xml:space="preserve"> z roku 2016. </w:t>
            </w:r>
            <w:r w:rsidR="008A2825">
              <w:rPr>
                <w:rFonts w:cstheme="minorHAnsi"/>
              </w:rPr>
              <w:t>Dále v textu práce není vůbec použit</w:t>
            </w:r>
            <w:r w:rsidR="00376289">
              <w:rPr>
                <w:rFonts w:cstheme="minorHAnsi"/>
              </w:rPr>
              <w:t xml:space="preserve"> literární zdroj od autorů Korecký Michal a </w:t>
            </w:r>
            <w:proofErr w:type="spellStart"/>
            <w:r w:rsidR="00376289">
              <w:rPr>
                <w:rFonts w:cstheme="minorHAnsi"/>
              </w:rPr>
              <w:t>Trkovský</w:t>
            </w:r>
            <w:proofErr w:type="spellEnd"/>
            <w:r w:rsidR="00376289">
              <w:rPr>
                <w:rFonts w:cstheme="minorHAnsi"/>
              </w:rPr>
              <w:t xml:space="preserve"> Václav z roku 2011. </w:t>
            </w:r>
            <w:r w:rsidR="00347DA5">
              <w:rPr>
                <w:rFonts w:cstheme="minorHAnsi"/>
              </w:rPr>
              <w:t xml:space="preserve">Stejně tak zdroj od autora </w:t>
            </w:r>
            <w:proofErr w:type="spellStart"/>
            <w:r w:rsidR="00347DA5">
              <w:rPr>
                <w:rFonts w:cstheme="minorHAnsi"/>
              </w:rPr>
              <w:t>Patermann</w:t>
            </w:r>
            <w:proofErr w:type="spellEnd"/>
            <w:r w:rsidR="00347DA5">
              <w:rPr>
                <w:rFonts w:cstheme="minorHAnsi"/>
              </w:rPr>
              <w:t xml:space="preserve"> Jiří z roku 2022</w:t>
            </w:r>
            <w:r w:rsidR="00044FAD">
              <w:rPr>
                <w:rFonts w:cstheme="minorHAnsi"/>
              </w:rPr>
              <w:t xml:space="preserve"> a dva literární zdroje od autora </w:t>
            </w:r>
            <w:proofErr w:type="spellStart"/>
            <w:r w:rsidR="00044FAD">
              <w:rPr>
                <w:rFonts w:cstheme="minorHAnsi"/>
              </w:rPr>
              <w:t>U</w:t>
            </w:r>
            <w:r w:rsidR="00044FAD">
              <w:t>ngermann</w:t>
            </w:r>
            <w:proofErr w:type="spellEnd"/>
            <w:r w:rsidR="00044FAD">
              <w:t xml:space="preserve"> Zbyněk.</w:t>
            </w:r>
            <w:r w:rsidR="0088100A">
              <w:t xml:space="preserve"> Diplomantka tak nakonec zpracovala teoretickou část pouze z</w:t>
            </w:r>
            <w:r w:rsidR="00205B2E">
              <w:t>e 17 literárních zdrojů.</w:t>
            </w:r>
            <w:r w:rsidR="009B608F">
              <w:t xml:space="preserve"> Teoretická část nenaplňuje úplně podstatu literární rešerše. </w:t>
            </w:r>
            <w:r w:rsidR="00462F4B">
              <w:t xml:space="preserve">Obsahově bych doporučila více rešerši směřovat do oblasti výkonnosti firmy a optimalizace výrobního procesu. </w:t>
            </w:r>
          </w:p>
          <w:p w:rsidR="006B3A93" w:rsidRDefault="006B3A93" w:rsidP="00376289">
            <w:pPr>
              <w:tabs>
                <w:tab w:val="right" w:pos="8789"/>
              </w:tabs>
              <w:jc w:val="both"/>
            </w:pPr>
          </w:p>
          <w:p w:rsidR="006B3A93" w:rsidRDefault="006B3A93" w:rsidP="003762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376289" w:rsidRPr="000E094A" w:rsidRDefault="00376289" w:rsidP="003762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6D79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A46CA4" w:rsidRDefault="000369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vychází částečně z podkladů teoretické rešerše. Dostatečně popisuje postup aplikace metod a výpočtů. Postrádám souhrnné zhodnocení současného stavu</w:t>
            </w:r>
            <w:r w:rsidR="00CA35D8">
              <w:rPr>
                <w:rFonts w:cstheme="minorHAnsi"/>
              </w:rPr>
              <w:t xml:space="preserve"> a </w:t>
            </w:r>
            <w:r w:rsidR="0054211A">
              <w:rPr>
                <w:rFonts w:cstheme="minorHAnsi"/>
              </w:rPr>
              <w:t>více</w:t>
            </w:r>
            <w:r w:rsidR="00CA35D8">
              <w:rPr>
                <w:rFonts w:cstheme="minorHAnsi"/>
              </w:rPr>
              <w:t xml:space="preserve"> podložení závěrů analýz. </w:t>
            </w:r>
            <w:r w:rsidR="00A46CA4">
              <w:rPr>
                <w:rFonts w:cstheme="minorHAnsi"/>
              </w:rPr>
              <w:t xml:space="preserve">Větší pozornost by si zasloužila kapitola </w:t>
            </w:r>
            <w:r w:rsidR="00A46CA4" w:rsidRPr="00A46CA4">
              <w:rPr>
                <w:rFonts w:cstheme="minorHAnsi"/>
              </w:rPr>
              <w:t>7.3 TPM (</w:t>
            </w:r>
            <w:proofErr w:type="spellStart"/>
            <w:r w:rsidR="00A46CA4" w:rsidRPr="00A46CA4">
              <w:rPr>
                <w:rFonts w:cstheme="minorHAnsi"/>
              </w:rPr>
              <w:t>Total</w:t>
            </w:r>
            <w:proofErr w:type="spellEnd"/>
            <w:r w:rsidR="00A46CA4" w:rsidRPr="00A46CA4">
              <w:rPr>
                <w:rFonts w:cstheme="minorHAnsi"/>
              </w:rPr>
              <w:t xml:space="preserve"> </w:t>
            </w:r>
            <w:proofErr w:type="spellStart"/>
            <w:r w:rsidR="00A46CA4" w:rsidRPr="00A46CA4">
              <w:rPr>
                <w:rFonts w:cstheme="minorHAnsi"/>
              </w:rPr>
              <w:t>Productive</w:t>
            </w:r>
            <w:proofErr w:type="spellEnd"/>
            <w:r w:rsidR="00A46CA4" w:rsidRPr="00A46CA4">
              <w:rPr>
                <w:rFonts w:cstheme="minorHAnsi"/>
              </w:rPr>
              <w:t xml:space="preserve"> </w:t>
            </w:r>
            <w:proofErr w:type="spellStart"/>
            <w:r w:rsidR="00A46CA4" w:rsidRPr="00A46CA4">
              <w:rPr>
                <w:rFonts w:cstheme="minorHAnsi"/>
              </w:rPr>
              <w:t>Meatenance</w:t>
            </w:r>
            <w:proofErr w:type="spellEnd"/>
            <w:r w:rsidR="00A46CA4" w:rsidRPr="00A46CA4">
              <w:rPr>
                <w:rFonts w:cstheme="minorHAnsi"/>
              </w:rPr>
              <w:t>)</w:t>
            </w:r>
            <w:r w:rsidR="00A46CA4">
              <w:rPr>
                <w:rFonts w:cstheme="minorHAnsi"/>
              </w:rPr>
              <w:t xml:space="preserve"> na s.41. </w:t>
            </w:r>
            <w:r w:rsidR="0054211A">
              <w:rPr>
                <w:rFonts w:cstheme="minorHAnsi"/>
              </w:rPr>
              <w:t>V kapitole 8</w:t>
            </w:r>
            <w:r w:rsidR="00C946A8">
              <w:rPr>
                <w:rFonts w:cstheme="minorHAnsi"/>
              </w:rPr>
              <w:t xml:space="preserve"> </w:t>
            </w:r>
            <w:r w:rsidR="0054211A">
              <w:rPr>
                <w:rFonts w:cstheme="minorHAnsi"/>
              </w:rPr>
              <w:t xml:space="preserve">mám výtku k SWOT analýze (k příležitostem), proto viz. otázka 3. </w:t>
            </w:r>
            <w:r w:rsidR="004C49DF">
              <w:rPr>
                <w:rFonts w:cstheme="minorHAnsi"/>
              </w:rPr>
              <w:t xml:space="preserve">Příležitosti jsou v této analýze zaměněny za možná strategická opatření. </w:t>
            </w:r>
          </w:p>
          <w:p w:rsidR="0094532F" w:rsidRDefault="009453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4532F" w:rsidRPr="000E094A" w:rsidRDefault="009453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8E2601" w:rsidRPr="008E2601">
              <w:rPr>
                <w:b/>
                <w:bCs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615F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2E276D" w:rsidRPr="000E094A" w:rsidRDefault="003812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teoretické poznatky a údaje z analýzy. Věnuje se návrhům</w:t>
            </w:r>
            <w:r w:rsidR="002E276D">
              <w:rPr>
                <w:rFonts w:cstheme="minorHAnsi"/>
              </w:rPr>
              <w:t xml:space="preserve"> na eliminaci poruch</w:t>
            </w:r>
            <w:r w:rsidR="001B17BF">
              <w:rPr>
                <w:rFonts w:cstheme="minorHAnsi"/>
              </w:rPr>
              <w:t xml:space="preserve">. </w:t>
            </w:r>
            <w:r w:rsidR="00E43546">
              <w:rPr>
                <w:rFonts w:cstheme="minorHAnsi"/>
              </w:rPr>
              <w:t xml:space="preserve"> Kap</w:t>
            </w:r>
            <w:r w:rsidR="007C6F33">
              <w:rPr>
                <w:rFonts w:cstheme="minorHAnsi"/>
              </w:rPr>
              <w:t>itol</w:t>
            </w:r>
            <w:r w:rsidR="003B1755">
              <w:rPr>
                <w:rFonts w:cstheme="minorHAnsi"/>
              </w:rPr>
              <w:t>a</w:t>
            </w:r>
            <w:r w:rsidR="007C6F33">
              <w:rPr>
                <w:rFonts w:cstheme="minorHAnsi"/>
              </w:rPr>
              <w:t xml:space="preserve"> 9.2 </w:t>
            </w:r>
            <w:r w:rsidR="007C6F33" w:rsidRPr="007C6F33">
              <w:rPr>
                <w:rFonts w:cstheme="minorHAnsi"/>
              </w:rPr>
              <w:t>Projekt na implementaci navrhovaných opatřen</w:t>
            </w:r>
            <w:r w:rsidR="007C6F33">
              <w:rPr>
                <w:rFonts w:cstheme="minorHAnsi"/>
              </w:rPr>
              <w:t xml:space="preserve">í (s.57) </w:t>
            </w:r>
            <w:r w:rsidR="003B1755">
              <w:rPr>
                <w:rFonts w:cstheme="minorHAnsi"/>
              </w:rPr>
              <w:t xml:space="preserve">by si zasloužila větší propracovanost. Postrádám zde například časový harmonogram implementace, </w:t>
            </w:r>
            <w:r w:rsidR="00F5742D">
              <w:rPr>
                <w:rFonts w:cstheme="minorHAnsi"/>
              </w:rPr>
              <w:t xml:space="preserve">podrobnější </w:t>
            </w:r>
            <w:r w:rsidR="0098148C">
              <w:rPr>
                <w:rFonts w:cstheme="minorHAnsi"/>
              </w:rPr>
              <w:t>komentáře k ekonomickému zhodnocení a</w:t>
            </w:r>
            <w:r w:rsidR="00CA0EA6">
              <w:rPr>
                <w:rFonts w:cstheme="minorHAnsi"/>
              </w:rPr>
              <w:t xml:space="preserve">pod. </w:t>
            </w:r>
            <w:r w:rsidR="009D047D">
              <w:rPr>
                <w:rFonts w:cstheme="minorHAnsi"/>
              </w:rPr>
              <w:t xml:space="preserve">Obecně </w:t>
            </w:r>
            <w:r w:rsidR="00585053">
              <w:rPr>
                <w:rFonts w:cstheme="minorHAnsi"/>
              </w:rPr>
              <w:t xml:space="preserve">hodnotím velmi negativně stručnost </w:t>
            </w:r>
            <w:r w:rsidR="006C78AB">
              <w:rPr>
                <w:rFonts w:cstheme="minorHAnsi"/>
              </w:rPr>
              <w:t>projektové části</w:t>
            </w:r>
            <w:r w:rsidR="00615FE3">
              <w:rPr>
                <w:rFonts w:cstheme="minorHAnsi"/>
              </w:rPr>
              <w:t xml:space="preserve"> pouze</w:t>
            </w:r>
            <w:r w:rsidR="00C946A8">
              <w:rPr>
                <w:rFonts w:cstheme="minorHAnsi"/>
              </w:rPr>
              <w:t xml:space="preserve"> na 9 stránkách</w:t>
            </w:r>
            <w:r w:rsidR="006C78AB">
              <w:rPr>
                <w:rFonts w:cstheme="minorHAnsi"/>
              </w:rPr>
              <w:t>, včetně ekonomického zhodnocení návrhů.</w:t>
            </w:r>
            <w:r w:rsidR="00615FE3">
              <w:rPr>
                <w:rFonts w:cstheme="minorHAnsi"/>
              </w:rPr>
              <w:t xml:space="preserve"> </w:t>
            </w:r>
            <w:r w:rsidR="006C78AB">
              <w:rPr>
                <w:rFonts w:cstheme="minorHAnsi"/>
              </w:rPr>
              <w:t>Jedná se o stěžejní část práce, které by měla diplomantka věnovat větší pozornost a stránkov</w:t>
            </w:r>
            <w:r w:rsidR="00615FE3">
              <w:rPr>
                <w:rFonts w:cstheme="minorHAnsi"/>
              </w:rPr>
              <w:t xml:space="preserve">ý rozsah.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931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:rsidR="007C002E" w:rsidRDefault="00BA6D9B" w:rsidP="007C00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</w:t>
            </w:r>
            <w:r w:rsidR="005A73F3">
              <w:rPr>
                <w:rFonts w:cstheme="minorHAnsi"/>
              </w:rPr>
              <w:t xml:space="preserve"> náročnou</w:t>
            </w:r>
            <w:r>
              <w:rPr>
                <w:rFonts w:cstheme="minorHAnsi"/>
              </w:rPr>
              <w:t xml:space="preserve"> logickou provázanost. Kapitoly jsou </w:t>
            </w:r>
            <w:r w:rsidR="000506BF">
              <w:rPr>
                <w:rFonts w:cstheme="minorHAnsi"/>
              </w:rPr>
              <w:t xml:space="preserve">sice </w:t>
            </w:r>
            <w:r>
              <w:rPr>
                <w:rFonts w:cstheme="minorHAnsi"/>
              </w:rPr>
              <w:t>logicky řazené</w:t>
            </w:r>
            <w:r w:rsidR="005A73F3">
              <w:rPr>
                <w:rFonts w:cstheme="minorHAnsi"/>
              </w:rPr>
              <w:t>, ale orientace v řešené problematice je náročná.</w:t>
            </w:r>
            <w:r>
              <w:rPr>
                <w:rFonts w:cstheme="minorHAnsi"/>
              </w:rPr>
              <w:t xml:space="preserve"> </w:t>
            </w:r>
            <w:r w:rsidR="000506BF">
              <w:rPr>
                <w:rFonts w:cstheme="minorHAnsi"/>
              </w:rPr>
              <w:t xml:space="preserve">Místy je text </w:t>
            </w:r>
            <w:r w:rsidR="00FD4AA6">
              <w:rPr>
                <w:rFonts w:cstheme="minorHAnsi"/>
              </w:rPr>
              <w:t xml:space="preserve">zbytečně </w:t>
            </w:r>
            <w:r w:rsidR="000506BF">
              <w:rPr>
                <w:rFonts w:cstheme="minorHAnsi"/>
              </w:rPr>
              <w:t>velmi stručný</w:t>
            </w:r>
            <w:r w:rsidR="00FD4AA6">
              <w:rPr>
                <w:rFonts w:cstheme="minorHAnsi"/>
              </w:rPr>
              <w:t xml:space="preserve">, a ne plně poskytuje vysvětlení řešené problematiky. </w:t>
            </w:r>
            <w:r>
              <w:rPr>
                <w:rFonts w:cstheme="minorHAnsi"/>
              </w:rPr>
              <w:t xml:space="preserve">Terminologie je správná. Předepsaná citační norma ČSN ISO 690:2022 citování zdrojů v seznamu použitých zdrojů není bohužel dodržena. Práce má odpovídající jazykovou a grafickou úroveň. U tabulek a obrázků je v souladu s požadavky uváděn titulek a zdroj. </w:t>
            </w:r>
            <w:r w:rsidR="007E6978">
              <w:rPr>
                <w:rFonts w:cstheme="minorHAnsi"/>
              </w:rPr>
              <w:t>Nevhodně hodnotím formulaci a zbytečné množství klíčových slov.</w:t>
            </w:r>
            <w:r w:rsidR="008D16BA">
              <w:rPr>
                <w:rFonts w:cstheme="minorHAnsi"/>
              </w:rPr>
              <w:t xml:space="preserve"> Nedostatečně hodnotím zpracovaný úvod diplomové práce, který by si zasloužil větší pozornost</w:t>
            </w:r>
            <w:r w:rsidR="009E2ADE">
              <w:rPr>
                <w:rFonts w:cstheme="minorHAnsi"/>
              </w:rPr>
              <w:t xml:space="preserve"> a správné zpracování. </w:t>
            </w:r>
            <w:r w:rsidR="00FD4AA6">
              <w:rPr>
                <w:rFonts w:cstheme="minorHAnsi"/>
              </w:rPr>
              <w:t>Výtku mám k</w:t>
            </w:r>
            <w:r w:rsidR="00C946A8">
              <w:rPr>
                <w:rFonts w:cstheme="minorHAnsi"/>
              </w:rPr>
              <w:t xml:space="preserve"> celkovému </w:t>
            </w:r>
            <w:r w:rsidR="00FD4AA6">
              <w:rPr>
                <w:rFonts w:cstheme="minorHAnsi"/>
              </w:rPr>
              <w:t xml:space="preserve">počtu stránek </w:t>
            </w:r>
            <w:r w:rsidR="008B3611">
              <w:rPr>
                <w:rFonts w:cstheme="minorHAnsi"/>
              </w:rPr>
              <w:t xml:space="preserve">diplomové práce, kdy od úvodu po závěr má práce </w:t>
            </w:r>
            <w:r w:rsidR="00141772">
              <w:rPr>
                <w:rFonts w:cstheme="minorHAnsi"/>
              </w:rPr>
              <w:t xml:space="preserve">61 stran. Dle zadání má mít </w:t>
            </w:r>
            <w:r w:rsidR="008B3611">
              <w:rPr>
                <w:rFonts w:cstheme="minorHAnsi"/>
              </w:rPr>
              <w:t xml:space="preserve">min. 70 stran. </w:t>
            </w:r>
            <w:r w:rsidR="00C946A8">
              <w:rPr>
                <w:rFonts w:cstheme="minorHAnsi"/>
              </w:rPr>
              <w:t xml:space="preserve">A nedostatečnému stránkovému zpracování projektové části. </w:t>
            </w:r>
            <w:r w:rsidR="007C002E">
              <w:rPr>
                <w:rFonts w:cstheme="minorHAnsi"/>
              </w:rPr>
              <w:t>V seznamu použitých zkratech chybí uvedené některé zkratky z textu diplomové práce. V textu diplomant</w:t>
            </w:r>
            <w:r w:rsidR="009B3C65">
              <w:rPr>
                <w:rFonts w:cstheme="minorHAnsi"/>
              </w:rPr>
              <w:t>ka</w:t>
            </w:r>
            <w:r w:rsidR="007C002E">
              <w:rPr>
                <w:rFonts w:cstheme="minorHAnsi"/>
              </w:rPr>
              <w:t xml:space="preserve"> často uvádí 1.osobu množného čísla „my“. Není tak jednoznačně identifikovatelný samotný přínos diplomant</w:t>
            </w:r>
            <w:r w:rsidR="009B3C65">
              <w:rPr>
                <w:rFonts w:cstheme="minorHAnsi"/>
              </w:rPr>
              <w:t>ky</w:t>
            </w:r>
            <w:r w:rsidR="007C002E">
              <w:rPr>
                <w:rFonts w:cstheme="minorHAnsi"/>
              </w:rPr>
              <w:t xml:space="preserve">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826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:rsidR="00C946A8" w:rsidRDefault="00B47D9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</w:t>
            </w:r>
            <w:r w:rsidR="00F33EFB">
              <w:rPr>
                <w:rFonts w:cstheme="minorHAnsi"/>
              </w:rPr>
              <w:t xml:space="preserve">diplomová </w:t>
            </w:r>
            <w:r>
              <w:rPr>
                <w:rFonts w:cstheme="minorHAnsi"/>
              </w:rPr>
              <w:t>práce přiměřeně naplňuje stanovené zásady pro vypracování</w:t>
            </w:r>
            <w:r w:rsidR="00826955">
              <w:rPr>
                <w:rFonts w:cstheme="minorHAnsi"/>
              </w:rPr>
              <w:t xml:space="preserve"> a cíle DP </w:t>
            </w:r>
            <w:r w:rsidR="00F97D8B">
              <w:rPr>
                <w:rFonts w:cstheme="minorHAnsi"/>
              </w:rPr>
              <w:t xml:space="preserve">s množstvím formálních nedostatků. </w:t>
            </w:r>
            <w:r w:rsidR="00826955">
              <w:rPr>
                <w:rFonts w:cstheme="minorHAnsi"/>
              </w:rPr>
              <w:t>Kde stěžejním je nesplnění počtu použitých literárních zdrojů</w:t>
            </w:r>
            <w:r w:rsidR="00E40DD5">
              <w:rPr>
                <w:rFonts w:cstheme="minorHAnsi"/>
              </w:rPr>
              <w:t>, stručnost</w:t>
            </w:r>
            <w:r w:rsidR="00C946A8">
              <w:rPr>
                <w:rFonts w:cstheme="minorHAnsi"/>
              </w:rPr>
              <w:t xml:space="preserve">, </w:t>
            </w:r>
            <w:r w:rsidR="00E40DD5">
              <w:rPr>
                <w:rFonts w:cstheme="minorHAnsi"/>
              </w:rPr>
              <w:t>ne</w:t>
            </w:r>
            <w:r w:rsidR="00284B2D">
              <w:rPr>
                <w:rFonts w:cstheme="minorHAnsi"/>
              </w:rPr>
              <w:t>pro</w:t>
            </w:r>
            <w:r w:rsidR="00E40DD5">
              <w:rPr>
                <w:rFonts w:cstheme="minorHAnsi"/>
              </w:rPr>
              <w:t>vázanost textu</w:t>
            </w:r>
            <w:r w:rsidR="00284B2D">
              <w:rPr>
                <w:rFonts w:cstheme="minorHAnsi"/>
              </w:rPr>
              <w:t xml:space="preserve"> práce </w:t>
            </w:r>
            <w:r w:rsidR="00826955">
              <w:rPr>
                <w:rFonts w:cstheme="minorHAnsi"/>
              </w:rPr>
              <w:t xml:space="preserve">a </w:t>
            </w:r>
            <w:r w:rsidR="00284B2D">
              <w:rPr>
                <w:rFonts w:cstheme="minorHAnsi"/>
              </w:rPr>
              <w:t xml:space="preserve">nesplněný </w:t>
            </w:r>
            <w:r w:rsidR="00826955">
              <w:rPr>
                <w:rFonts w:cstheme="minorHAnsi"/>
              </w:rPr>
              <w:t xml:space="preserve">stránkový rozsah celé diplomové práce. </w:t>
            </w:r>
            <w:r w:rsidR="00C946A8">
              <w:rPr>
                <w:rFonts w:cstheme="minorHAnsi"/>
              </w:rPr>
              <w:t xml:space="preserve">Negativně také vnímám, že diplomantka ukončila projekt v roce 2023 (viz. otázka 5) a od ledna 2024 se již nevěnuje řešené problematice. Přitom by bylo přínosné vyhodnotit verifikaci zavedených opatření či změny v navrhnutých opatřeních. </w:t>
            </w:r>
          </w:p>
          <w:p w:rsidR="00D6308A" w:rsidRDefault="00F33EF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</w:t>
            </w:r>
            <w:r w:rsidR="006A14D4">
              <w:rPr>
                <w:rFonts w:cstheme="minorHAnsi"/>
              </w:rPr>
              <w:t xml:space="preserve"> sice slabší, ale naplňující požadavky na diplomovou práci.</w:t>
            </w:r>
          </w:p>
          <w:p w:rsidR="00F33EFB" w:rsidRPr="000E094A" w:rsidRDefault="00F33EF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6B3A93" w:rsidRDefault="006B3A93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333575" w:rsidRPr="00333575" w:rsidRDefault="00333575" w:rsidP="00333575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 w:rsidRPr="00333575">
        <w:rPr>
          <w:rFonts w:cstheme="minorHAnsi"/>
        </w:rPr>
        <w:t xml:space="preserve">V kapitole „cíle a metody zpracování práce“ (na s.10) </w:t>
      </w:r>
      <w:r>
        <w:rPr>
          <w:rFonts w:cstheme="minorHAnsi"/>
        </w:rPr>
        <w:t>uvádíte</w:t>
      </w:r>
      <w:r w:rsidRPr="00333575">
        <w:rPr>
          <w:i/>
          <w:iCs/>
        </w:rPr>
        <w:t xml:space="preserve"> „Metodologie pro vyhodnocování dat zahrnuje kombinaci kvalitativních a kvantitativních metod, testování nového drátu ve svařovacím procesu, monitorování provozních dat a nákladovou analýzu procesu CMA.“</w:t>
      </w:r>
      <w:r w:rsidR="00A31004">
        <w:t>. K</w:t>
      </w:r>
      <w:r>
        <w:t>onkrétní metody</w:t>
      </w:r>
      <w:r w:rsidR="004B1CF4">
        <w:t xml:space="preserve"> zde</w:t>
      </w:r>
      <w:r>
        <w:t xml:space="preserve"> neuvád</w:t>
      </w:r>
      <w:r w:rsidR="00A31004">
        <w:t>íte. Můžete</w:t>
      </w:r>
      <w:r w:rsidR="00B2266A">
        <w:t xml:space="preserve"> proto</w:t>
      </w:r>
      <w:r w:rsidR="00A31004">
        <w:t xml:space="preserve"> uvést a stručně přiblížit využití konkrétní kvalitativních a kvantitativních metod v praktické části Vaší diplomové práce.</w:t>
      </w:r>
    </w:p>
    <w:p w:rsidR="009C7318" w:rsidRDefault="00F71D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Stručně okomentujte procesní mapu </w:t>
      </w:r>
      <w:r w:rsidR="00E73A4A">
        <w:rPr>
          <w:rFonts w:cstheme="minorHAnsi"/>
        </w:rPr>
        <w:t xml:space="preserve">vybrané společnosti </w:t>
      </w:r>
      <w:r>
        <w:rPr>
          <w:rFonts w:cstheme="minorHAnsi"/>
        </w:rPr>
        <w:t>na obrázku 8 (na s.</w:t>
      </w:r>
      <w:r w:rsidR="00D81D3B">
        <w:rPr>
          <w:rFonts w:cstheme="minorHAnsi"/>
        </w:rPr>
        <w:t>35).</w:t>
      </w:r>
      <w:r w:rsidR="00E73A4A">
        <w:rPr>
          <w:rFonts w:cstheme="minorHAnsi"/>
        </w:rPr>
        <w:t xml:space="preserve"> Ja</w:t>
      </w:r>
      <w:r w:rsidR="009B5F8C">
        <w:rPr>
          <w:rFonts w:cstheme="minorHAnsi"/>
        </w:rPr>
        <w:t xml:space="preserve">ká část mapy má přímou souvislost s řešeným tématem, tj. optimalizací výrobního procesu. </w:t>
      </w:r>
    </w:p>
    <w:p w:rsidR="005C4ACA" w:rsidRDefault="003F3A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</w:t>
      </w:r>
      <w:r w:rsidRPr="003F3A2B">
        <w:rPr>
          <w:rFonts w:cstheme="minorHAnsi"/>
        </w:rPr>
        <w:t xml:space="preserve">8.2 </w:t>
      </w:r>
      <w:r>
        <w:rPr>
          <w:rFonts w:cstheme="minorHAnsi"/>
        </w:rPr>
        <w:t xml:space="preserve">se věnujte rozboru poruch (s.44). Proč jste nevyužila </w:t>
      </w:r>
      <w:proofErr w:type="spellStart"/>
      <w:r>
        <w:rPr>
          <w:rFonts w:cstheme="minorHAnsi"/>
        </w:rPr>
        <w:t>Ishikawa</w:t>
      </w:r>
      <w:proofErr w:type="spellEnd"/>
      <w:r>
        <w:rPr>
          <w:rFonts w:cstheme="minorHAnsi"/>
        </w:rPr>
        <w:t xml:space="preserve"> diagramu pro hledání kořenové příčiny vzniku poruch? </w:t>
      </w:r>
    </w:p>
    <w:p w:rsidR="005A73F3" w:rsidRDefault="003313E1" w:rsidP="005A73F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8.7 se věnujete SWOT analýze, kterou graficky shrnujete v obrázku 15 (s.53). </w:t>
      </w:r>
      <w:r w:rsidR="00470542">
        <w:rPr>
          <w:rFonts w:cstheme="minorHAnsi"/>
        </w:rPr>
        <w:t>Výtku mám k</w:t>
      </w:r>
      <w:r w:rsidR="00380882">
        <w:rPr>
          <w:rFonts w:cstheme="minorHAnsi"/>
        </w:rPr>
        <w:t> nesprávně definovaným</w:t>
      </w:r>
      <w:r w:rsidR="00470542">
        <w:rPr>
          <w:rFonts w:cstheme="minorHAnsi"/>
        </w:rPr>
        <w:t xml:space="preserve"> příležitostem. </w:t>
      </w:r>
      <w:r w:rsidR="00380882">
        <w:rPr>
          <w:rFonts w:cstheme="minorHAnsi"/>
        </w:rPr>
        <w:t>Uveďte správné příležitosti, které přicházení z vně okolí firmy.</w:t>
      </w:r>
    </w:p>
    <w:p w:rsidR="005A73F3" w:rsidRPr="005A73F3" w:rsidRDefault="00041D85" w:rsidP="005A73F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A73F3">
        <w:rPr>
          <w:rFonts w:cstheme="minorHAnsi"/>
        </w:rPr>
        <w:t>V kapitole 10 (s.64)</w:t>
      </w:r>
      <w:r w:rsidR="00305CC1" w:rsidRPr="005A73F3">
        <w:rPr>
          <w:rFonts w:cstheme="minorHAnsi"/>
        </w:rPr>
        <w:t xml:space="preserve"> uvádíte, že projekt byl dokončen 25. 8. 2023</w:t>
      </w:r>
      <w:r w:rsidR="006A6EDC" w:rsidRPr="005A73F3">
        <w:rPr>
          <w:rFonts w:cstheme="minorHAnsi"/>
        </w:rPr>
        <w:t xml:space="preserve"> a hodnoceným obdobím je </w:t>
      </w:r>
      <w:r w:rsidR="00C946A8" w:rsidRPr="005A73F3">
        <w:rPr>
          <w:rFonts w:cstheme="minorHAnsi"/>
        </w:rPr>
        <w:t>srpen–prosinec</w:t>
      </w:r>
      <w:r w:rsidR="006A6EDC" w:rsidRPr="005A73F3">
        <w:rPr>
          <w:rFonts w:cstheme="minorHAnsi"/>
        </w:rPr>
        <w:t xml:space="preserve"> 2023. Jak </w:t>
      </w:r>
      <w:r w:rsidR="00425812" w:rsidRPr="005A73F3">
        <w:rPr>
          <w:rFonts w:cstheme="minorHAnsi"/>
        </w:rPr>
        <w:t xml:space="preserve">si stojí projekt od ledna 2024? </w:t>
      </w:r>
      <w:r w:rsidR="00063F83" w:rsidRPr="005A73F3">
        <w:rPr>
          <w:rFonts w:cstheme="minorHAnsi"/>
        </w:rPr>
        <w:t xml:space="preserve"> Proč jste na do DP nezahrnula i vyhodnocení 1.čtvrtletí 2024</w:t>
      </w:r>
      <w:r w:rsidR="005A73F3" w:rsidRPr="005A73F3">
        <w:rPr>
          <w:rFonts w:cstheme="minorHAnsi"/>
        </w:rPr>
        <w:t>, tj. do odevzdání DP? Jak hodnotíte průběh Vámi navrženého projektu? Plní se jednotlivé kroky podle plánu nebo již došlo k ně</w:t>
      </w:r>
      <w:bookmarkStart w:id="2" w:name="_GoBack"/>
      <w:bookmarkEnd w:id="2"/>
      <w:r w:rsidR="005A73F3" w:rsidRPr="005A73F3">
        <w:rPr>
          <w:rFonts w:cstheme="minorHAnsi"/>
        </w:rPr>
        <w:t xml:space="preserve">jakým významným změnám? </w:t>
      </w:r>
    </w:p>
    <w:p w:rsidR="00041D85" w:rsidRPr="006A6EDC" w:rsidRDefault="00041D85" w:rsidP="005A73F3">
      <w:pPr>
        <w:pStyle w:val="Odstavecseseznamem"/>
        <w:spacing w:after="120" w:line="240" w:lineRule="auto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C01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C01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5395A">
            <w:rPr>
              <w:rFonts w:cstheme="minorHAnsi"/>
            </w:rPr>
            <w:t>25.04.2024</w:t>
          </w:r>
        </w:sdtContent>
      </w:sdt>
      <w:r w:rsidR="0085398A">
        <w:rPr>
          <w:rFonts w:cstheme="minorHAnsi"/>
        </w:rPr>
        <w:tab/>
      </w:r>
    </w:p>
    <w:p w:rsidR="0015395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15395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>Ing. Lucie Macurová, Ph.D.</w:t>
      </w:r>
    </w:p>
    <w:p w:rsidR="009C7318" w:rsidRPr="000E094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8EE" w:rsidRDefault="00E508EE" w:rsidP="00A40E93">
      <w:pPr>
        <w:spacing w:after="0" w:line="240" w:lineRule="auto"/>
      </w:pPr>
      <w:r>
        <w:separator/>
      </w:r>
    </w:p>
  </w:endnote>
  <w:endnote w:type="continuationSeparator" w:id="0">
    <w:p w:rsidR="00E508EE" w:rsidRDefault="00E508E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8EE" w:rsidRDefault="00E508EE" w:rsidP="00A40E93">
      <w:pPr>
        <w:spacing w:after="0" w:line="240" w:lineRule="auto"/>
      </w:pPr>
      <w:r>
        <w:separator/>
      </w:r>
    </w:p>
  </w:footnote>
  <w:footnote w:type="continuationSeparator" w:id="0">
    <w:p w:rsidR="00E508EE" w:rsidRDefault="00E508E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004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6980"/>
    <w:rsid w:val="00041D85"/>
    <w:rsid w:val="00044FAD"/>
    <w:rsid w:val="000506BF"/>
    <w:rsid w:val="00063F83"/>
    <w:rsid w:val="00073CD1"/>
    <w:rsid w:val="000C0458"/>
    <w:rsid w:val="000E094A"/>
    <w:rsid w:val="00132DF4"/>
    <w:rsid w:val="00141772"/>
    <w:rsid w:val="00144F5B"/>
    <w:rsid w:val="0015395A"/>
    <w:rsid w:val="00172FAE"/>
    <w:rsid w:val="001B17BF"/>
    <w:rsid w:val="001C55A7"/>
    <w:rsid w:val="00205B2E"/>
    <w:rsid w:val="00224F2A"/>
    <w:rsid w:val="0024258E"/>
    <w:rsid w:val="00284B2D"/>
    <w:rsid w:val="0029651C"/>
    <w:rsid w:val="002B5F57"/>
    <w:rsid w:val="002C5ED6"/>
    <w:rsid w:val="002E276D"/>
    <w:rsid w:val="00305CC1"/>
    <w:rsid w:val="003313E1"/>
    <w:rsid w:val="00333575"/>
    <w:rsid w:val="00347DA5"/>
    <w:rsid w:val="00376289"/>
    <w:rsid w:val="00380882"/>
    <w:rsid w:val="003812E7"/>
    <w:rsid w:val="003B1755"/>
    <w:rsid w:val="003F3A2B"/>
    <w:rsid w:val="00425812"/>
    <w:rsid w:val="00427984"/>
    <w:rsid w:val="00462F4B"/>
    <w:rsid w:val="00470542"/>
    <w:rsid w:val="004B1CF4"/>
    <w:rsid w:val="004C019A"/>
    <w:rsid w:val="004C49DF"/>
    <w:rsid w:val="004D378C"/>
    <w:rsid w:val="00501331"/>
    <w:rsid w:val="00520F8A"/>
    <w:rsid w:val="0054211A"/>
    <w:rsid w:val="00585053"/>
    <w:rsid w:val="005A73F3"/>
    <w:rsid w:val="005C4ACA"/>
    <w:rsid w:val="005E109B"/>
    <w:rsid w:val="005F2A7F"/>
    <w:rsid w:val="00600AD5"/>
    <w:rsid w:val="00615FE3"/>
    <w:rsid w:val="006263F8"/>
    <w:rsid w:val="0067082B"/>
    <w:rsid w:val="00694399"/>
    <w:rsid w:val="006A14D4"/>
    <w:rsid w:val="006A6EDC"/>
    <w:rsid w:val="006B3A93"/>
    <w:rsid w:val="006C78AB"/>
    <w:rsid w:val="006D7909"/>
    <w:rsid w:val="0073639B"/>
    <w:rsid w:val="007539AC"/>
    <w:rsid w:val="007553A6"/>
    <w:rsid w:val="00767D31"/>
    <w:rsid w:val="00790224"/>
    <w:rsid w:val="007C002E"/>
    <w:rsid w:val="007C6F33"/>
    <w:rsid w:val="007E17F3"/>
    <w:rsid w:val="007E6978"/>
    <w:rsid w:val="00826955"/>
    <w:rsid w:val="0085398A"/>
    <w:rsid w:val="0088100A"/>
    <w:rsid w:val="00881BA1"/>
    <w:rsid w:val="008A2825"/>
    <w:rsid w:val="008B3611"/>
    <w:rsid w:val="008B3B49"/>
    <w:rsid w:val="008B72F1"/>
    <w:rsid w:val="008B781B"/>
    <w:rsid w:val="008D16BA"/>
    <w:rsid w:val="008E2072"/>
    <w:rsid w:val="008E2601"/>
    <w:rsid w:val="0094532F"/>
    <w:rsid w:val="00974EA2"/>
    <w:rsid w:val="0098148C"/>
    <w:rsid w:val="00987B93"/>
    <w:rsid w:val="009A0E3F"/>
    <w:rsid w:val="009B3C65"/>
    <w:rsid w:val="009B5F8C"/>
    <w:rsid w:val="009B608F"/>
    <w:rsid w:val="009C322A"/>
    <w:rsid w:val="009C7318"/>
    <w:rsid w:val="009D047D"/>
    <w:rsid w:val="009E2ADE"/>
    <w:rsid w:val="009E3AED"/>
    <w:rsid w:val="00A31004"/>
    <w:rsid w:val="00A40E93"/>
    <w:rsid w:val="00A46CA4"/>
    <w:rsid w:val="00A61D5E"/>
    <w:rsid w:val="00A7527E"/>
    <w:rsid w:val="00AF3ACC"/>
    <w:rsid w:val="00B14451"/>
    <w:rsid w:val="00B2266A"/>
    <w:rsid w:val="00B47D93"/>
    <w:rsid w:val="00B575E8"/>
    <w:rsid w:val="00BA16DD"/>
    <w:rsid w:val="00BA6D9B"/>
    <w:rsid w:val="00BB4653"/>
    <w:rsid w:val="00BB79EC"/>
    <w:rsid w:val="00C04AF0"/>
    <w:rsid w:val="00C82B22"/>
    <w:rsid w:val="00C946A8"/>
    <w:rsid w:val="00CA0EA6"/>
    <w:rsid w:val="00CA34A9"/>
    <w:rsid w:val="00CA35D8"/>
    <w:rsid w:val="00CD12C3"/>
    <w:rsid w:val="00D0108B"/>
    <w:rsid w:val="00D6308A"/>
    <w:rsid w:val="00D81D3B"/>
    <w:rsid w:val="00DB4405"/>
    <w:rsid w:val="00DC7D52"/>
    <w:rsid w:val="00DF1589"/>
    <w:rsid w:val="00E22423"/>
    <w:rsid w:val="00E40DD5"/>
    <w:rsid w:val="00E43546"/>
    <w:rsid w:val="00E45224"/>
    <w:rsid w:val="00E508EE"/>
    <w:rsid w:val="00E67ABF"/>
    <w:rsid w:val="00E73A4A"/>
    <w:rsid w:val="00E93178"/>
    <w:rsid w:val="00EF1720"/>
    <w:rsid w:val="00F33EFB"/>
    <w:rsid w:val="00F5742D"/>
    <w:rsid w:val="00F71D0C"/>
    <w:rsid w:val="00F97D8B"/>
    <w:rsid w:val="00FC2852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8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1162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105</cp:revision>
  <cp:lastPrinted>2024-05-20T11:48:00Z</cp:lastPrinted>
  <dcterms:created xsi:type="dcterms:W3CDTF">2022-03-14T14:36:00Z</dcterms:created>
  <dcterms:modified xsi:type="dcterms:W3CDTF">2024-05-20T11:47:00Z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