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1"/>
        <w:gridCol w:w="382"/>
        <w:gridCol w:w="370"/>
        <w:gridCol w:w="390"/>
        <w:gridCol w:w="390"/>
        <w:gridCol w:w="377"/>
        <w:gridCol w:w="342"/>
      </w:tblGrid>
      <w:tr w:rsidR="001471ED" w:rsidRPr="00C34AEC" w14:paraId="5C23012B" w14:textId="77777777" w:rsidTr="17748B10">
        <w:tc>
          <w:tcPr>
            <w:tcW w:w="5000" w:type="pct"/>
            <w:gridSpan w:val="8"/>
          </w:tcPr>
          <w:p w14:paraId="33A1AAD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6B5E24F1" w14:textId="77777777" w:rsidTr="17748B10">
        <w:tc>
          <w:tcPr>
            <w:tcW w:w="1838" w:type="pct"/>
          </w:tcPr>
          <w:p w14:paraId="45F0C86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41441172" w14:textId="10158771" w:rsidR="001471ED" w:rsidRPr="00C34AEC" w:rsidRDefault="001258F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Truhlářová</w:t>
            </w:r>
          </w:p>
        </w:tc>
      </w:tr>
      <w:tr w:rsidR="001471ED" w:rsidRPr="00C34AEC" w14:paraId="4943A822" w14:textId="77777777" w:rsidTr="17748B10">
        <w:tc>
          <w:tcPr>
            <w:tcW w:w="1838" w:type="pct"/>
          </w:tcPr>
          <w:p w14:paraId="15BC2C4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6EFBB460" w14:textId="6471AF4B" w:rsidR="001471ED" w:rsidRPr="00C34AEC" w:rsidRDefault="001258F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Zkušenosti učitelů mateřských škol s dětmi s poruchou autistického spektra</w:t>
            </w:r>
          </w:p>
        </w:tc>
      </w:tr>
      <w:tr w:rsidR="001471ED" w:rsidRPr="00C34AEC" w14:paraId="47F32F08" w14:textId="77777777" w:rsidTr="17748B10">
        <w:tc>
          <w:tcPr>
            <w:tcW w:w="1838" w:type="pct"/>
          </w:tcPr>
          <w:p w14:paraId="4395F18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6A5E8A79" w14:textId="1082F11A" w:rsidR="001471ED" w:rsidRPr="00C34AEC" w:rsidRDefault="001258F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14:paraId="42E83F39" w14:textId="77777777" w:rsidTr="17748B10">
        <w:tc>
          <w:tcPr>
            <w:tcW w:w="1838" w:type="pct"/>
          </w:tcPr>
          <w:p w14:paraId="57600F0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1B2DB0E7" w14:textId="587D05C8" w:rsidR="001471ED" w:rsidRPr="00C34AEC" w:rsidRDefault="001258F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5A6754B1" w14:textId="77777777" w:rsidTr="17748B10">
        <w:tc>
          <w:tcPr>
            <w:tcW w:w="1838" w:type="pct"/>
          </w:tcPr>
          <w:p w14:paraId="62CE351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1BD87759" w14:textId="5B2C1128" w:rsidR="001471ED" w:rsidRPr="00C34AEC" w:rsidRDefault="001258F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61E51EEB" w14:textId="77777777" w:rsidTr="17748B10">
        <w:tc>
          <w:tcPr>
            <w:tcW w:w="1838" w:type="pct"/>
            <w:vAlign w:val="center"/>
          </w:tcPr>
          <w:p w14:paraId="4928EF74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42771739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6DC2B6A1" w14:textId="364372A1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  <w:b/>
                <w:bCs/>
              </w:rPr>
              <w:t>dle stupnice ECTS</w:t>
            </w:r>
          </w:p>
        </w:tc>
      </w:tr>
      <w:tr w:rsidR="001471ED" w:rsidRPr="00C34AEC" w14:paraId="088DF114" w14:textId="77777777" w:rsidTr="17748B10">
        <w:tc>
          <w:tcPr>
            <w:tcW w:w="5000" w:type="pct"/>
            <w:gridSpan w:val="8"/>
            <w:shd w:val="clear" w:color="auto" w:fill="A6A6A6" w:themeFill="background1" w:themeFillShade="A6"/>
          </w:tcPr>
          <w:p w14:paraId="2DE014E2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45BE616C" w14:textId="77777777" w:rsidTr="17748B10">
        <w:tc>
          <w:tcPr>
            <w:tcW w:w="3787" w:type="pct"/>
            <w:gridSpan w:val="2"/>
          </w:tcPr>
          <w:p w14:paraId="486650F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183D4FF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33101E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A22F8F3" w14:textId="5993C442" w:rsidR="001471ED" w:rsidRPr="00C34AEC" w:rsidRDefault="6102BC95" w:rsidP="00261F9D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AB549A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7D8B36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F6661A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08EBC8F" w14:textId="77777777" w:rsidTr="17748B10">
        <w:tc>
          <w:tcPr>
            <w:tcW w:w="3787" w:type="pct"/>
            <w:gridSpan w:val="2"/>
          </w:tcPr>
          <w:p w14:paraId="33AC46F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32B97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A4D8F7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C8634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3982183" w14:textId="75C3555B" w:rsidR="002E40F3" w:rsidRPr="00C34AEC" w:rsidRDefault="0B18BECC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E4A55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4B9A2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F67EE2" w14:textId="77777777" w:rsidTr="17748B10">
        <w:tc>
          <w:tcPr>
            <w:tcW w:w="3787" w:type="pct"/>
            <w:gridSpan w:val="2"/>
          </w:tcPr>
          <w:p w14:paraId="5EE4A69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04D7FD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D288B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76A9171" w14:textId="20BFC021" w:rsidR="002E40F3" w:rsidRPr="00C34AEC" w:rsidRDefault="15974797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5E5A66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D13986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3CA67A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7902C8B" w14:textId="77777777" w:rsidTr="17748B10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96E4D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0DC7FCC2" w14:textId="77777777" w:rsidTr="17748B10">
        <w:tc>
          <w:tcPr>
            <w:tcW w:w="3787" w:type="pct"/>
            <w:gridSpan w:val="2"/>
          </w:tcPr>
          <w:p w14:paraId="5109AB6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B00B5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53092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7F22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F4F9FF3" w14:textId="1D15988A" w:rsidR="002E40F3" w:rsidRPr="00C34AEC" w:rsidRDefault="689C5018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CB7E1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5475D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331C308" w14:textId="77777777" w:rsidTr="17748B10">
        <w:tc>
          <w:tcPr>
            <w:tcW w:w="3787" w:type="pct"/>
            <w:gridSpan w:val="2"/>
          </w:tcPr>
          <w:p w14:paraId="4C38489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6457F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33855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3264C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F3F39C6" w14:textId="3CCCF1C8" w:rsidR="002E40F3" w:rsidRPr="00C34AEC" w:rsidRDefault="713B424A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179858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A8B75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3A8C515" w14:textId="77777777" w:rsidTr="17748B10">
        <w:tc>
          <w:tcPr>
            <w:tcW w:w="3787" w:type="pct"/>
            <w:gridSpan w:val="2"/>
          </w:tcPr>
          <w:p w14:paraId="0713FA2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2470616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6550E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80C92F6" w14:textId="05CBCABC" w:rsidR="002E40F3" w:rsidRPr="00C34AEC" w:rsidRDefault="19D066B1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656EA1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04835D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D46E4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33AC315" w14:textId="77777777" w:rsidTr="17748B1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9D8D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2C9F94C4" w14:textId="77777777" w:rsidTr="17748B1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05AF617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6C84AA71" w14:textId="77777777" w:rsidTr="17748B10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11AF6D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27BCB6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3704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3B7CF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D9FA33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04610E3" w14:textId="1C46E956" w:rsidR="002E40F3" w:rsidRPr="00C34AEC" w:rsidRDefault="14CCE19B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B0291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F56E75B" w14:textId="77777777" w:rsidTr="17748B10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88BACC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616F641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960C45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05917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4EB01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6B1F329" w14:textId="0CA17E0F" w:rsidR="002E40F3" w:rsidRPr="00C34AEC" w:rsidRDefault="1B61837D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3CA61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600FF8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C82F556" w14:textId="77777777" w:rsidTr="17748B10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3F672A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09AA1A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395EA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F15A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188A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8DD708" w14:textId="580B612F" w:rsidR="002E40F3" w:rsidRPr="00C34AEC" w:rsidRDefault="508B855D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07F3E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580286" w14:textId="77777777" w:rsidTr="17748B10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70ABBE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1D7AC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0389B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4C732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E0D736" w14:textId="37FBBEC0" w:rsidR="002E40F3" w:rsidRPr="00C34AEC" w:rsidRDefault="4D641CB7" w:rsidP="1C4CE950">
            <w:pPr>
              <w:jc w:val="center"/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AD1167" w14:textId="689889DA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E816D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8361392" w14:textId="77777777" w:rsidTr="17748B10">
        <w:tc>
          <w:tcPr>
            <w:tcW w:w="5000" w:type="pct"/>
            <w:gridSpan w:val="8"/>
            <w:shd w:val="clear" w:color="auto" w:fill="A6A6A6" w:themeFill="background1" w:themeFillShade="A6"/>
          </w:tcPr>
          <w:p w14:paraId="79658F44" w14:textId="513DA620" w:rsidR="002E40F3" w:rsidRPr="00C34AEC" w:rsidRDefault="002E40F3" w:rsidP="1C4CE95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2E40F3" w:rsidRPr="00C34AEC" w14:paraId="092CC17B" w14:textId="77777777" w:rsidTr="17748B10">
        <w:tc>
          <w:tcPr>
            <w:tcW w:w="3787" w:type="pct"/>
            <w:gridSpan w:val="2"/>
          </w:tcPr>
          <w:p w14:paraId="5D99A93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6AFDB9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2CB4C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C4EE0F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918506C" w14:textId="27D91C67" w:rsidR="002E40F3" w:rsidRPr="00C34AEC" w:rsidRDefault="7F7D386E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24D215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A83464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6768875" w14:textId="77777777" w:rsidTr="17748B10">
        <w:tc>
          <w:tcPr>
            <w:tcW w:w="3787" w:type="pct"/>
            <w:gridSpan w:val="2"/>
          </w:tcPr>
          <w:p w14:paraId="1507466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5325AD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76B88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35EE3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A39F8F7" w14:textId="53ACF8AA" w:rsidR="002E40F3" w:rsidRPr="00C34AEC" w:rsidRDefault="672F5B9C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6D10E3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C03523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4315A84" w14:textId="77777777" w:rsidTr="17748B10">
        <w:tc>
          <w:tcPr>
            <w:tcW w:w="3787" w:type="pct"/>
            <w:gridSpan w:val="2"/>
          </w:tcPr>
          <w:p w14:paraId="6C5DE75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6980D1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DF577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CFF0D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FBBE63B" w14:textId="064D7026" w:rsidR="002E40F3" w:rsidRPr="00C34AEC" w:rsidRDefault="529DBF02" w:rsidP="002E40F3">
            <w:pPr>
              <w:jc w:val="center"/>
              <w:rPr>
                <w:rFonts w:ascii="Arial" w:hAnsi="Arial" w:cs="Arial"/>
              </w:rPr>
            </w:pPr>
            <w:r w:rsidRPr="1C4CE950"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667C5D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C1A9E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7EB078" w14:textId="77777777" w:rsidTr="17748B10">
        <w:tc>
          <w:tcPr>
            <w:tcW w:w="5000" w:type="pct"/>
            <w:gridSpan w:val="8"/>
          </w:tcPr>
          <w:p w14:paraId="5AC4CAF5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4AAAF2D8" w14:textId="72FEA4A6" w:rsidR="002E40F3" w:rsidRPr="00C34AEC" w:rsidRDefault="00783229" w:rsidP="17748B10">
            <w:pPr>
              <w:jc w:val="both"/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t>Předkládané téma se zabývá vzděláváním dětí s PAS v prostředí mateřské školy.</w:t>
            </w:r>
          </w:p>
          <w:p w14:paraId="54751924" w14:textId="3C9CD8CF" w:rsidR="002E40F3" w:rsidRDefault="001258F1" w:rsidP="17748B10">
            <w:pPr>
              <w:jc w:val="both"/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t>Teoretická část je tvořena třemi kapitolami, které však působí nevyváženě. Autorka využívá odborný jazyk, který však působí nesourodě a často neodráží faktickou znalost, která se odhaluje následně v praktické rovině. Autorka dostala spoustu připomínek k teoretické části, které však nebyly zapracovány nebo nebyla využitá doporučení pro přeformul</w:t>
            </w:r>
            <w:r w:rsidR="00783229" w:rsidRPr="17748B10">
              <w:rPr>
                <w:rFonts w:ascii="Arial" w:hAnsi="Arial" w:cs="Arial"/>
              </w:rPr>
              <w:t>ování</w:t>
            </w:r>
            <w:r w:rsidRPr="17748B10">
              <w:rPr>
                <w:rFonts w:ascii="Arial" w:hAnsi="Arial" w:cs="Arial"/>
              </w:rPr>
              <w:t>. Autorka nahodile pracuje s termíny inkluze a integrace, aniž by je teoreticky ukotvila a přesvědčila, že se orientuje ve významové rovině. V některých podkapitolách např.: 3.1 autorka uvádí jen jeden odborný zdroj, což považuji za nedostatečné. Teoretická část působí kompilátně bez hlubší vztahové roviny. Formální a gramatická oblast je bez větších nedostatků.</w:t>
            </w:r>
          </w:p>
          <w:p w14:paraId="5ACB6997" w14:textId="3B5A15EA" w:rsidR="001258F1" w:rsidRDefault="001258F1" w:rsidP="17748B10">
            <w:pPr>
              <w:jc w:val="both"/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lastRenderedPageBreak/>
              <w:t>Praktická část má výzkumný charakter.</w:t>
            </w:r>
            <w:r w:rsidR="00783229" w:rsidRPr="17748B10">
              <w:rPr>
                <w:rFonts w:ascii="Arial" w:hAnsi="Arial" w:cs="Arial"/>
              </w:rPr>
              <w:t xml:space="preserve"> Autorce se ne zcela podařily stanovit dílčí výzkumné cíle. Zkušenosti učitelů nejsou zcela jasně definovány a analyzovány. Právě tato absence se promítla také do stanovených kategorií a jejich následné analýzy. Za dominantní považuji kategorie Normálně jiní a Atlas učitele, které skutečně odráží dané téma a považuji je za dobře zpracované. V disku</w:t>
            </w:r>
            <w:r w:rsidR="51AB6158" w:rsidRPr="17748B10">
              <w:rPr>
                <w:rFonts w:ascii="Arial" w:hAnsi="Arial" w:cs="Arial"/>
              </w:rPr>
              <w:t>z</w:t>
            </w:r>
            <w:r w:rsidR="00783229" w:rsidRPr="17748B10">
              <w:rPr>
                <w:rFonts w:ascii="Arial" w:hAnsi="Arial" w:cs="Arial"/>
              </w:rPr>
              <w:t>i bych očekávala relevantnější a aktuálnější zdroje. Doporučení pro praxi je zpracováno poměrně detailně, avšak mě zaráží, že vůbec nekoresponduje s teoretickou a praktickou částí. Působí nevěrohodně.</w:t>
            </w:r>
          </w:p>
          <w:p w14:paraId="60E3E1E0" w14:textId="76C793EA" w:rsidR="00783229" w:rsidRDefault="00783229" w:rsidP="17748B10">
            <w:pPr>
              <w:jc w:val="both"/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t>Nutno říct, že autorka během naší spolupráce bojovala s časem a přípravou. Nelze upřít však snahu práci odevzdat včas. Bohužel právě čas a nesystematická příprava se odráží ve kvalitě práce.</w:t>
            </w:r>
          </w:p>
          <w:p w14:paraId="1B331A25" w14:textId="00529C28" w:rsidR="00783229" w:rsidRPr="00C34AEC" w:rsidRDefault="00783229" w:rsidP="17748B10">
            <w:pPr>
              <w:jc w:val="both"/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t>Práce splňuje parametry kladené na tento typ práce. Práci doporučuji k obhajobě a hodnotím stupněm D.</w:t>
            </w:r>
          </w:p>
        </w:tc>
      </w:tr>
      <w:tr w:rsidR="002E40F3" w:rsidRPr="00C34AEC" w14:paraId="260C3F57" w14:textId="77777777" w:rsidTr="17748B10">
        <w:tc>
          <w:tcPr>
            <w:tcW w:w="5000" w:type="pct"/>
            <w:gridSpan w:val="8"/>
          </w:tcPr>
          <w:p w14:paraId="2144B9D2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499790A" w14:textId="4F4A4803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E20852">
              <w:rPr>
                <w:rFonts w:ascii="Arial" w:hAnsi="Arial" w:cs="Arial"/>
              </w:rPr>
              <w:t xml:space="preserve"> Jaké jsou aktuální trendy ve vzdělávání dětí s PAS v mateřské škole?</w:t>
            </w:r>
          </w:p>
          <w:p w14:paraId="6EC566F9" w14:textId="45F7EEEF" w:rsidR="009E2E7F" w:rsidRPr="00C34AEC" w:rsidRDefault="009E2E7F" w:rsidP="002E40F3">
            <w:pPr>
              <w:rPr>
                <w:rFonts w:ascii="Arial" w:hAnsi="Arial" w:cs="Arial"/>
              </w:rPr>
            </w:pPr>
            <w:r w:rsidRPr="17748B10">
              <w:rPr>
                <w:rFonts w:ascii="Arial" w:hAnsi="Arial" w:cs="Arial"/>
              </w:rPr>
              <w:t>2.</w:t>
            </w:r>
            <w:r w:rsidR="00E20852" w:rsidRPr="17748B10">
              <w:rPr>
                <w:rFonts w:ascii="Arial" w:hAnsi="Arial" w:cs="Arial"/>
              </w:rPr>
              <w:t xml:space="preserve"> J</w:t>
            </w:r>
            <w:r w:rsidR="2EEAF059" w:rsidRPr="17748B10">
              <w:rPr>
                <w:rFonts w:ascii="Arial" w:hAnsi="Arial" w:cs="Arial"/>
              </w:rPr>
              <w:t>aká zjištění považujete za zásadní pro praxi učitele v mateřské škole?</w:t>
            </w:r>
          </w:p>
        </w:tc>
      </w:tr>
      <w:tr w:rsidR="002E40F3" w:rsidRPr="00C34AEC" w14:paraId="2ED25A24" w14:textId="77777777" w:rsidTr="17748B10">
        <w:tc>
          <w:tcPr>
            <w:tcW w:w="3787" w:type="pct"/>
            <w:gridSpan w:val="2"/>
          </w:tcPr>
          <w:p w14:paraId="3EE6C13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58E9E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B5592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CD03D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BD94BF0" w14:textId="7C3D5D08" w:rsidR="002E40F3" w:rsidRPr="00C34AEC" w:rsidRDefault="0078322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1A4319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B267E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4E8F2A" w14:textId="77777777" w:rsidTr="17748B10">
        <w:tc>
          <w:tcPr>
            <w:tcW w:w="3787" w:type="pct"/>
            <w:gridSpan w:val="2"/>
            <w:vAlign w:val="center"/>
          </w:tcPr>
          <w:p w14:paraId="56D8EC45" w14:textId="2F2099E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783229">
              <w:rPr>
                <w:rFonts w:ascii="Arial" w:hAnsi="Arial" w:cs="Arial"/>
              </w:rPr>
              <w:t>2.5.2024</w:t>
            </w:r>
          </w:p>
        </w:tc>
        <w:tc>
          <w:tcPr>
            <w:tcW w:w="1213" w:type="pct"/>
            <w:gridSpan w:val="6"/>
            <w:vAlign w:val="center"/>
          </w:tcPr>
          <w:p w14:paraId="5AED010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4DD71B9E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63D7" w14:textId="77777777" w:rsidR="005957FF" w:rsidRDefault="005957FF" w:rsidP="001471ED">
      <w:r>
        <w:separator/>
      </w:r>
    </w:p>
  </w:endnote>
  <w:endnote w:type="continuationSeparator" w:id="0">
    <w:p w14:paraId="46060C04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5E5C" w14:textId="77777777" w:rsidR="005957FF" w:rsidRDefault="005957FF" w:rsidP="001471ED">
      <w:r>
        <w:separator/>
      </w:r>
    </w:p>
  </w:footnote>
  <w:footnote w:type="continuationSeparator" w:id="0">
    <w:p w14:paraId="56C89486" w14:textId="77777777" w:rsidR="005957FF" w:rsidRDefault="005957FF" w:rsidP="001471ED">
      <w:r>
        <w:continuationSeparator/>
      </w:r>
    </w:p>
  </w:footnote>
  <w:footnote w:id="1">
    <w:p w14:paraId="189B11D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258F1"/>
    <w:rsid w:val="00133B51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83229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E20852"/>
    <w:rsid w:val="0B18BECC"/>
    <w:rsid w:val="14CCE19B"/>
    <w:rsid w:val="15974797"/>
    <w:rsid w:val="17748B10"/>
    <w:rsid w:val="198256B4"/>
    <w:rsid w:val="19D066B1"/>
    <w:rsid w:val="1B61837D"/>
    <w:rsid w:val="1C4CE950"/>
    <w:rsid w:val="2629FABA"/>
    <w:rsid w:val="2EEAF059"/>
    <w:rsid w:val="4A800756"/>
    <w:rsid w:val="4D641CB7"/>
    <w:rsid w:val="508B855D"/>
    <w:rsid w:val="51AB6158"/>
    <w:rsid w:val="529DBF02"/>
    <w:rsid w:val="6102BC95"/>
    <w:rsid w:val="672F5B9C"/>
    <w:rsid w:val="689C5018"/>
    <w:rsid w:val="713B424A"/>
    <w:rsid w:val="7F7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9A5D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82B385-7B1B-441C-BE02-32041FCA4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2024-05-09T11:02:00Z</dcterms:created>
  <dcterms:modified xsi:type="dcterms:W3CDTF">2024-05-09T11:02:00Z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