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EA200E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F5CA8">
        <w:rPr>
          <w:rFonts w:asciiTheme="minorHAnsi" w:hAnsiTheme="minorHAnsi" w:cstheme="minorHAnsi"/>
          <w:sz w:val="22"/>
          <w:szCs w:val="22"/>
        </w:rPr>
        <w:t>Bc. Alena Procházková</w:t>
      </w:r>
    </w:p>
    <w:p w14:paraId="00D6BB86" w14:textId="032C43F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F5CA8">
        <w:rPr>
          <w:rFonts w:asciiTheme="minorHAnsi" w:hAnsiTheme="minorHAnsi" w:cstheme="minorHAnsi"/>
          <w:sz w:val="22"/>
          <w:szCs w:val="22"/>
        </w:rPr>
        <w:t>Ing. Petra Benyahya, Ph.D.</w:t>
      </w:r>
    </w:p>
    <w:p w14:paraId="09E4DE65" w14:textId="1E7BD32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F5CA8">
        <w:t>Projekt zlepšení vybraných personálních činností ve vybrané společnosti</w:t>
      </w:r>
    </w:p>
    <w:p w14:paraId="35028D0F" w14:textId="5ABE05A9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F5CA8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5E58651" w:rsidR="000E094A" w:rsidRDefault="006348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AAC53A1" w14:textId="77777777" w:rsidR="00446065" w:rsidRPr="000E094A" w:rsidRDefault="00446065" w:rsidP="0044606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jsou stanoveny v souladu s tématem práce, jsou srozumitelně formulované. Metody sběru dat byly vybrány vhodně a vedou k naplnění cílů.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A962C19" w:rsidR="000E094A" w:rsidRDefault="00EA69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60102891" w:rsidR="000E094A" w:rsidRPr="000E094A" w:rsidRDefault="001156B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</w:t>
            </w:r>
            <w:r w:rsidR="00983ACA">
              <w:rPr>
                <w:rFonts w:cstheme="minorHAnsi"/>
              </w:rPr>
              <w:t>je pečlivě zpracovaná</w:t>
            </w:r>
            <w:r w:rsidR="00E85DFC"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>srovnává přístupy různých autorů. Zdroje jsou adekvátně citovány</w:t>
            </w:r>
            <w:r w:rsidR="004D337D">
              <w:rPr>
                <w:rFonts w:cstheme="minorHAnsi"/>
              </w:rPr>
              <w:t>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850F3CB" w:rsidR="000E094A" w:rsidRDefault="009C08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259061AF" w:rsidR="000E094A" w:rsidRPr="000E094A" w:rsidRDefault="005B1FC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160B6">
              <w:rPr>
                <w:rFonts w:cstheme="minorHAnsi"/>
              </w:rPr>
              <w:t xml:space="preserve">Metody sběru dat i postup práce jsou dostatečně popsány. </w:t>
            </w:r>
            <w:r w:rsidR="00301DD3">
              <w:rPr>
                <w:rFonts w:cstheme="minorHAnsi"/>
              </w:rPr>
              <w:t xml:space="preserve">Díky použití </w:t>
            </w:r>
            <w:r w:rsidR="00763E62">
              <w:rPr>
                <w:rFonts w:cstheme="minorHAnsi"/>
              </w:rPr>
              <w:t>kombinace</w:t>
            </w:r>
            <w:r w:rsidR="00301DD3">
              <w:rPr>
                <w:rFonts w:cstheme="minorHAnsi"/>
              </w:rPr>
              <w:t xml:space="preserve"> metod sběru dat</w:t>
            </w:r>
            <w:r w:rsidRPr="00F160B6">
              <w:rPr>
                <w:rFonts w:cstheme="minorHAnsi"/>
              </w:rPr>
              <w:t xml:space="preserve"> přináší </w:t>
            </w:r>
            <w:r w:rsidR="00763E62">
              <w:rPr>
                <w:rFonts w:cstheme="minorHAnsi"/>
              </w:rPr>
              <w:t xml:space="preserve">analýza </w:t>
            </w:r>
            <w:r w:rsidRPr="00F160B6">
              <w:rPr>
                <w:rFonts w:cstheme="minorHAnsi"/>
              </w:rPr>
              <w:t>ucelený přehled o současném stavu. Závěry analýz jsou dostatečně podložené.</w:t>
            </w:r>
            <w:r w:rsidR="00303ED8">
              <w:rPr>
                <w:rFonts w:cstheme="minorHAnsi"/>
              </w:rPr>
              <w:t xml:space="preserve"> Oceňuji orientaci studentky v nové legislativě</w:t>
            </w:r>
            <w:r w:rsidR="00FC4D96">
              <w:rPr>
                <w:rFonts w:cstheme="minorHAnsi"/>
              </w:rPr>
              <w:t>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957FC2F" w:rsidR="000E094A" w:rsidRDefault="00365E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0CFF8881" w:rsidR="000E094A" w:rsidRPr="000E094A" w:rsidRDefault="0027219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A4C6B">
              <w:rPr>
                <w:rFonts w:cstheme="minorHAnsi"/>
              </w:rPr>
              <w:t>Projekt navazuje přímo na výsledky analýzy. Návrhy jsou dostatečně podloženy argumenty, vedou také k</w:t>
            </w:r>
            <w:r>
              <w:rPr>
                <w:rFonts w:cstheme="minorHAnsi"/>
              </w:rPr>
              <w:t> naplnění cíle.</w:t>
            </w:r>
            <w:r w:rsidR="00412350">
              <w:rPr>
                <w:rFonts w:cstheme="minorHAnsi"/>
              </w:rPr>
              <w:t xml:space="preserve"> Cíl týkající se zvýšení počtu uchazečů o míst</w:t>
            </w:r>
            <w:r w:rsidR="0028006D">
              <w:rPr>
                <w:rFonts w:cstheme="minorHAnsi"/>
              </w:rPr>
              <w:t>o</w:t>
            </w:r>
            <w:r w:rsidR="00412350">
              <w:rPr>
                <w:rFonts w:cstheme="minorHAnsi"/>
              </w:rPr>
              <w:t xml:space="preserve"> je poměrně ambiciózní.</w:t>
            </w:r>
            <w:r w:rsidR="002A3B04">
              <w:rPr>
                <w:rFonts w:cstheme="minorHAnsi"/>
              </w:rPr>
              <w:t xml:space="preserve"> Dokud firma </w:t>
            </w:r>
            <w:r w:rsidR="00BB3B62">
              <w:rPr>
                <w:rFonts w:cstheme="minorHAnsi"/>
              </w:rPr>
              <w:t xml:space="preserve">nevyřeší to, že velká část zaměstnanců by toto zaměstnání svým známým nedoporučila, </w:t>
            </w:r>
            <w:r w:rsidR="00712935">
              <w:rPr>
                <w:rFonts w:cstheme="minorHAnsi"/>
              </w:rPr>
              <w:t>bude obtížné získávat nové pracovníky.</w:t>
            </w:r>
            <w:r w:rsidR="009A43EF">
              <w:rPr>
                <w:rFonts w:cstheme="minorHAnsi"/>
              </w:rPr>
              <w:t xml:space="preserve"> </w:t>
            </w:r>
            <w:r w:rsidR="002E1D84">
              <w:rPr>
                <w:rFonts w:cstheme="minorHAnsi"/>
              </w:rPr>
              <w:t>N</w:t>
            </w:r>
            <w:r w:rsidR="001648A8">
              <w:rPr>
                <w:rFonts w:cstheme="minorHAnsi"/>
              </w:rPr>
              <w:t>ávrhu vzdělávacích</w:t>
            </w:r>
            <w:r w:rsidR="002E1D84">
              <w:rPr>
                <w:rFonts w:cstheme="minorHAnsi"/>
              </w:rPr>
              <w:t xml:space="preserve"> kurz</w:t>
            </w:r>
            <w:r w:rsidR="001648A8">
              <w:rPr>
                <w:rFonts w:cstheme="minorHAnsi"/>
              </w:rPr>
              <w:t xml:space="preserve">ů by měla předcházet </w:t>
            </w:r>
            <w:r w:rsidR="005B0189">
              <w:rPr>
                <w:rFonts w:cstheme="minorHAnsi"/>
              </w:rPr>
              <w:t>podrobnější identifikace vzdělávacích potřeb, přesto věřím, že j</w:t>
            </w:r>
            <w:r w:rsidR="00071FD0">
              <w:rPr>
                <w:rFonts w:cstheme="minorHAnsi"/>
              </w:rPr>
              <w:t>sou kurzy vybrány vhodně. Celkově p</w:t>
            </w:r>
            <w:r w:rsidR="003B1977">
              <w:rPr>
                <w:rFonts w:cstheme="minorHAnsi"/>
              </w:rPr>
              <w:t>rojekt přináší pro firmu přínosná opatření.</w:t>
            </w:r>
            <w:r w:rsidR="002D25A2">
              <w:rPr>
                <w:rFonts w:cstheme="minorHAnsi"/>
              </w:rPr>
              <w:t xml:space="preserve"> </w:t>
            </w:r>
            <w:r w:rsidR="002D25A2">
              <w:rPr>
                <w:rFonts w:cstheme="minorHAnsi"/>
              </w:rPr>
              <w:t>Náklady na zaměstnanecké benefity jsou propočítány jen po dobu projektu, přestože i po skončení projektu by tyto náklady měla firma hradit.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CE21521" w:rsidR="000E094A" w:rsidRDefault="00745D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73501FD" w14:textId="77777777" w:rsidR="001155BF" w:rsidRDefault="008A5E7B" w:rsidP="00ED3A7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je logicky provázaný. Použitá terminologie je správná. </w:t>
            </w:r>
            <w:r w:rsidR="000908CB">
              <w:rPr>
                <w:rFonts w:cstheme="minorHAnsi"/>
              </w:rPr>
              <w:t>S</w:t>
            </w:r>
            <w:r w:rsidR="0000661C">
              <w:rPr>
                <w:rFonts w:cstheme="minorHAnsi"/>
              </w:rPr>
              <w:t>ousloví</w:t>
            </w:r>
            <w:r w:rsidR="000908CB">
              <w:rPr>
                <w:rFonts w:cstheme="minorHAnsi"/>
              </w:rPr>
              <w:t xml:space="preserve"> „t</w:t>
            </w:r>
            <w:r w:rsidR="001E109F">
              <w:rPr>
                <w:rFonts w:cstheme="minorHAnsi"/>
              </w:rPr>
              <w:t xml:space="preserve">eoretická </w:t>
            </w:r>
            <w:r w:rsidR="0000661C">
              <w:rPr>
                <w:rFonts w:cstheme="minorHAnsi"/>
              </w:rPr>
              <w:t xml:space="preserve">část“ </w:t>
            </w:r>
            <w:r w:rsidR="001E109F">
              <w:rPr>
                <w:rFonts w:cstheme="minorHAnsi"/>
              </w:rPr>
              <w:t xml:space="preserve">a </w:t>
            </w:r>
            <w:r w:rsidR="0000661C">
              <w:rPr>
                <w:rFonts w:cstheme="minorHAnsi"/>
              </w:rPr>
              <w:t>„</w:t>
            </w:r>
            <w:r w:rsidR="001E109F">
              <w:rPr>
                <w:rFonts w:cstheme="minorHAnsi"/>
              </w:rPr>
              <w:t>praktická část</w:t>
            </w:r>
            <w:r w:rsidR="0000661C">
              <w:rPr>
                <w:rFonts w:cstheme="minorHAnsi"/>
              </w:rPr>
              <w:t>“</w:t>
            </w:r>
            <w:r w:rsidR="001E109F">
              <w:rPr>
                <w:rFonts w:cstheme="minorHAnsi"/>
              </w:rPr>
              <w:t xml:space="preserve"> se správně píší s malým písmenem.</w:t>
            </w:r>
            <w:r w:rsidR="00C52CBE">
              <w:rPr>
                <w:rFonts w:cstheme="minorHAnsi"/>
              </w:rPr>
              <w:t xml:space="preserve"> V seznamu použité literatury student</w:t>
            </w:r>
            <w:r w:rsidR="008E0FC9">
              <w:rPr>
                <w:rFonts w:cstheme="minorHAnsi"/>
              </w:rPr>
              <w:t>ka</w:t>
            </w:r>
            <w:r w:rsidR="00C52CBE">
              <w:rPr>
                <w:rFonts w:cstheme="minorHAnsi"/>
              </w:rPr>
              <w:t xml:space="preserve"> chybně vyčleňuje zvlášť internetové zdroje.</w:t>
            </w:r>
            <w:r w:rsidR="00517B13">
              <w:rPr>
                <w:rFonts w:cstheme="minorHAnsi"/>
              </w:rPr>
              <w:t xml:space="preserve"> Norma ci</w:t>
            </w:r>
            <w:r w:rsidR="00ED3A74">
              <w:rPr>
                <w:rFonts w:cstheme="minorHAnsi"/>
              </w:rPr>
              <w:t>tování je dodržena.</w:t>
            </w:r>
          </w:p>
          <w:p w14:paraId="1CBFD397" w14:textId="160D4C4E" w:rsidR="00ED3A74" w:rsidRPr="000E094A" w:rsidRDefault="00ED3A74" w:rsidP="00ED3A7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461AE5C" w:rsidR="009C7318" w:rsidRDefault="00745D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BD3B9AA" w:rsidR="00386EEB" w:rsidRPr="000E094A" w:rsidRDefault="00CF11A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Velmi pečlivě zpracovaná práce.</w:t>
            </w:r>
          </w:p>
        </w:tc>
      </w:tr>
    </w:tbl>
    <w:p w14:paraId="5C15DC76" w14:textId="0E4A7888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</w:t>
      </w:r>
      <w:r w:rsidR="001155BF">
        <w:rPr>
          <w:i/>
          <w:sz w:val="18"/>
        </w:rPr>
        <w:t>r</w:t>
      </w:r>
      <w:r w:rsidRPr="00E22423">
        <w:rPr>
          <w:i/>
          <w:sz w:val="18"/>
        </w:rPr>
        <w:t>ůměrem jednotlivých kritérií hodnocení práce.</w:t>
      </w: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79C967B5" w:rsidR="009C7318" w:rsidRDefault="00D81F9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Poměrně velká část zaměstnanců by toto zaměstnání svým známým nedoporučila. Co je podle Vás hlavní příčinou?</w:t>
      </w:r>
      <w:r w:rsidR="0019730F">
        <w:rPr>
          <w:rFonts w:cstheme="minorHAnsi"/>
        </w:rPr>
        <w:t xml:space="preserve"> Jak to má firma napravit?</w:t>
      </w:r>
    </w:p>
    <w:p w14:paraId="55DA52BC" w14:textId="2CC10AC2" w:rsidR="005C4ACA" w:rsidRDefault="002E3AA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 čeho by měla firma projekt hradit?</w:t>
      </w:r>
    </w:p>
    <w:p w14:paraId="1991DEDB" w14:textId="7261C4E0" w:rsidR="005C4ACA" w:rsidRDefault="00B72E1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Pokud byste firmě měla poradit nějaké </w:t>
      </w:r>
      <w:r w:rsidR="00EE15A9">
        <w:rPr>
          <w:rFonts w:cstheme="minorHAnsi"/>
        </w:rPr>
        <w:t xml:space="preserve">další </w:t>
      </w:r>
      <w:r>
        <w:rPr>
          <w:rFonts w:cstheme="minorHAnsi"/>
        </w:rPr>
        <w:t xml:space="preserve">kroky pro </w:t>
      </w:r>
      <w:r w:rsidR="00363CF8">
        <w:rPr>
          <w:rFonts w:cstheme="minorHAnsi"/>
        </w:rPr>
        <w:t>řešení</w:t>
      </w:r>
      <w:r w:rsidR="00991B2A">
        <w:rPr>
          <w:rFonts w:cstheme="minorHAnsi"/>
        </w:rPr>
        <w:t xml:space="preserve"> odchod</w:t>
      </w:r>
      <w:r w:rsidR="00363CF8">
        <w:rPr>
          <w:rFonts w:cstheme="minorHAnsi"/>
        </w:rPr>
        <w:t>u</w:t>
      </w:r>
      <w:r w:rsidR="00991B2A">
        <w:rPr>
          <w:rFonts w:cstheme="minorHAnsi"/>
        </w:rPr>
        <w:t xml:space="preserve"> zaměstnanců do starobní</w:t>
      </w:r>
      <w:r w:rsidR="00AB3121">
        <w:rPr>
          <w:rFonts w:cstheme="minorHAnsi"/>
        </w:rPr>
        <w:t>ho důchodu, co byste firmě doporučila?</w:t>
      </w:r>
    </w:p>
    <w:p w14:paraId="1D1DD482" w14:textId="503F89C5" w:rsidR="004961F4" w:rsidRDefault="004961F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Vychází Vámi navržené vzdělávací kurzy z</w:t>
      </w:r>
      <w:r w:rsidR="00C860C7">
        <w:rPr>
          <w:rFonts w:cstheme="minorHAnsi"/>
        </w:rPr>
        <w:t> identifikace vzdělávacích potřeb (potřeby vzdělávat právě tyto zaměstnance prá</w:t>
      </w:r>
      <w:r w:rsidR="001846B2">
        <w:rPr>
          <w:rFonts w:cstheme="minorHAnsi"/>
        </w:rPr>
        <w:t>vě</w:t>
      </w:r>
      <w:r w:rsidR="00C860C7">
        <w:rPr>
          <w:rFonts w:cstheme="minorHAnsi"/>
        </w:rPr>
        <w:t xml:space="preserve"> v této oblasti</w:t>
      </w:r>
      <w:r w:rsidR="006208B3">
        <w:rPr>
          <w:rFonts w:cstheme="minorHAnsi"/>
        </w:rPr>
        <w:t>)?</w:t>
      </w:r>
    </w:p>
    <w:p w14:paraId="493AE523" w14:textId="68FE3B18" w:rsidR="005B09EE" w:rsidRPr="005C4ACA" w:rsidRDefault="005B09E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Vyplatilo by se u této firmy mít vlastního personalistu?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D86F0A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F5CA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F5CA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6837F43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F5CA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  <w:r w:rsidR="00D54C39">
        <w:rPr>
          <w:rFonts w:cstheme="minorHAnsi"/>
        </w:rPr>
        <w:t xml:space="preserve"> 8% shoda je dána především použitím standardizovaného </w:t>
      </w:r>
      <w:r w:rsidR="00764CE8">
        <w:rPr>
          <w:rFonts w:cstheme="minorHAnsi"/>
        </w:rPr>
        <w:t>dotazníku k personálnímu auditu.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5BEBE6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F5CA8">
            <w:rPr>
              <w:rFonts w:cstheme="minorHAnsi"/>
            </w:rPr>
            <w:t>13.05.2024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CB29D" w14:textId="77777777" w:rsidR="003E1842" w:rsidRDefault="003E1842" w:rsidP="00A40E93">
      <w:pPr>
        <w:spacing w:after="0" w:line="240" w:lineRule="auto"/>
      </w:pPr>
      <w:r>
        <w:separator/>
      </w:r>
    </w:p>
  </w:endnote>
  <w:endnote w:type="continuationSeparator" w:id="0">
    <w:p w14:paraId="6556D989" w14:textId="77777777" w:rsidR="003E1842" w:rsidRDefault="003E184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0F03D" w14:textId="77777777" w:rsidR="003E1842" w:rsidRDefault="003E1842" w:rsidP="00A40E93">
      <w:pPr>
        <w:spacing w:after="0" w:line="240" w:lineRule="auto"/>
      </w:pPr>
      <w:r>
        <w:separator/>
      </w:r>
    </w:p>
  </w:footnote>
  <w:footnote w:type="continuationSeparator" w:id="0">
    <w:p w14:paraId="34B8E707" w14:textId="77777777" w:rsidR="003E1842" w:rsidRDefault="003E184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661C"/>
    <w:rsid w:val="00071FD0"/>
    <w:rsid w:val="000908CB"/>
    <w:rsid w:val="000A3023"/>
    <w:rsid w:val="000C0458"/>
    <w:rsid w:val="000E094A"/>
    <w:rsid w:val="000F6D46"/>
    <w:rsid w:val="001155BF"/>
    <w:rsid w:val="001156BC"/>
    <w:rsid w:val="00126D30"/>
    <w:rsid w:val="00144F5B"/>
    <w:rsid w:val="001648A8"/>
    <w:rsid w:val="001846B2"/>
    <w:rsid w:val="0019730F"/>
    <w:rsid w:val="001A20C4"/>
    <w:rsid w:val="001A3F0F"/>
    <w:rsid w:val="001E109F"/>
    <w:rsid w:val="0024258E"/>
    <w:rsid w:val="00272197"/>
    <w:rsid w:val="0028006D"/>
    <w:rsid w:val="0029651C"/>
    <w:rsid w:val="002A3B04"/>
    <w:rsid w:val="002D25A2"/>
    <w:rsid w:val="002D6FF7"/>
    <w:rsid w:val="002E0117"/>
    <w:rsid w:val="002E1D84"/>
    <w:rsid w:val="002E3AA2"/>
    <w:rsid w:val="00301DD3"/>
    <w:rsid w:val="00303ED8"/>
    <w:rsid w:val="00321B5F"/>
    <w:rsid w:val="00363CF8"/>
    <w:rsid w:val="00365EB2"/>
    <w:rsid w:val="00366C75"/>
    <w:rsid w:val="00386EEB"/>
    <w:rsid w:val="003A2041"/>
    <w:rsid w:val="003B1977"/>
    <w:rsid w:val="003E1842"/>
    <w:rsid w:val="00412350"/>
    <w:rsid w:val="00431282"/>
    <w:rsid w:val="00446065"/>
    <w:rsid w:val="00462C6D"/>
    <w:rsid w:val="004961F4"/>
    <w:rsid w:val="004D337D"/>
    <w:rsid w:val="004D378C"/>
    <w:rsid w:val="00517B13"/>
    <w:rsid w:val="005451B2"/>
    <w:rsid w:val="005952B3"/>
    <w:rsid w:val="005B0189"/>
    <w:rsid w:val="005B09EE"/>
    <w:rsid w:val="005B1FC3"/>
    <w:rsid w:val="005C4ACA"/>
    <w:rsid w:val="006208B3"/>
    <w:rsid w:val="006348C7"/>
    <w:rsid w:val="0067082B"/>
    <w:rsid w:val="00673C7D"/>
    <w:rsid w:val="00694399"/>
    <w:rsid w:val="006C4198"/>
    <w:rsid w:val="00712935"/>
    <w:rsid w:val="0073639B"/>
    <w:rsid w:val="00745DA8"/>
    <w:rsid w:val="007553A6"/>
    <w:rsid w:val="00763E62"/>
    <w:rsid w:val="00764CE8"/>
    <w:rsid w:val="007F2215"/>
    <w:rsid w:val="0085398A"/>
    <w:rsid w:val="008A5E7B"/>
    <w:rsid w:val="008B781B"/>
    <w:rsid w:val="008E0FC9"/>
    <w:rsid w:val="008E2072"/>
    <w:rsid w:val="008E6C95"/>
    <w:rsid w:val="009424A9"/>
    <w:rsid w:val="00947149"/>
    <w:rsid w:val="00974EA2"/>
    <w:rsid w:val="0097798F"/>
    <w:rsid w:val="00983ACA"/>
    <w:rsid w:val="00987B93"/>
    <w:rsid w:val="00991B2A"/>
    <w:rsid w:val="009A43EF"/>
    <w:rsid w:val="009C08EE"/>
    <w:rsid w:val="009C322A"/>
    <w:rsid w:val="009C49CC"/>
    <w:rsid w:val="009C7318"/>
    <w:rsid w:val="00A1527D"/>
    <w:rsid w:val="00A40E93"/>
    <w:rsid w:val="00A7527E"/>
    <w:rsid w:val="00AB3121"/>
    <w:rsid w:val="00B018F8"/>
    <w:rsid w:val="00B14451"/>
    <w:rsid w:val="00B259E9"/>
    <w:rsid w:val="00B72E1B"/>
    <w:rsid w:val="00BA16DD"/>
    <w:rsid w:val="00BB3B62"/>
    <w:rsid w:val="00C02883"/>
    <w:rsid w:val="00C17EC7"/>
    <w:rsid w:val="00C52CBE"/>
    <w:rsid w:val="00C65AC7"/>
    <w:rsid w:val="00C860C7"/>
    <w:rsid w:val="00CA34A9"/>
    <w:rsid w:val="00CC5272"/>
    <w:rsid w:val="00CD12C3"/>
    <w:rsid w:val="00CF11A3"/>
    <w:rsid w:val="00D54C39"/>
    <w:rsid w:val="00D81F9F"/>
    <w:rsid w:val="00DC7D52"/>
    <w:rsid w:val="00E04777"/>
    <w:rsid w:val="00E22423"/>
    <w:rsid w:val="00E32501"/>
    <w:rsid w:val="00E60843"/>
    <w:rsid w:val="00E85DFC"/>
    <w:rsid w:val="00EA6906"/>
    <w:rsid w:val="00ED3A74"/>
    <w:rsid w:val="00EE15A9"/>
    <w:rsid w:val="00EE25DC"/>
    <w:rsid w:val="00EF1720"/>
    <w:rsid w:val="00EF5CA8"/>
    <w:rsid w:val="00FC2852"/>
    <w:rsid w:val="00FC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697151"/>
    <w:rsid w:val="00A00291"/>
    <w:rsid w:val="00AD5FEE"/>
    <w:rsid w:val="00E30388"/>
    <w:rsid w:val="00EC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639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Benyahya</cp:lastModifiedBy>
  <cp:revision>72</cp:revision>
  <cp:lastPrinted>2022-03-14T11:55:00Z</cp:lastPrinted>
  <dcterms:created xsi:type="dcterms:W3CDTF">2024-05-13T11:08:00Z</dcterms:created>
  <dcterms:modified xsi:type="dcterms:W3CDTF">2024-05-14T20:23:00Z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