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1"/>
        <w:gridCol w:w="3598"/>
        <w:gridCol w:w="387"/>
        <w:gridCol w:w="372"/>
        <w:gridCol w:w="377"/>
        <w:gridCol w:w="390"/>
        <w:gridCol w:w="363"/>
        <w:gridCol w:w="344"/>
      </w:tblGrid>
      <w:tr w:rsidR="00164469" w:rsidRPr="00483B70" w14:paraId="06714618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F6C85C" w14:textId="77777777" w:rsidR="00164469" w:rsidRPr="00483B70" w:rsidRDefault="00CD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83B70">
              <w:rPr>
                <w:rFonts w:ascii="Times New Roman" w:hAnsi="Times New Roman"/>
                <w:b/>
              </w:rPr>
              <w:t xml:space="preserve">  </w:t>
            </w:r>
            <w:r w:rsidR="00164469" w:rsidRPr="00483B70">
              <w:rPr>
                <w:rFonts w:ascii="Times New Roman" w:hAnsi="Times New Roman"/>
                <w:b/>
              </w:rPr>
              <w:t>POSUDEK OPONENTA DIPLOMOVÉ PRÁCE</w:t>
            </w:r>
          </w:p>
        </w:tc>
      </w:tr>
      <w:tr w:rsidR="00164469" w:rsidRPr="00483B70" w14:paraId="41D76DEB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9AC3EF" w14:textId="77777777" w:rsidR="00164469" w:rsidRPr="00483B70" w:rsidRDefault="009F1B9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Jméno a příjmení studenta/a</w:t>
            </w:r>
            <w:r w:rsidR="00164469" w:rsidRPr="00483B70">
              <w:rPr>
                <w:rFonts w:ascii="Times New Roman" w:hAnsi="Times New Roman"/>
              </w:rPr>
              <w:t>utor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5B9106" w14:textId="77777777" w:rsidR="00164469" w:rsidRPr="00483B70" w:rsidRDefault="00483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Markéta Ježová</w:t>
            </w:r>
          </w:p>
        </w:tc>
      </w:tr>
      <w:tr w:rsidR="00164469" w:rsidRPr="00483B70" w14:paraId="2B410722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A0A8F1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Název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7DCD7D" w14:textId="77777777" w:rsidR="00164469" w:rsidRPr="00483B70" w:rsidRDefault="00DE07AA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 xml:space="preserve">Role otců při výchově dětí mladšího školního věku </w:t>
            </w:r>
          </w:p>
        </w:tc>
      </w:tr>
      <w:tr w:rsidR="00164469" w:rsidRPr="00483B70" w14:paraId="263B3DD8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BB76B5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C5EDA9" w14:textId="77777777" w:rsidR="00164469" w:rsidRPr="00483B70" w:rsidRDefault="004B0FAF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Miroslava Jirásková, Ph.D.</w:t>
            </w:r>
          </w:p>
        </w:tc>
      </w:tr>
      <w:tr w:rsidR="00164469" w:rsidRPr="00483B70" w14:paraId="26456410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C04BF4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Studijní obor</w:t>
            </w:r>
            <w:r w:rsidR="000C6AE5" w:rsidRPr="00483B70">
              <w:rPr>
                <w:rFonts w:ascii="Times New Roman" w:hAnsi="Times New Roman"/>
              </w:rPr>
              <w:t>/program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2EAA3A" w14:textId="77777777" w:rsidR="00164469" w:rsidRPr="00483B70" w:rsidRDefault="004B0FAF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Učitels</w:t>
            </w:r>
            <w:r w:rsidR="003D5A39" w:rsidRPr="00483B70">
              <w:rPr>
                <w:rFonts w:ascii="Times New Roman" w:hAnsi="Times New Roman"/>
              </w:rPr>
              <w:t xml:space="preserve">tví </w:t>
            </w:r>
            <w:r w:rsidR="00DE07AA" w:rsidRPr="00483B70">
              <w:rPr>
                <w:rFonts w:ascii="Times New Roman" w:hAnsi="Times New Roman"/>
              </w:rPr>
              <w:t>pro 1. stupeň ZŠ</w:t>
            </w:r>
          </w:p>
        </w:tc>
      </w:tr>
      <w:tr w:rsidR="00164469" w:rsidRPr="00483B70" w14:paraId="04C592CF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1C905B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Forma studia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DAC508" w14:textId="77777777" w:rsidR="00164469" w:rsidRPr="00483B70" w:rsidRDefault="00DE07AA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 xml:space="preserve">Prezenční </w:t>
            </w:r>
          </w:p>
        </w:tc>
      </w:tr>
      <w:tr w:rsidR="00164469" w:rsidRPr="00483B70" w14:paraId="682DCAB9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DCCF1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3B70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CC06CE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3B70">
              <w:rPr>
                <w:rFonts w:ascii="Times New Roman" w:hAnsi="Times New Roman"/>
                <w:b/>
              </w:rPr>
              <w:t>Stupeň hodnocení</w:t>
            </w:r>
            <w:r w:rsidR="00875DAF" w:rsidRPr="00483B70">
              <w:rPr>
                <w:rFonts w:ascii="Times New Roman" w:hAnsi="Times New Roman"/>
                <w:b/>
              </w:rPr>
              <w:t xml:space="preserve"> </w:t>
            </w:r>
            <w:r w:rsidRPr="00483B70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164469" w:rsidRPr="00483B70" w14:paraId="54A7317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FC71CC3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483B70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164469" w:rsidRPr="00483B70" w14:paraId="4148D75E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2281A5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D46CBD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5C4150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426BCE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2EC48F" w14:textId="77777777" w:rsidR="00164469" w:rsidRPr="00483B70" w:rsidRDefault="00C419F7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376C33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3EE0F5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18002251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7B0C1E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8C92A5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E2A32C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ACA03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44DF09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2D1F2F" w14:textId="77777777" w:rsidR="00164469" w:rsidRPr="00483B70" w:rsidRDefault="00F876EB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12096A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25CAAC72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314C19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4150A4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BFA38E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261B7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9B8F3D" w14:textId="77777777" w:rsidR="00164469" w:rsidRPr="00483B70" w:rsidRDefault="00C419F7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D2BDE6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CBF6DF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02044E0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B464650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164469" w:rsidRPr="00483B70" w14:paraId="3C89B125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32D3E2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F787C8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20C5D1" w14:textId="77777777" w:rsidR="00164469" w:rsidRPr="00483B70" w:rsidRDefault="002B6E50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1CBAC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FF8324" w14:textId="77777777" w:rsidR="00164469" w:rsidRPr="00483B70" w:rsidRDefault="00C419F7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56C702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1D63C8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5CCF586B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5DA8D8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232D20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87097B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8379E5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E8013C" w14:textId="77777777" w:rsidR="00164469" w:rsidRPr="00483B70" w:rsidRDefault="00F876EB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8439BC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A79A17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704EEC08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7FE8A6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CF1BC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29370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FEF6DE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5191EA" w14:textId="77777777" w:rsidR="00164469" w:rsidRPr="00483B70" w:rsidRDefault="00F876EB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57B418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A4E0C0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0D6CC00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EC1D749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164469" w:rsidRPr="00483B70" w14:paraId="3D519BF8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0104C80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53908F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DD916C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209D0B" w14:textId="77777777" w:rsidR="00164469" w:rsidRPr="00483B70" w:rsidRDefault="00C419F7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35B3C5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3E6151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27FE3F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6397C0C5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ED93C4D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Adekvátnost výzkumných metod vzhledem k výzkumným otázkám</w:t>
            </w:r>
          </w:p>
          <w:p w14:paraId="6EEB538D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F1328C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2CF51C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C3FB42" w14:textId="77777777" w:rsidR="00164469" w:rsidRPr="00483B70" w:rsidRDefault="00C419F7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8ABC69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6AF324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FE949B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3CE7B367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FCB23D3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2A42D3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526514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FC9499" w14:textId="77777777" w:rsidR="00164469" w:rsidRPr="00483B70" w:rsidRDefault="00F876EB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DD6D5F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B9D3C4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EFDE285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7B7BADAD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FDA3AE8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128A82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5867DA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95131B" w14:textId="77777777" w:rsidR="00164469" w:rsidRPr="00483B70" w:rsidRDefault="00F876EB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0A9E7D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6F1DA4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D0FCB6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1500F4C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2C2C4B3" w14:textId="77777777" w:rsidR="00164469" w:rsidRPr="00483B70" w:rsidRDefault="001B1AE5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483B70">
              <w:rPr>
                <w:rFonts w:ascii="Times New Roman" w:hAnsi="Times New Roman"/>
                <w:b/>
                <w:color w:val="FFFFFF"/>
              </w:rPr>
              <w:t>Celková kvalita a přín</w:t>
            </w:r>
          </w:p>
        </w:tc>
      </w:tr>
      <w:tr w:rsidR="00164469" w:rsidRPr="00483B70" w14:paraId="41084644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BC13EB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50819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465E0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64FE17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74AFA4" w14:textId="77777777" w:rsidR="00164469" w:rsidRPr="00483B70" w:rsidRDefault="00F876EB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830704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B0CF29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2858E32C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7C6788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9CBB86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D2EBE7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0F028" w14:textId="77777777" w:rsidR="00164469" w:rsidRPr="00483B70" w:rsidRDefault="00F876EB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FA164F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69E22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5D3221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7879A64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FD7E3" w14:textId="77777777" w:rsidR="00F876EB" w:rsidRPr="00483B70" w:rsidRDefault="00164469" w:rsidP="00F876EB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Odůvodnění hodnocení práce:</w:t>
            </w:r>
          </w:p>
          <w:p w14:paraId="7BDA158C" w14:textId="77777777" w:rsidR="00E76548" w:rsidRPr="00381EA0" w:rsidRDefault="009D55D9" w:rsidP="00381EA0">
            <w:pPr>
              <w:pStyle w:val="Normlnweb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300" w:afterAutospacing="0"/>
            </w:pPr>
            <w:r w:rsidRPr="00483B70">
              <w:rPr>
                <w:color w:val="0D0D0D"/>
              </w:rPr>
              <w:t>Teoretická část DP se převážně zaměřuje na definice a</w:t>
            </w:r>
            <w:r w:rsidR="00F876EB" w:rsidRPr="00483B70">
              <w:rPr>
                <w:color w:val="0D0D0D"/>
              </w:rPr>
              <w:t xml:space="preserve"> analýzy jednotlivých pojmů, a</w:t>
            </w:r>
            <w:r w:rsidRPr="00483B70">
              <w:rPr>
                <w:color w:val="0D0D0D"/>
              </w:rPr>
              <w:t xml:space="preserve"> chybí</w:t>
            </w:r>
            <w:r w:rsidR="00F876EB" w:rsidRPr="00483B70">
              <w:rPr>
                <w:color w:val="0D0D0D"/>
              </w:rPr>
              <w:t xml:space="preserve"> zde větší provázanost,</w:t>
            </w:r>
            <w:r w:rsidRPr="00483B70">
              <w:rPr>
                <w:color w:val="0D0D0D"/>
              </w:rPr>
              <w:t xml:space="preserve"> přímé propojení s rolí otců ve výchově dětí mladšího školního věku. Jednotlivé kapitoly teoretické části DP nejsou dostatečně rozvinuté ve vztahu k současným trendům a otázkám otcovství v současné společnosti. DP by mohla těžit z citací aktuálních studií a empirických důkazů, které by poskytly hlubší vhled do současného postavení otců v rodině a jejich vlivu na výchovu dětí.</w:t>
            </w:r>
            <w:r w:rsidR="00F876EB" w:rsidRPr="00483B70">
              <w:rPr>
                <w:color w:val="0D0D0D"/>
              </w:rPr>
              <w:t xml:space="preserve"> Kapitoly v teoretické části postrádají</w:t>
            </w:r>
            <w:r w:rsidR="00312013" w:rsidRPr="00483B70">
              <w:rPr>
                <w:color w:val="0D0D0D"/>
              </w:rPr>
              <w:t xml:space="preserve"> kontextualizaci otcovství v rámci kulturních a společenských trendů, které ovlivňují výchovu dětí mladšího školního věku.</w:t>
            </w:r>
            <w:r w:rsidR="00F876EB" w:rsidRPr="00483B70">
              <w:rPr>
                <w:color w:val="0D0D0D"/>
              </w:rPr>
              <w:t xml:space="preserve"> </w:t>
            </w:r>
            <w:r w:rsidR="00312013" w:rsidRPr="00483B70">
              <w:rPr>
                <w:color w:val="0D0D0D"/>
              </w:rPr>
              <w:t>Některé části kapitoly překračují rámec otcovství a zabývají se obecnými otázkami výchovy, což může odvést pozornost od hlavního tématu.</w:t>
            </w:r>
            <w:r w:rsidR="00F876EB" w:rsidRPr="00483B70">
              <w:rPr>
                <w:color w:val="0D0D0D"/>
              </w:rPr>
              <w:t xml:space="preserve"> Teoretická část DP</w:t>
            </w:r>
            <w:r w:rsidRPr="00483B70">
              <w:rPr>
                <w:color w:val="0D0D0D"/>
              </w:rPr>
              <w:t xml:space="preserve"> by měla poskytnout komplexnější pohled na roli otce v rodině, zahrnující nejen jeho vliv na výchovu a vzdělávání dětí, ale také jeho vztah k ostatním členům rodiny a jeho vlastní osobní a profesionální život.</w:t>
            </w:r>
            <w:r w:rsidR="00483B70">
              <w:rPr>
                <w:color w:val="0D0D0D"/>
              </w:rPr>
              <w:t xml:space="preserve"> </w:t>
            </w:r>
            <w:r w:rsidR="00F876EB" w:rsidRPr="00483B70">
              <w:rPr>
                <w:color w:val="0D0D0D"/>
              </w:rPr>
              <w:t xml:space="preserve">Z výsledků praktické čásťi DP se </w:t>
            </w:r>
            <w:r w:rsidR="00483B70">
              <w:rPr>
                <w:color w:val="0D0D0D"/>
              </w:rPr>
              <w:t xml:space="preserve">autorce </w:t>
            </w:r>
            <w:r w:rsidR="00F876EB" w:rsidRPr="00483B70">
              <w:rPr>
                <w:color w:val="0D0D0D"/>
              </w:rPr>
              <w:t>vyjevily čtyři kategorie, které se zaměřují na různé aspekty otco</w:t>
            </w:r>
            <w:r w:rsidR="00483B70">
              <w:rPr>
                <w:color w:val="0D0D0D"/>
              </w:rPr>
              <w:t xml:space="preserve">vství a roli otců v 21. století. </w:t>
            </w:r>
            <w:r w:rsidR="00F876EB" w:rsidRPr="00483B70">
              <w:rPr>
                <w:color w:val="0D0D0D"/>
              </w:rPr>
              <w:t xml:space="preserve"> </w:t>
            </w:r>
            <w:r w:rsidR="00483B70">
              <w:rPr>
                <w:rStyle w:val="Siln"/>
                <w:b w:val="0"/>
                <w:color w:val="0D0D0D"/>
                <w:bdr w:val="single" w:sz="2" w:space="0" w:color="E3E3E3" w:frame="1"/>
              </w:rPr>
              <w:t xml:space="preserve">Kategorie </w:t>
            </w:r>
            <w:r w:rsidR="00381EA0">
              <w:rPr>
                <w:rStyle w:val="Siln"/>
                <w:b w:val="0"/>
                <w:color w:val="0D0D0D"/>
                <w:bdr w:val="single" w:sz="2" w:space="0" w:color="E3E3E3" w:frame="1"/>
              </w:rPr>
              <w:t>o</w:t>
            </w:r>
            <w:r w:rsidR="00483B70" w:rsidRPr="00483B70">
              <w:rPr>
                <w:rStyle w:val="Siln"/>
                <w:b w:val="0"/>
                <w:color w:val="0D0D0D"/>
                <w:bdr w:val="single" w:sz="2" w:space="0" w:color="E3E3E3" w:frame="1"/>
              </w:rPr>
              <w:t>tec v 21. století, která</w:t>
            </w:r>
            <w:r w:rsidR="00483B70">
              <w:rPr>
                <w:rStyle w:val="Siln"/>
                <w:color w:val="0D0D0D"/>
                <w:bdr w:val="single" w:sz="2" w:space="0" w:color="E3E3E3" w:frame="1"/>
              </w:rPr>
              <w:t xml:space="preserve"> </w:t>
            </w:r>
            <w:r w:rsidR="00F876EB" w:rsidRPr="00483B70">
              <w:rPr>
                <w:color w:val="0D0D0D"/>
              </w:rPr>
              <w:t xml:space="preserve">zkoumá, jak otcové sami pohlíží na otcovství a jaké jsou jejich role v rámci společnosti. Zahrnuje různé aspekty, jako jsou změny ve vnímání otcovství, očekávání společnosti vůči otcům a překážky, kterým otcové čelí v </w:t>
            </w:r>
            <w:r w:rsidR="00F876EB" w:rsidRPr="00483B70">
              <w:rPr>
                <w:color w:val="0D0D0D"/>
              </w:rPr>
              <w:lastRenderedPageBreak/>
              <w:t>zapojení do výchovy.</w:t>
            </w:r>
            <w:r w:rsidR="00C419F7" w:rsidRPr="00483B70">
              <w:rPr>
                <w:color w:val="0D0D0D"/>
              </w:rPr>
              <w:t xml:space="preserve"> </w:t>
            </w:r>
            <w:r w:rsidR="00483B70">
              <w:rPr>
                <w:rStyle w:val="Siln"/>
                <w:b w:val="0"/>
                <w:color w:val="0D0D0D"/>
                <w:bdr w:val="single" w:sz="2" w:space="0" w:color="E3E3E3" w:frame="1"/>
              </w:rPr>
              <w:t xml:space="preserve">Kategorie </w:t>
            </w:r>
            <w:r w:rsidR="00381EA0">
              <w:rPr>
                <w:rStyle w:val="Siln"/>
                <w:b w:val="0"/>
                <w:color w:val="0D0D0D"/>
                <w:bdr w:val="single" w:sz="2" w:space="0" w:color="E3E3E3" w:frame="1"/>
              </w:rPr>
              <w:t>r</w:t>
            </w:r>
            <w:r w:rsidR="00483B70">
              <w:rPr>
                <w:rStyle w:val="Siln"/>
                <w:b w:val="0"/>
                <w:color w:val="0D0D0D"/>
                <w:bdr w:val="single" w:sz="2" w:space="0" w:color="E3E3E3" w:frame="1"/>
              </w:rPr>
              <w:t xml:space="preserve">odinná pouta </w:t>
            </w:r>
            <w:r w:rsidR="00F876EB" w:rsidRPr="00483B70">
              <w:rPr>
                <w:color w:val="0D0D0D"/>
              </w:rPr>
              <w:t>se zaměřuje na roli otců v rodinných vztazích, včetně jejich vztahu s partnerem a dětmi. Zkoumá, jak partneři spolupracují na výchově dětí a jak otcové podporují své děti v různých činnostech a aktivitách.</w:t>
            </w:r>
            <w:r w:rsidR="00C419F7" w:rsidRPr="00483B70">
              <w:rPr>
                <w:color w:val="0D0D0D"/>
              </w:rPr>
              <w:t xml:space="preserve"> </w:t>
            </w:r>
            <w:r w:rsidR="00483B70" w:rsidRPr="00483B70">
              <w:rPr>
                <w:rStyle w:val="Siln"/>
                <w:b w:val="0"/>
                <w:color w:val="0D0D0D"/>
                <w:bdr w:val="single" w:sz="2" w:space="0" w:color="E3E3E3" w:frame="1"/>
              </w:rPr>
              <w:t xml:space="preserve">Kategorie </w:t>
            </w:r>
            <w:r w:rsidR="00381EA0">
              <w:rPr>
                <w:rStyle w:val="Siln"/>
                <w:b w:val="0"/>
                <w:color w:val="0D0D0D"/>
                <w:bdr w:val="single" w:sz="2" w:space="0" w:color="E3E3E3" w:frame="1"/>
              </w:rPr>
              <w:t xml:space="preserve">když vychovává otec </w:t>
            </w:r>
            <w:r w:rsidR="00F876EB" w:rsidRPr="00483B70">
              <w:rPr>
                <w:color w:val="0D0D0D"/>
              </w:rPr>
              <w:t>zkoumá různé přístupy a strategie, které otcové používají při výchově dětí. Zahrnuje témata jako vize otců pro budoucnost jejich dětí, hodnoty, které se snaží vštípit, a různé výchovné praktiky, které využívají.</w:t>
            </w:r>
            <w:r w:rsidR="00C419F7" w:rsidRPr="00483B70">
              <w:rPr>
                <w:color w:val="0D0D0D"/>
              </w:rPr>
              <w:t xml:space="preserve"> </w:t>
            </w:r>
            <w:r w:rsidR="00381EA0">
              <w:rPr>
                <w:color w:val="0D0D0D"/>
              </w:rPr>
              <w:t xml:space="preserve">Poslední </w:t>
            </w:r>
            <w:r w:rsidR="00381EA0">
              <w:rPr>
                <w:rStyle w:val="Siln"/>
                <w:b w:val="0"/>
                <w:color w:val="0D0D0D"/>
                <w:bdr w:val="single" w:sz="2" w:space="0" w:color="E3E3E3" w:frame="1"/>
              </w:rPr>
              <w:t xml:space="preserve">kategorie zapojení otce do přípravy dítěte </w:t>
            </w:r>
            <w:r w:rsidR="00F876EB" w:rsidRPr="00483B70">
              <w:rPr>
                <w:color w:val="0D0D0D"/>
              </w:rPr>
              <w:t>se zaměřuje na roli otců v domácí přípravě dítěte na školu, včetně jejich účasti na domácích úkolech, vyzvedávání dětí z kroužků a zapojení do školních aktivit. Zkoumá také, jak otcové zvládají povinnosti spojené s přípravou dětí do školy.</w:t>
            </w:r>
            <w:r w:rsidR="00381EA0">
              <w:rPr>
                <w:color w:val="0D0D0D"/>
              </w:rPr>
              <w:t xml:space="preserve"> </w:t>
            </w:r>
            <w:r w:rsidR="00C419F7" w:rsidRPr="00483B70">
              <w:rPr>
                <w:color w:val="0D0D0D"/>
              </w:rPr>
              <w:t xml:space="preserve">Celkově je výzkum v souladu s dalšími studiemi, ale bylo by prospěšné zahrnout </w:t>
            </w:r>
            <w:r w:rsidR="00381EA0">
              <w:rPr>
                <w:color w:val="0D0D0D"/>
              </w:rPr>
              <w:t xml:space="preserve">do něj subjektivní náhledy </w:t>
            </w:r>
            <w:r w:rsidR="00C419F7" w:rsidRPr="00483B70">
              <w:rPr>
                <w:color w:val="0D0D0D"/>
              </w:rPr>
              <w:t>od manželek a dětí, stejně jako více praktických doporučení pro otce a školy.</w:t>
            </w:r>
            <w:r w:rsidR="00381EA0">
              <w:rPr>
                <w:color w:val="0D0D0D"/>
              </w:rPr>
              <w:t xml:space="preserve"> Drobné </w:t>
            </w:r>
            <w:r w:rsidR="00381EA0">
              <w:t>g</w:t>
            </w:r>
            <w:r w:rsidR="001B1AE5" w:rsidRPr="00483B70">
              <w:t xml:space="preserve">ramatické chyby s. 8, </w:t>
            </w:r>
            <w:r w:rsidR="00235E44" w:rsidRPr="00483B70">
              <w:t xml:space="preserve">9, </w:t>
            </w:r>
            <w:r w:rsidR="00381EA0">
              <w:t xml:space="preserve">18. </w:t>
            </w:r>
            <w:r w:rsidR="00381EA0">
              <w:rPr>
                <w:color w:val="0D0D0D"/>
              </w:rPr>
              <w:t>Práci doporučuji k obhajobě.</w:t>
            </w:r>
          </w:p>
        </w:tc>
      </w:tr>
      <w:tr w:rsidR="00164469" w:rsidRPr="00483B70" w14:paraId="6A6F2BE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EBD1F8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3B70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0AE30684" w14:textId="77777777" w:rsidR="00312013" w:rsidRPr="00483B70" w:rsidRDefault="00E829DB" w:rsidP="00E829DB">
            <w:pPr>
              <w:spacing w:after="0" w:line="240" w:lineRule="auto"/>
              <w:rPr>
                <w:rFonts w:ascii="Times New Roman" w:hAnsi="Times New Roman"/>
                <w:color w:val="0D0D0D"/>
                <w:shd w:val="clear" w:color="auto" w:fill="FFFFFF"/>
              </w:rPr>
            </w:pPr>
            <w:r w:rsidRPr="00483B70">
              <w:rPr>
                <w:rFonts w:ascii="Times New Roman" w:hAnsi="Times New Roman"/>
                <w:color w:val="0D0D0D"/>
                <w:shd w:val="clear" w:color="auto" w:fill="FFFFFF"/>
              </w:rPr>
              <w:t>Jakým způsobem současné trendy a výzvy v oblasti otcovství ovlivňují výchovu a vzdělávání dětí mladšího školního věku, a jak se to projevuje ve srovnání s tradičními rolemi otců v rodině?"</w:t>
            </w:r>
          </w:p>
          <w:p w14:paraId="427DAD53" w14:textId="77777777" w:rsidR="00164469" w:rsidRPr="00483B70" w:rsidRDefault="00312013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  <w:color w:val="0D0D0D"/>
                <w:shd w:val="clear" w:color="auto" w:fill="FFFFFF"/>
              </w:rPr>
              <w:t>Jaké jsou nejvýznamnější překážky, kterým otcové čelí při zapojení do výchovy a vzdělávání dětí, a jaké strategie by mohly být použity k jejich překonání a podpoře větší angažovanosti otců?</w:t>
            </w:r>
          </w:p>
        </w:tc>
      </w:tr>
      <w:tr w:rsidR="00164469" w:rsidRPr="00483B70" w14:paraId="513C31DE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F44C8E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  <w:b/>
              </w:rPr>
              <w:t>Celkové hodnocení</w:t>
            </w:r>
            <w:r w:rsidRPr="00483B70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29C54B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82A2B2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82EF9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1EFC04" w14:textId="77777777" w:rsidR="00164469" w:rsidRPr="00483B70" w:rsidRDefault="00C419F7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B72582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26B009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83B70" w14:paraId="31958318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D52015F" w14:textId="77777777" w:rsidR="00164469" w:rsidRPr="00483B70" w:rsidRDefault="00164469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Datum:</w:t>
            </w:r>
            <w:r w:rsidR="00E76548" w:rsidRPr="00483B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0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0B4652" w14:textId="77777777" w:rsidR="00164469" w:rsidRPr="00483B70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83B70">
              <w:rPr>
                <w:rFonts w:ascii="Times New Roman" w:hAnsi="Times New Roman"/>
              </w:rPr>
              <w:t>Podpis:</w:t>
            </w:r>
          </w:p>
        </w:tc>
      </w:tr>
    </w:tbl>
    <w:p w14:paraId="4FD2F840" w14:textId="77777777" w:rsidR="001221F9" w:rsidRPr="00483B70" w:rsidRDefault="001221F9" w:rsidP="000C6AE5">
      <w:pPr>
        <w:rPr>
          <w:rFonts w:ascii="Times New Roman" w:hAnsi="Times New Roman"/>
        </w:rPr>
      </w:pPr>
    </w:p>
    <w:sectPr w:rsidR="001221F9" w:rsidRPr="00483B70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D63F0" w14:textId="77777777" w:rsidR="0032387E" w:rsidRDefault="0032387E" w:rsidP="00164469">
      <w:pPr>
        <w:spacing w:after="0" w:line="240" w:lineRule="auto"/>
      </w:pPr>
      <w:r>
        <w:separator/>
      </w:r>
    </w:p>
  </w:endnote>
  <w:endnote w:type="continuationSeparator" w:id="0">
    <w:p w14:paraId="6A8499DF" w14:textId="77777777" w:rsidR="0032387E" w:rsidRDefault="0032387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D1469" w14:textId="77777777" w:rsidR="0032387E" w:rsidRDefault="0032387E" w:rsidP="00164469">
      <w:pPr>
        <w:spacing w:after="0" w:line="240" w:lineRule="auto"/>
      </w:pPr>
      <w:r>
        <w:separator/>
      </w:r>
    </w:p>
  </w:footnote>
  <w:footnote w:type="continuationSeparator" w:id="0">
    <w:p w14:paraId="1ABB0EF3" w14:textId="77777777" w:rsidR="0032387E" w:rsidRDefault="0032387E" w:rsidP="00164469">
      <w:pPr>
        <w:spacing w:after="0" w:line="240" w:lineRule="auto"/>
      </w:pPr>
      <w:r>
        <w:continuationSeparator/>
      </w:r>
    </w:p>
  </w:footnote>
  <w:footnote w:id="1">
    <w:p w14:paraId="06518D54" w14:textId="77777777" w:rsidR="009D55D9" w:rsidRDefault="009D55D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0BB"/>
    <w:multiLevelType w:val="hybridMultilevel"/>
    <w:tmpl w:val="19D41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A23"/>
    <w:multiLevelType w:val="multilevel"/>
    <w:tmpl w:val="D16E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47790"/>
    <w:multiLevelType w:val="multilevel"/>
    <w:tmpl w:val="2126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6A1B88"/>
    <w:multiLevelType w:val="hybridMultilevel"/>
    <w:tmpl w:val="4F78261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C0CBE"/>
    <w:multiLevelType w:val="multilevel"/>
    <w:tmpl w:val="E8DC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75CB1"/>
    <w:multiLevelType w:val="multilevel"/>
    <w:tmpl w:val="9006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F464E"/>
    <w:multiLevelType w:val="multilevel"/>
    <w:tmpl w:val="C3EC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0ADC"/>
    <w:rsid w:val="000C68B8"/>
    <w:rsid w:val="000C6AE5"/>
    <w:rsid w:val="001221F9"/>
    <w:rsid w:val="0013162C"/>
    <w:rsid w:val="00162B03"/>
    <w:rsid w:val="00164469"/>
    <w:rsid w:val="001751B1"/>
    <w:rsid w:val="001B1AE5"/>
    <w:rsid w:val="00235E44"/>
    <w:rsid w:val="00264589"/>
    <w:rsid w:val="0028462D"/>
    <w:rsid w:val="002B6E50"/>
    <w:rsid w:val="00312013"/>
    <w:rsid w:val="0032387E"/>
    <w:rsid w:val="00381EA0"/>
    <w:rsid w:val="003D28B4"/>
    <w:rsid w:val="003D5A39"/>
    <w:rsid w:val="00483B70"/>
    <w:rsid w:val="004B0FAF"/>
    <w:rsid w:val="004D1C11"/>
    <w:rsid w:val="00526070"/>
    <w:rsid w:val="00572A8F"/>
    <w:rsid w:val="00580A65"/>
    <w:rsid w:val="005B0DD1"/>
    <w:rsid w:val="0062706A"/>
    <w:rsid w:val="00660E55"/>
    <w:rsid w:val="00731D77"/>
    <w:rsid w:val="007B3852"/>
    <w:rsid w:val="00832719"/>
    <w:rsid w:val="0085298D"/>
    <w:rsid w:val="00875DAF"/>
    <w:rsid w:val="0088121A"/>
    <w:rsid w:val="00891BB8"/>
    <w:rsid w:val="00923342"/>
    <w:rsid w:val="00946F99"/>
    <w:rsid w:val="00952D39"/>
    <w:rsid w:val="0096680D"/>
    <w:rsid w:val="009D55D9"/>
    <w:rsid w:val="009F1B98"/>
    <w:rsid w:val="00A96683"/>
    <w:rsid w:val="00B31AD8"/>
    <w:rsid w:val="00B436BD"/>
    <w:rsid w:val="00B92C3C"/>
    <w:rsid w:val="00BB01C6"/>
    <w:rsid w:val="00C419F7"/>
    <w:rsid w:val="00CA332E"/>
    <w:rsid w:val="00CD00D3"/>
    <w:rsid w:val="00D46892"/>
    <w:rsid w:val="00D618C7"/>
    <w:rsid w:val="00DB07CE"/>
    <w:rsid w:val="00DE07AA"/>
    <w:rsid w:val="00E47AB0"/>
    <w:rsid w:val="00E76548"/>
    <w:rsid w:val="00E829DB"/>
    <w:rsid w:val="00E97D79"/>
    <w:rsid w:val="00EE05C8"/>
    <w:rsid w:val="00F00809"/>
    <w:rsid w:val="00F54139"/>
    <w:rsid w:val="00F876EB"/>
    <w:rsid w:val="00FA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12AC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29D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D55D9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9D5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openxmlformats.org/package/2006/metadata/core-properties"/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B41C4-5E3C-41AC-B92D-C48D10CD9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4161</Characters>
  <Application>Microsoft Office Word</Application>
  <DocSecurity>4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Šárka Machálková</cp:lastModifiedBy>
  <cp:revision>2</cp:revision>
  <cp:lastPrinted>2018-04-21T18:26:00Z</cp:lastPrinted>
  <dcterms:created xsi:type="dcterms:W3CDTF">2024-05-03T08:22:00Z</dcterms:created>
  <dcterms:modified xsi:type="dcterms:W3CDTF">2024-05-03T08:22:00Z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