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08815" w14:textId="77777777" w:rsidR="0028399C" w:rsidRPr="0013588D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oponenta diplomové práce</w:t>
      </w: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7"/>
        <w:gridCol w:w="6236"/>
        <w:gridCol w:w="1117"/>
      </w:tblGrid>
      <w:tr w:rsidR="00515A76" w:rsidRPr="0013588D" w14:paraId="32F84D21" w14:textId="77777777" w:rsidTr="00303FEA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14:paraId="51116D9D" w14:textId="77777777"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14:paraId="24A6EDAA" w14:textId="5818D021" w:rsidR="00515A76" w:rsidRPr="0013588D" w:rsidRDefault="00C35E0D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C35E0D">
              <w:rPr>
                <w:rFonts w:ascii="Calibri" w:hAnsi="Calibri" w:cs="Calibri"/>
                <w:b/>
                <w:sz w:val="24"/>
                <w:szCs w:val="24"/>
              </w:rPr>
              <w:t>Bc. Julie Hojdyszová</w:t>
            </w:r>
          </w:p>
        </w:tc>
      </w:tr>
      <w:tr w:rsidR="00515A76" w:rsidRPr="0013588D" w14:paraId="2EC64D81" w14:textId="77777777" w:rsidTr="00303FEA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14:paraId="7AB3B191" w14:textId="77777777" w:rsidR="00515A76" w:rsidRPr="00303FEA" w:rsidRDefault="00EB5BBF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p w14:paraId="5AB00BEC" w14:textId="2E8F1F94" w:rsidR="00515A76" w:rsidRPr="0013588D" w:rsidRDefault="00C35E0D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Branding luxusních šperkařských značek</w:t>
            </w:r>
          </w:p>
        </w:tc>
      </w:tr>
      <w:tr w:rsidR="00303FEA" w:rsidRPr="0013588D" w14:paraId="603D709F" w14:textId="77777777" w:rsidTr="00303FEA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14:paraId="08980F81" w14:textId="77777777"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14:paraId="4C977FD6" w14:textId="765A2740" w:rsidR="00303FEA" w:rsidRPr="00303FEA" w:rsidRDefault="00501105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Mgr. Romana Zábojová, Ph.D.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B100284" w14:textId="77777777" w:rsidR="00303FEA" w:rsidRPr="0013588D" w:rsidRDefault="00303FEA" w:rsidP="00303F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2023/24</w:t>
            </w:r>
          </w:p>
        </w:tc>
      </w:tr>
    </w:tbl>
    <w:p w14:paraId="3016688B" w14:textId="77777777"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4675527"/>
    <w:bookmarkStart w:id="1" w:name="_MON_1334675836"/>
    <w:bookmarkStart w:id="2" w:name="_MON_1334675884"/>
    <w:bookmarkStart w:id="3" w:name="_MON_1334676345"/>
    <w:bookmarkStart w:id="4" w:name="_MON_1334676387"/>
    <w:bookmarkStart w:id="5" w:name="_MON_1335188663"/>
    <w:bookmarkStart w:id="6" w:name="_MON_1335189463"/>
    <w:bookmarkStart w:id="7" w:name="_MON_1336567768"/>
    <w:bookmarkStart w:id="8" w:name="_MON_1336568010"/>
    <w:bookmarkStart w:id="9" w:name="_MON_1336569207"/>
    <w:bookmarkStart w:id="10" w:name="_MON_1336569462"/>
    <w:bookmarkStart w:id="11" w:name="_MON_1336569602"/>
    <w:bookmarkStart w:id="12" w:name="_MON_1336569707"/>
    <w:bookmarkStart w:id="13" w:name="_MON_1336569710"/>
    <w:bookmarkStart w:id="14" w:name="_MON_1336569723"/>
    <w:bookmarkStart w:id="15" w:name="_MON_1336569737"/>
    <w:bookmarkStart w:id="16" w:name="_MON_1336569885"/>
    <w:bookmarkStart w:id="17" w:name="_MON_1336570037"/>
    <w:bookmarkStart w:id="18" w:name="_MON_1336574844"/>
    <w:bookmarkStart w:id="19" w:name="_MON_1336824645"/>
    <w:bookmarkStart w:id="20" w:name="_MON_1336824890"/>
    <w:bookmarkStart w:id="21" w:name="_MON_1336826773"/>
    <w:bookmarkStart w:id="22" w:name="_MON_1337070796"/>
    <w:bookmarkStart w:id="23" w:name="_MON_1337071463"/>
    <w:bookmarkStart w:id="24" w:name="_MON_1338811697"/>
    <w:bookmarkStart w:id="25" w:name="_MON_1338811926"/>
    <w:bookmarkStart w:id="26" w:name="_MON_1338812973"/>
    <w:bookmarkStart w:id="27" w:name="_MON_1338813343"/>
    <w:bookmarkStart w:id="28" w:name="_MON_1338813386"/>
    <w:bookmarkStart w:id="29" w:name="_MON_1343394148"/>
    <w:bookmarkStart w:id="30" w:name="_MON_1364913299"/>
    <w:bookmarkStart w:id="31" w:name="_MON_1364913932"/>
    <w:bookmarkStart w:id="32" w:name="_MON_1364914587"/>
    <w:bookmarkStart w:id="33" w:name="_MON_1366620866"/>
    <w:bookmarkStart w:id="34" w:name="_MON_1366621397"/>
    <w:bookmarkStart w:id="35" w:name="_MON_1366621611"/>
    <w:bookmarkStart w:id="36" w:name="_MON_1394448231"/>
    <w:bookmarkStart w:id="37" w:name="_MON_1394448643"/>
    <w:bookmarkStart w:id="38" w:name="_MON_1394448838"/>
    <w:bookmarkStart w:id="39" w:name="_MON_1394448863"/>
    <w:bookmarkStart w:id="40" w:name="_MON_1394448890"/>
    <w:bookmarkStart w:id="41" w:name="_MON_1394605234"/>
    <w:bookmarkStart w:id="42" w:name="_MON_1425718649"/>
    <w:bookmarkStart w:id="43" w:name="_MON_1425718884"/>
    <w:bookmarkStart w:id="44" w:name="_MON_1425718913"/>
    <w:bookmarkStart w:id="45" w:name="_MON_1425719005"/>
    <w:bookmarkStart w:id="46" w:name="_MON_1425719063"/>
    <w:bookmarkStart w:id="47" w:name="_MON_1425719119"/>
    <w:bookmarkStart w:id="48" w:name="_MON_1425719133"/>
    <w:bookmarkStart w:id="49" w:name="_MON_1425719143"/>
    <w:bookmarkStart w:id="50" w:name="_MON_1425719189"/>
    <w:bookmarkStart w:id="51" w:name="_MON_1332850022"/>
    <w:bookmarkStart w:id="52" w:name="_MON_1332850151"/>
    <w:bookmarkStart w:id="53" w:name="_MON_1332850182"/>
    <w:bookmarkStart w:id="54" w:name="_MON_1332850323"/>
    <w:bookmarkStart w:id="55" w:name="_MON_1332850330"/>
    <w:bookmarkStart w:id="56" w:name="_MON_1332850382"/>
    <w:bookmarkStart w:id="57" w:name="_MON_1332850412"/>
    <w:bookmarkStart w:id="58" w:name="_MON_1332850434"/>
    <w:bookmarkStart w:id="59" w:name="_MON_1332850454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828"/>
    <w:bookmarkEnd w:id="60"/>
    <w:p w14:paraId="66B55BBC" w14:textId="225528AE" w:rsidR="00515A76" w:rsidRPr="0013588D" w:rsidRDefault="00023DD7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097" w:dyaOrig="3434" w14:anchorId="12E8AE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0.8pt;height:163.2pt" o:ole="">
            <v:imagedata r:id="rId7" o:title=""/>
          </v:shape>
          <o:OLEObject Type="Embed" ProgID="Excel.Sheet.8" ShapeID="_x0000_i1025" DrawAspect="Content" ObjectID="_1776532335" r:id="rId8"/>
        </w:object>
      </w:r>
    </w:p>
    <w:p w14:paraId="37371040" w14:textId="77777777" w:rsidR="00880025" w:rsidRDefault="00880025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14:paraId="568D20D3" w14:textId="7DF4E661" w:rsidR="008242D2" w:rsidRPr="005354CD" w:rsidRDefault="00303FEA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Komentáře, připomínky, výhrady a náměty k práci (silné a slabé stránky)</w:t>
      </w:r>
      <w:r w:rsidR="008242D2" w:rsidRPr="005354CD">
        <w:rPr>
          <w:rFonts w:ascii="Calibri" w:hAnsi="Calibri" w:cs="Calibri"/>
          <w:b/>
          <w:sz w:val="24"/>
          <w:szCs w:val="24"/>
        </w:rPr>
        <w:t>:</w:t>
      </w:r>
    </w:p>
    <w:p w14:paraId="7C556B2F" w14:textId="362BF894" w:rsidR="00C31FCF" w:rsidRPr="00055C35" w:rsidRDefault="00D15B32" w:rsidP="00055C35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Na diplomové práci kvituji její strukturu, přehlednost a výběr tématu.</w:t>
      </w:r>
      <w:r w:rsidR="00924EBD">
        <w:rPr>
          <w:rFonts w:ascii="Calibri" w:hAnsi="Calibri" w:cs="Calibri"/>
          <w:bCs/>
          <w:sz w:val="24"/>
          <w:szCs w:val="24"/>
        </w:rPr>
        <w:t xml:space="preserve"> Autorka korektně pracuje se zdroji, jejich množství je také nadstandardní.</w:t>
      </w:r>
      <w:r w:rsidRPr="00055C35">
        <w:rPr>
          <w:rFonts w:ascii="Calibri" w:hAnsi="Calibri" w:cs="Calibri"/>
          <w:bCs/>
          <w:sz w:val="24"/>
          <w:szCs w:val="24"/>
        </w:rPr>
        <w:t xml:space="preserve"> </w:t>
      </w:r>
    </w:p>
    <w:p w14:paraId="1F4EEB8B" w14:textId="762B75DC" w:rsidR="00880025" w:rsidRPr="00C31FCF" w:rsidRDefault="00C31FCF" w:rsidP="00880025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Diplomová práce obsahuje drobné stylistické nedostatky a chyby v interpunkci.</w:t>
      </w:r>
    </w:p>
    <w:p w14:paraId="7B0D852E" w14:textId="1A6FBA75" w:rsidR="00C31FCF" w:rsidRPr="00C31FCF" w:rsidRDefault="004055A5" w:rsidP="00880025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</w:t>
      </w:r>
      <w:r w:rsidR="00C31FCF">
        <w:rPr>
          <w:rFonts w:ascii="Calibri" w:hAnsi="Calibri" w:cs="Calibri"/>
          <w:sz w:val="24"/>
          <w:szCs w:val="24"/>
        </w:rPr>
        <w:t>etodik</w:t>
      </w:r>
      <w:r>
        <w:rPr>
          <w:rFonts w:ascii="Calibri" w:hAnsi="Calibri" w:cs="Calibri"/>
          <w:sz w:val="24"/>
          <w:szCs w:val="24"/>
        </w:rPr>
        <w:t>a</w:t>
      </w:r>
      <w:r w:rsidR="00C31FCF">
        <w:rPr>
          <w:rFonts w:ascii="Calibri" w:hAnsi="Calibri" w:cs="Calibri"/>
          <w:sz w:val="24"/>
          <w:szCs w:val="24"/>
        </w:rPr>
        <w:t xml:space="preserve"> práce, především kvalitativního šetření</w:t>
      </w:r>
      <w:r>
        <w:rPr>
          <w:rFonts w:ascii="Calibri" w:hAnsi="Calibri" w:cs="Calibri"/>
          <w:sz w:val="24"/>
          <w:szCs w:val="24"/>
        </w:rPr>
        <w:t>, mohla být zpracována podrobněji</w:t>
      </w:r>
      <w:r w:rsidR="00C31FCF">
        <w:rPr>
          <w:rFonts w:ascii="Calibri" w:hAnsi="Calibri" w:cs="Calibri"/>
          <w:sz w:val="24"/>
          <w:szCs w:val="24"/>
        </w:rPr>
        <w:t>. Především nelze</w:t>
      </w:r>
      <w:r>
        <w:rPr>
          <w:rFonts w:ascii="Calibri" w:hAnsi="Calibri" w:cs="Calibri"/>
          <w:sz w:val="24"/>
          <w:szCs w:val="24"/>
        </w:rPr>
        <w:t xml:space="preserve"> v práci</w:t>
      </w:r>
      <w:r w:rsidR="00C31FCF">
        <w:rPr>
          <w:rFonts w:ascii="Calibri" w:hAnsi="Calibri" w:cs="Calibri"/>
          <w:sz w:val="24"/>
          <w:szCs w:val="24"/>
        </w:rPr>
        <w:t xml:space="preserve"> dohledat kritéria výběru participantek výzkumu, jejich základní demografické údaje.</w:t>
      </w:r>
    </w:p>
    <w:p w14:paraId="293DA252" w14:textId="4C918F9E" w:rsidR="00C31FCF" w:rsidRPr="00C4350F" w:rsidRDefault="00C31FCF" w:rsidP="00880025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Pro komplexní analýzu čtyř šperkařských značek v praktické části chybí údaje o cílové skupině jednotlivých výrobců šperků.</w:t>
      </w:r>
    </w:p>
    <w:p w14:paraId="236EDB31" w14:textId="5816E541" w:rsidR="00273DF7" w:rsidRPr="00055C35" w:rsidRDefault="00C4350F" w:rsidP="00055C35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Návrh kampaně v projektové části na základě výsledků hloubkový rozhovorů s deseti participantkami může být zkreslený. Kvalitativní data by měla autorka ověřit v kvantitativním šetření.</w:t>
      </w:r>
      <w:r w:rsidR="00273DF7">
        <w:rPr>
          <w:rFonts w:ascii="Calibri" w:hAnsi="Calibri" w:cs="Calibri"/>
          <w:sz w:val="24"/>
          <w:szCs w:val="24"/>
        </w:rPr>
        <w:t xml:space="preserve"> Tento </w:t>
      </w:r>
      <w:r w:rsidR="0012030A">
        <w:rPr>
          <w:rFonts w:ascii="Calibri" w:hAnsi="Calibri" w:cs="Calibri"/>
          <w:sz w:val="24"/>
          <w:szCs w:val="24"/>
        </w:rPr>
        <w:t>nedostatek</w:t>
      </w:r>
      <w:r w:rsidR="00273DF7">
        <w:rPr>
          <w:rFonts w:ascii="Calibri" w:hAnsi="Calibri" w:cs="Calibri"/>
          <w:sz w:val="24"/>
          <w:szCs w:val="24"/>
        </w:rPr>
        <w:t xml:space="preserve"> na druhou stranu autorka uvádí v limitech práce.</w:t>
      </w:r>
    </w:p>
    <w:p w14:paraId="19EF2A6A" w14:textId="77777777" w:rsidR="00880025" w:rsidRDefault="00880025" w:rsidP="00880025">
      <w:pPr>
        <w:jc w:val="both"/>
        <w:rPr>
          <w:rFonts w:ascii="Calibri" w:hAnsi="Calibri" w:cs="Calibri"/>
          <w:sz w:val="24"/>
          <w:szCs w:val="24"/>
        </w:rPr>
      </w:pPr>
    </w:p>
    <w:p w14:paraId="07B31914" w14:textId="42BE4F26" w:rsidR="008242D2" w:rsidRPr="005354CD" w:rsidRDefault="008242D2" w:rsidP="00880025">
      <w:pPr>
        <w:jc w:val="both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14:paraId="3A9914AB" w14:textId="4F9E4BAB" w:rsidR="00A37854" w:rsidRPr="00794C68" w:rsidRDefault="00A37854" w:rsidP="00A37854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V projektové části navrhujete spolupráci s módními návrháři a prezentaci šperků Korbička na jejich módních přehlídkách.</w:t>
      </w:r>
      <w:r w:rsidR="00023DD7">
        <w:rPr>
          <w:rFonts w:ascii="Calibri" w:hAnsi="Calibri" w:cs="Calibri"/>
          <w:bCs/>
          <w:sz w:val="24"/>
          <w:szCs w:val="24"/>
        </w:rPr>
        <w:t xml:space="preserve"> </w:t>
      </w:r>
      <w:r w:rsidR="0012030A">
        <w:rPr>
          <w:rFonts w:ascii="Calibri" w:hAnsi="Calibri" w:cs="Calibri"/>
          <w:bCs/>
          <w:sz w:val="24"/>
          <w:szCs w:val="24"/>
        </w:rPr>
        <w:t>K</w:t>
      </w:r>
      <w:r>
        <w:rPr>
          <w:rFonts w:ascii="Calibri" w:hAnsi="Calibri" w:cs="Calibri"/>
          <w:bCs/>
          <w:sz w:val="24"/>
          <w:szCs w:val="24"/>
        </w:rPr>
        <w:t>terého konkrétního návrháře/návrhářky</w:t>
      </w:r>
      <w:r w:rsidR="0012030A">
        <w:rPr>
          <w:rFonts w:ascii="Calibri" w:hAnsi="Calibri" w:cs="Calibri"/>
          <w:bCs/>
          <w:sz w:val="24"/>
          <w:szCs w:val="24"/>
        </w:rPr>
        <w:t xml:space="preserve"> byste pro takovou spolupráci oslovila (</w:t>
      </w:r>
      <w:r>
        <w:rPr>
          <w:rFonts w:ascii="Calibri" w:hAnsi="Calibri" w:cs="Calibri"/>
          <w:bCs/>
          <w:sz w:val="24"/>
          <w:szCs w:val="24"/>
        </w:rPr>
        <w:t>koresponduje podle vás s brandingem šperků Korbička</w:t>
      </w:r>
      <w:r w:rsidR="0012030A">
        <w:rPr>
          <w:rFonts w:ascii="Calibri" w:hAnsi="Calibri" w:cs="Calibri"/>
          <w:bCs/>
          <w:sz w:val="24"/>
          <w:szCs w:val="24"/>
        </w:rPr>
        <w:t>)</w:t>
      </w:r>
      <w:r>
        <w:rPr>
          <w:rFonts w:ascii="Calibri" w:hAnsi="Calibri" w:cs="Calibri"/>
          <w:bCs/>
          <w:sz w:val="24"/>
          <w:szCs w:val="24"/>
        </w:rPr>
        <w:t>?</w:t>
      </w:r>
    </w:p>
    <w:p w14:paraId="0EEE98F6" w14:textId="4DC5F02A" w:rsidR="00794C68" w:rsidRPr="00EA5731" w:rsidRDefault="00794C68" w:rsidP="00880025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Víte, jaký je podíl zakázkové výroby u vámi analyzovaných značek (Cartier,</w:t>
      </w:r>
      <w:r w:rsidRPr="00794C68">
        <w:t xml:space="preserve"> </w:t>
      </w:r>
      <w:r w:rsidRPr="00794C68">
        <w:rPr>
          <w:rFonts w:ascii="Calibri" w:hAnsi="Calibri" w:cs="Calibri"/>
          <w:bCs/>
          <w:sz w:val="24"/>
          <w:szCs w:val="24"/>
        </w:rPr>
        <w:t>Tiffany &amp; Co.</w:t>
      </w:r>
      <w:r>
        <w:rPr>
          <w:rFonts w:ascii="Calibri" w:hAnsi="Calibri" w:cs="Calibri"/>
          <w:bCs/>
          <w:sz w:val="24"/>
          <w:szCs w:val="24"/>
        </w:rPr>
        <w:t>, Alo Diamonds), když uvádíte, že šperky Korbička jsou v 95 % zakázkovou výrobou?</w:t>
      </w:r>
    </w:p>
    <w:p w14:paraId="3D9B4849" w14:textId="252CC5B8" w:rsidR="00EA5731" w:rsidRDefault="00EA5731" w:rsidP="00880025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Kde a jak (podle jakých kritérií) jste vybírala participantky k individuálním rozhovorům?</w:t>
      </w:r>
    </w:p>
    <w:p w14:paraId="3800B385" w14:textId="0DF3C0B3" w:rsidR="00880025" w:rsidRDefault="00880025" w:rsidP="00880025">
      <w:pPr>
        <w:jc w:val="both"/>
        <w:rPr>
          <w:rFonts w:ascii="Calibri" w:hAnsi="Calibri" w:cs="Calibri"/>
          <w:b/>
          <w:sz w:val="24"/>
          <w:szCs w:val="24"/>
        </w:rPr>
      </w:pPr>
    </w:p>
    <w:p w14:paraId="5B343C29" w14:textId="77777777" w:rsidR="00880025" w:rsidRPr="00880025" w:rsidRDefault="00880025" w:rsidP="00880025">
      <w:pPr>
        <w:jc w:val="both"/>
        <w:rPr>
          <w:rFonts w:ascii="Calibri" w:hAnsi="Calibri" w:cs="Calibri"/>
          <w:b/>
          <w:sz w:val="24"/>
          <w:szCs w:val="24"/>
        </w:rPr>
      </w:pPr>
    </w:p>
    <w:p w14:paraId="4FD7551A" w14:textId="1845BA60" w:rsidR="00515A76" w:rsidRPr="0013588D" w:rsidRDefault="00252ECC" w:rsidP="00A37854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A37854">
        <w:rPr>
          <w:rFonts w:ascii="Calibri" w:hAnsi="Calibri" w:cs="Calibri"/>
          <w:sz w:val="24"/>
          <w:szCs w:val="24"/>
        </w:rPr>
        <w:t>7.5.2024</w:t>
      </w:r>
      <w:r w:rsidR="00A37854">
        <w:rPr>
          <w:rFonts w:ascii="Calibri" w:hAnsi="Calibri" w:cs="Calibri"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</w:p>
    <w:sectPr w:rsidR="00515A76" w:rsidRPr="0013588D" w:rsidSect="003173DD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58070" w14:textId="77777777" w:rsidR="00032113" w:rsidRDefault="00032113">
      <w:r>
        <w:separator/>
      </w:r>
    </w:p>
  </w:endnote>
  <w:endnote w:type="continuationSeparator" w:id="0">
    <w:p w14:paraId="12706ACD" w14:textId="77777777" w:rsidR="00032113" w:rsidRDefault="00032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B6BE6" w14:textId="77777777"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570F94" w14:textId="77777777"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110" w14:textId="77777777"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655DDCD6" w14:textId="77777777"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CEF8B" w14:textId="77777777" w:rsidR="00032113" w:rsidRDefault="00032113">
      <w:r>
        <w:separator/>
      </w:r>
    </w:p>
  </w:footnote>
  <w:footnote w:type="continuationSeparator" w:id="0">
    <w:p w14:paraId="2BE359CB" w14:textId="77777777" w:rsidR="00032113" w:rsidRDefault="000321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79021" w14:textId="77777777" w:rsidR="00E72341" w:rsidRDefault="00A3370F">
    <w:pPr>
      <w:pStyle w:val="Zhlav"/>
    </w:pPr>
    <w:r w:rsidRPr="00A627C7">
      <w:rPr>
        <w:noProof/>
      </w:rPr>
      <w:drawing>
        <wp:inline distT="0" distB="0" distL="0" distR="0" wp14:anchorId="62ED5EA8" wp14:editId="47554BBE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110C5"/>
    <w:rsid w:val="00014274"/>
    <w:rsid w:val="00016B37"/>
    <w:rsid w:val="00023DD7"/>
    <w:rsid w:val="00024E78"/>
    <w:rsid w:val="0002590F"/>
    <w:rsid w:val="00031A6C"/>
    <w:rsid w:val="00031BE1"/>
    <w:rsid w:val="00032113"/>
    <w:rsid w:val="000402A0"/>
    <w:rsid w:val="000418AC"/>
    <w:rsid w:val="000524FE"/>
    <w:rsid w:val="00052AC8"/>
    <w:rsid w:val="00052BAB"/>
    <w:rsid w:val="000553BA"/>
    <w:rsid w:val="00055C35"/>
    <w:rsid w:val="00071FF1"/>
    <w:rsid w:val="00082523"/>
    <w:rsid w:val="00085B76"/>
    <w:rsid w:val="000977DC"/>
    <w:rsid w:val="000B3F5D"/>
    <w:rsid w:val="000C0456"/>
    <w:rsid w:val="000D7E23"/>
    <w:rsid w:val="000E0C99"/>
    <w:rsid w:val="000E1F09"/>
    <w:rsid w:val="000E410E"/>
    <w:rsid w:val="000E44F6"/>
    <w:rsid w:val="00100095"/>
    <w:rsid w:val="0012030A"/>
    <w:rsid w:val="0012179B"/>
    <w:rsid w:val="00131982"/>
    <w:rsid w:val="0013588D"/>
    <w:rsid w:val="0014316C"/>
    <w:rsid w:val="00147C9F"/>
    <w:rsid w:val="00171E88"/>
    <w:rsid w:val="001A0981"/>
    <w:rsid w:val="001B0706"/>
    <w:rsid w:val="001B66AE"/>
    <w:rsid w:val="001C504C"/>
    <w:rsid w:val="001F125B"/>
    <w:rsid w:val="00201C13"/>
    <w:rsid w:val="00205E15"/>
    <w:rsid w:val="002076CD"/>
    <w:rsid w:val="002169EE"/>
    <w:rsid w:val="00224DFA"/>
    <w:rsid w:val="0023276F"/>
    <w:rsid w:val="002343C9"/>
    <w:rsid w:val="00244BC9"/>
    <w:rsid w:val="00250D9A"/>
    <w:rsid w:val="00252ECC"/>
    <w:rsid w:val="0026323D"/>
    <w:rsid w:val="0026381D"/>
    <w:rsid w:val="0027357F"/>
    <w:rsid w:val="00273DF7"/>
    <w:rsid w:val="00275E4F"/>
    <w:rsid w:val="00277CCC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2F24B7"/>
    <w:rsid w:val="00303FEA"/>
    <w:rsid w:val="0030406D"/>
    <w:rsid w:val="00305DC2"/>
    <w:rsid w:val="00307976"/>
    <w:rsid w:val="003101C9"/>
    <w:rsid w:val="00313E2B"/>
    <w:rsid w:val="003173DD"/>
    <w:rsid w:val="00321322"/>
    <w:rsid w:val="00370576"/>
    <w:rsid w:val="00380CCA"/>
    <w:rsid w:val="00383E5D"/>
    <w:rsid w:val="003868F7"/>
    <w:rsid w:val="0039468B"/>
    <w:rsid w:val="00395D72"/>
    <w:rsid w:val="003B33D3"/>
    <w:rsid w:val="003B6F1E"/>
    <w:rsid w:val="003D1AA1"/>
    <w:rsid w:val="004055A5"/>
    <w:rsid w:val="00406A5C"/>
    <w:rsid w:val="00407767"/>
    <w:rsid w:val="004108F6"/>
    <w:rsid w:val="0042394D"/>
    <w:rsid w:val="00464666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C1E75"/>
    <w:rsid w:val="004D02B3"/>
    <w:rsid w:val="004D187D"/>
    <w:rsid w:val="004D6C3D"/>
    <w:rsid w:val="004D72F4"/>
    <w:rsid w:val="00501105"/>
    <w:rsid w:val="00502910"/>
    <w:rsid w:val="00507C7B"/>
    <w:rsid w:val="00511645"/>
    <w:rsid w:val="00515A76"/>
    <w:rsid w:val="00516452"/>
    <w:rsid w:val="00520C6A"/>
    <w:rsid w:val="00521837"/>
    <w:rsid w:val="005317DB"/>
    <w:rsid w:val="00581EDF"/>
    <w:rsid w:val="005820B2"/>
    <w:rsid w:val="005934FB"/>
    <w:rsid w:val="00595345"/>
    <w:rsid w:val="005B2CF0"/>
    <w:rsid w:val="005D6260"/>
    <w:rsid w:val="005E1DEF"/>
    <w:rsid w:val="005E78E0"/>
    <w:rsid w:val="005F65E0"/>
    <w:rsid w:val="00600872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A14D7"/>
    <w:rsid w:val="006A4B26"/>
    <w:rsid w:val="006B540B"/>
    <w:rsid w:val="006C7F09"/>
    <w:rsid w:val="006E3EF6"/>
    <w:rsid w:val="006E5E3E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70B81"/>
    <w:rsid w:val="00771595"/>
    <w:rsid w:val="0078615E"/>
    <w:rsid w:val="00794C68"/>
    <w:rsid w:val="007A7155"/>
    <w:rsid w:val="007A7D7A"/>
    <w:rsid w:val="007B6504"/>
    <w:rsid w:val="007C104C"/>
    <w:rsid w:val="007C29F5"/>
    <w:rsid w:val="007C6BF0"/>
    <w:rsid w:val="007D31B4"/>
    <w:rsid w:val="007E1CB9"/>
    <w:rsid w:val="00803F20"/>
    <w:rsid w:val="00817E54"/>
    <w:rsid w:val="008222F2"/>
    <w:rsid w:val="008242D2"/>
    <w:rsid w:val="00836538"/>
    <w:rsid w:val="00841242"/>
    <w:rsid w:val="00845234"/>
    <w:rsid w:val="0085026C"/>
    <w:rsid w:val="00854A44"/>
    <w:rsid w:val="00856C0C"/>
    <w:rsid w:val="00880025"/>
    <w:rsid w:val="00882B17"/>
    <w:rsid w:val="00883EEB"/>
    <w:rsid w:val="00884EB7"/>
    <w:rsid w:val="00891940"/>
    <w:rsid w:val="00891C4C"/>
    <w:rsid w:val="0089234F"/>
    <w:rsid w:val="0089560A"/>
    <w:rsid w:val="008A081E"/>
    <w:rsid w:val="008A7A57"/>
    <w:rsid w:val="008B0E1F"/>
    <w:rsid w:val="008C0E42"/>
    <w:rsid w:val="008C30D5"/>
    <w:rsid w:val="008C3E97"/>
    <w:rsid w:val="008F3361"/>
    <w:rsid w:val="008F54B9"/>
    <w:rsid w:val="00907B9A"/>
    <w:rsid w:val="009109F6"/>
    <w:rsid w:val="00922C12"/>
    <w:rsid w:val="009249A5"/>
    <w:rsid w:val="00924EBD"/>
    <w:rsid w:val="00931B48"/>
    <w:rsid w:val="009378F2"/>
    <w:rsid w:val="009558C7"/>
    <w:rsid w:val="00973462"/>
    <w:rsid w:val="009748BA"/>
    <w:rsid w:val="009903E3"/>
    <w:rsid w:val="00992281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03920"/>
    <w:rsid w:val="00A127ED"/>
    <w:rsid w:val="00A2665F"/>
    <w:rsid w:val="00A319A8"/>
    <w:rsid w:val="00A3370F"/>
    <w:rsid w:val="00A37854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C0287"/>
    <w:rsid w:val="00AE5F6C"/>
    <w:rsid w:val="00AF23F4"/>
    <w:rsid w:val="00AF5110"/>
    <w:rsid w:val="00B01F32"/>
    <w:rsid w:val="00B05225"/>
    <w:rsid w:val="00B0625F"/>
    <w:rsid w:val="00B10BCB"/>
    <w:rsid w:val="00B2031F"/>
    <w:rsid w:val="00B249D9"/>
    <w:rsid w:val="00B302A7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C10AE5"/>
    <w:rsid w:val="00C31FCF"/>
    <w:rsid w:val="00C35E0D"/>
    <w:rsid w:val="00C4350F"/>
    <w:rsid w:val="00C47F7E"/>
    <w:rsid w:val="00C6091C"/>
    <w:rsid w:val="00C7046F"/>
    <w:rsid w:val="00C75DA8"/>
    <w:rsid w:val="00C83B7F"/>
    <w:rsid w:val="00CB5F99"/>
    <w:rsid w:val="00CC72DF"/>
    <w:rsid w:val="00CD06B9"/>
    <w:rsid w:val="00CD44EE"/>
    <w:rsid w:val="00CF6F04"/>
    <w:rsid w:val="00D02B3B"/>
    <w:rsid w:val="00D151E8"/>
    <w:rsid w:val="00D15B32"/>
    <w:rsid w:val="00D3075D"/>
    <w:rsid w:val="00D32A03"/>
    <w:rsid w:val="00D50E58"/>
    <w:rsid w:val="00D51FFA"/>
    <w:rsid w:val="00D6137B"/>
    <w:rsid w:val="00D6226A"/>
    <w:rsid w:val="00D7029A"/>
    <w:rsid w:val="00D74405"/>
    <w:rsid w:val="00D77699"/>
    <w:rsid w:val="00DB0151"/>
    <w:rsid w:val="00DC00B4"/>
    <w:rsid w:val="00DC13C6"/>
    <w:rsid w:val="00DD11C4"/>
    <w:rsid w:val="00DD1937"/>
    <w:rsid w:val="00DD4794"/>
    <w:rsid w:val="00DD4815"/>
    <w:rsid w:val="00DD58A5"/>
    <w:rsid w:val="00DE0EAD"/>
    <w:rsid w:val="00DE6D23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62325"/>
    <w:rsid w:val="00E62741"/>
    <w:rsid w:val="00E62F8B"/>
    <w:rsid w:val="00E65FC8"/>
    <w:rsid w:val="00E66A01"/>
    <w:rsid w:val="00E72341"/>
    <w:rsid w:val="00E81A1D"/>
    <w:rsid w:val="00EA033D"/>
    <w:rsid w:val="00EA044B"/>
    <w:rsid w:val="00EA13D2"/>
    <w:rsid w:val="00EA5731"/>
    <w:rsid w:val="00EB5BBF"/>
    <w:rsid w:val="00EC3D50"/>
    <w:rsid w:val="00EE1C65"/>
    <w:rsid w:val="00EF6AC0"/>
    <w:rsid w:val="00F03674"/>
    <w:rsid w:val="00F04F5E"/>
    <w:rsid w:val="00F130D7"/>
    <w:rsid w:val="00F159E0"/>
    <w:rsid w:val="00F26FA3"/>
    <w:rsid w:val="00F27AC4"/>
    <w:rsid w:val="00F33516"/>
    <w:rsid w:val="00F37C5E"/>
    <w:rsid w:val="00F45044"/>
    <w:rsid w:val="00F52FB6"/>
    <w:rsid w:val="00F86541"/>
    <w:rsid w:val="00F92ED5"/>
    <w:rsid w:val="00FA6194"/>
    <w:rsid w:val="00FA7A3E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88D5EC"/>
  <w15:chartTrackingRefBased/>
  <w15:docId w15:val="{4075230E-C0A0-458A-81E2-A9731E68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236</Words>
  <Characters>1397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dc:description/>
  <cp:lastModifiedBy>Romana Zábojová</cp:lastModifiedBy>
  <cp:revision>14</cp:revision>
  <cp:lastPrinted>2010-04-15T13:27:00Z</cp:lastPrinted>
  <dcterms:created xsi:type="dcterms:W3CDTF">2024-04-19T12:50:00Z</dcterms:created>
  <dcterms:modified xsi:type="dcterms:W3CDTF">2024-05-06T18:26:00Z</dcterms:modified>
</cp:coreProperties>
</file>