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2"/>
        <w:gridCol w:w="361"/>
        <w:gridCol w:w="377"/>
        <w:gridCol w:w="390"/>
        <w:gridCol w:w="390"/>
        <w:gridCol w:w="361"/>
        <w:gridCol w:w="347"/>
      </w:tblGrid>
      <w:tr w:rsidR="00164469" w14:paraId="71D4C3BC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478562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CC3D7D" w14:paraId="49D0BA3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65F9E9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53127CE" w14:textId="0F43A2E6" w:rsidR="00164469" w:rsidRDefault="00A50C7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Eva Urbanová</w:t>
            </w:r>
            <w:r w:rsidR="005E0B22">
              <w:rPr>
                <w:rFonts w:ascii="Arial" w:hAnsi="Arial" w:cs="Arial"/>
              </w:rPr>
              <w:t xml:space="preserve"> </w:t>
            </w:r>
          </w:p>
        </w:tc>
      </w:tr>
      <w:tr w:rsidR="00CC3D7D" w14:paraId="1CDE95DA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859D0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BE64B2C" w14:textId="61A14F39" w:rsidR="00164469" w:rsidRDefault="00A50C7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mateřské školy se zřizovatelem</w:t>
            </w:r>
            <w:r w:rsidR="004227F8">
              <w:rPr>
                <w:rFonts w:ascii="Arial" w:hAnsi="Arial" w:cs="Arial"/>
              </w:rPr>
              <w:t xml:space="preserve"> </w:t>
            </w:r>
            <w:r w:rsidR="00C326F2">
              <w:rPr>
                <w:rFonts w:ascii="Arial" w:hAnsi="Arial" w:cs="Arial"/>
              </w:rPr>
              <w:t xml:space="preserve"> </w:t>
            </w:r>
            <w:r w:rsidR="002F1BF0">
              <w:rPr>
                <w:rFonts w:ascii="Arial" w:hAnsi="Arial" w:cs="Arial"/>
              </w:rPr>
              <w:t xml:space="preserve"> </w:t>
            </w:r>
            <w:r w:rsidR="005E0B22">
              <w:rPr>
                <w:rFonts w:ascii="Arial" w:hAnsi="Arial" w:cs="Arial"/>
              </w:rPr>
              <w:t xml:space="preserve"> </w:t>
            </w:r>
          </w:p>
        </w:tc>
      </w:tr>
      <w:tr w:rsidR="00CC3D7D" w14:paraId="5F43BEB9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278EE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2A140E7" w14:textId="10B36035" w:rsidR="00164469" w:rsidRDefault="005E0B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Marcela Janíková, Ph.D.</w:t>
            </w:r>
          </w:p>
        </w:tc>
      </w:tr>
      <w:tr w:rsidR="00CC3D7D" w14:paraId="59AE853F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F8B31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3FC8607" w14:textId="46629397" w:rsidR="00164469" w:rsidRDefault="00A50C7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CC3D7D" w14:paraId="4511688E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3A9F6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F01D9E8" w14:textId="51CDFA57" w:rsidR="00164469" w:rsidRDefault="00A50C7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  <w:r w:rsidR="000E1922">
              <w:rPr>
                <w:rFonts w:ascii="Arial" w:hAnsi="Arial" w:cs="Arial"/>
              </w:rPr>
              <w:t xml:space="preserve"> </w:t>
            </w:r>
          </w:p>
        </w:tc>
      </w:tr>
      <w:tr w:rsidR="00CC3D7D" w14:paraId="56F9869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E4F02B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4DE80A2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5CCD72E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DAE24FA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A50C78" w14:paraId="2625889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BDA07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C2F1CB" w14:textId="043AF890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C2C16C" w14:textId="52D6843F" w:rsidR="00164469" w:rsidRDefault="007A24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8353C8" w14:textId="6CF00FBB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31E9C3" w14:textId="052DC78E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E1A9F7" w14:textId="6609B5F8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42578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50C78" w14:paraId="1C8CF0C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F54CC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8EBB1E" w14:textId="728E60EB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AD456B" w14:textId="655E6B53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4CD358" w14:textId="0A9C586E" w:rsidR="00164469" w:rsidRDefault="007A24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5496A8" w14:textId="585A2C81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249402" w14:textId="1D96C72F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4ED6A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50C78" w14:paraId="08857F0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FCBEC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30C27F" w14:textId="72484623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A25DEC" w14:textId="2AF92AE3" w:rsidR="00164469" w:rsidRDefault="007A24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FA142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E31752" w14:textId="3C64129E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027CC2" w14:textId="49ED1686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78DB6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13B6EE9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466A7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A50C78" w14:paraId="1B7D9DF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1AE36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92722E" w14:textId="52351371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333C67" w14:textId="5937C94A" w:rsidR="00164469" w:rsidRDefault="00CE3B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A138A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0619AE" w14:textId="3679DECE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1413F6" w14:textId="662B083E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4E7F7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50C78" w14:paraId="327291B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214E5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C64780" w14:textId="2C348C5C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B1DDAD" w14:textId="71CF0706" w:rsidR="00164469" w:rsidRDefault="00CE3B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92306E" w14:textId="2E4D6C40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58CC18" w14:textId="1BE8325B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9A9047" w14:textId="39658FD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9DF2A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50C78" w14:paraId="4DA1A85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4CD0E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F7FDD2" w14:textId="25EF374F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D14685" w14:textId="1AF8B499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8B1F01" w14:textId="378240B2" w:rsidR="00164469" w:rsidRDefault="00CE3B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31362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F7CA11" w14:textId="35E07BE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0FBBB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827E26C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DC3B5F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FA4D01" w14:paraId="0CF1AFE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D263D7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F10340E" w14:textId="316F77EE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BA9B74E" w14:textId="3F621940" w:rsidR="00164469" w:rsidRDefault="00D7268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8EA0A58" w14:textId="7FFDA175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59BB81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1F260A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A731B7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A4D01" w14:paraId="031FBB9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EF5D4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27DAE44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37518CB" w14:textId="7FDB849E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E44EDC7" w14:textId="099E2AB5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562B075" w14:textId="687BCA81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6181EB8" w14:textId="7753E4C1" w:rsidR="00164469" w:rsidRDefault="00DA26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65F44BF" w14:textId="4027F838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FDD2D4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A4D01" w14:paraId="4D73E2C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36D4B4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2EEBDF0" w14:textId="13D9104A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BF97F6C" w14:textId="68E5C814" w:rsidR="00164469" w:rsidRDefault="00C3633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D9A26E8" w14:textId="62D47A78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DD34F7F" w14:textId="506C7210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E9DA456" w14:textId="586A59C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0B651F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A4D01" w14:paraId="4E3CF9B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1CEAE0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0F7FB72" w14:textId="095292A5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4760C45" w14:textId="54977388" w:rsidR="00164469" w:rsidRDefault="00DA26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FC19453" w14:textId="6B60A082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0640526" w14:textId="0303148B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8266A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4C540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40DE3F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4448779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A50C78" w14:paraId="40C7C2B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EEEDE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2A27E3" w14:textId="78422C2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490F4D" w14:textId="0E52AF39" w:rsidR="00164469" w:rsidRDefault="00DA26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DCBCAA" w14:textId="74FA8D1D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3E885E" w14:textId="2837C588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026A5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B696E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50C78" w14:paraId="027AB71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865D3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B30CA8" w14:textId="3BF5105F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F93E4E" w14:textId="1518E69D" w:rsidR="00164469" w:rsidRDefault="00DA26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D815CC" w14:textId="4B049555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C8F651" w14:textId="7EA1AC40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9E7F0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7B33B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7BF245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238406" w14:textId="77777777" w:rsidR="00176F90" w:rsidRDefault="00176F9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8CF94A6" w14:textId="6A2BBDF6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2597DD79" w14:textId="2A2A6ECF" w:rsidR="004C45C4" w:rsidRDefault="004C45C4" w:rsidP="008C502A">
            <w:pPr>
              <w:spacing w:after="0" w:line="240" w:lineRule="auto"/>
              <w:rPr>
                <w:rFonts w:ascii="Arial" w:hAnsi="Arial" w:cs="Arial"/>
              </w:rPr>
            </w:pPr>
          </w:p>
          <w:p w14:paraId="3F5F55C2" w14:textId="77777777" w:rsidR="00871C6B" w:rsidRDefault="00871C6B" w:rsidP="008C502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Téma předkládané diplomové práce, byť se na první pohled může jevit jako ne příliš důležité, má pro vedení mateřské školy, resp. pro její rozvoj nezastupitelné místo. Autorka práce je v závěru studia, které ji má připravit na vedoucí pozici ve škole, proto se jeví jako žádoucí toto téma zpracovat. </w:t>
            </w:r>
          </w:p>
          <w:p w14:paraId="42F822DA" w14:textId="7D6EF9DF" w:rsidR="00871C6B" w:rsidRDefault="00871C6B" w:rsidP="008C502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Výstavba práce je logická a postihuje takové oblasti, které jsou pro ni zásadní. Autorka nejprve vymezuje obecně mateřskou školu a její zařazení do české vzdělávací soustavy. </w:t>
            </w:r>
            <w:r w:rsidR="007A2440">
              <w:rPr>
                <w:rFonts w:ascii="Arial" w:hAnsi="Arial" w:cs="Arial"/>
              </w:rPr>
              <w:t>Dále pojednává o řediteli</w:t>
            </w:r>
            <w:r w:rsidR="00B91D42">
              <w:rPr>
                <w:rFonts w:ascii="Arial" w:hAnsi="Arial" w:cs="Arial"/>
              </w:rPr>
              <w:t xml:space="preserve">, který představuje vedení školy. V této souvislosti se domnívám, že by zde mohli být zmíněni i další pracovníci, kteří se na vedení mateřské školy mohou podílet, typicky např. zástupce ředitele. Ve třetí kapitole by se mohly objevit určitě i jiné typy spolupráce se zřizovatelem z hlediska rozvoje školy, než jaké jsou uváděny. </w:t>
            </w:r>
            <w:r w:rsidR="005D384C">
              <w:rPr>
                <w:rFonts w:ascii="Arial" w:hAnsi="Arial" w:cs="Arial"/>
              </w:rPr>
              <w:t>T</w:t>
            </w:r>
            <w:r w:rsidR="007A2440">
              <w:rPr>
                <w:rFonts w:ascii="Arial" w:hAnsi="Arial" w:cs="Arial"/>
              </w:rPr>
              <w:t>eoretic</w:t>
            </w:r>
            <w:r w:rsidR="005D384C">
              <w:rPr>
                <w:rFonts w:ascii="Arial" w:hAnsi="Arial" w:cs="Arial"/>
              </w:rPr>
              <w:t>ké</w:t>
            </w:r>
            <w:r w:rsidR="007A2440">
              <w:rPr>
                <w:rFonts w:ascii="Arial" w:hAnsi="Arial" w:cs="Arial"/>
              </w:rPr>
              <w:t xml:space="preserve"> informac</w:t>
            </w:r>
            <w:r w:rsidR="005D384C">
              <w:rPr>
                <w:rFonts w:ascii="Arial" w:hAnsi="Arial" w:cs="Arial"/>
              </w:rPr>
              <w:t>e</w:t>
            </w:r>
            <w:r w:rsidR="007A2440">
              <w:rPr>
                <w:rFonts w:ascii="Arial" w:hAnsi="Arial" w:cs="Arial"/>
              </w:rPr>
              <w:t xml:space="preserve"> j</w:t>
            </w:r>
            <w:r w:rsidR="005D384C">
              <w:rPr>
                <w:rFonts w:ascii="Arial" w:hAnsi="Arial" w:cs="Arial"/>
              </w:rPr>
              <w:t>sou</w:t>
            </w:r>
            <w:r w:rsidR="007A2440">
              <w:rPr>
                <w:rFonts w:ascii="Arial" w:hAnsi="Arial" w:cs="Arial"/>
              </w:rPr>
              <w:t xml:space="preserve"> na dobré úrovni, vylepšit by se dal</w:t>
            </w:r>
            <w:r w:rsidR="005D384C">
              <w:rPr>
                <w:rFonts w:ascii="Arial" w:hAnsi="Arial" w:cs="Arial"/>
              </w:rPr>
              <w:t>y</w:t>
            </w:r>
            <w:r w:rsidR="007A2440">
              <w:rPr>
                <w:rFonts w:ascii="Arial" w:hAnsi="Arial" w:cs="Arial"/>
              </w:rPr>
              <w:t xml:space="preserve"> např. shrnutím kapitol, jejich přemostěním pomocí vlastních vět, v nichž by autorka poukázala na spojitost textu z jednotlivých kapitol atd. </w:t>
            </w:r>
          </w:p>
          <w:p w14:paraId="0B2161F5" w14:textId="777A3C55" w:rsidR="00DA2673" w:rsidRDefault="005D1738" w:rsidP="008C502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Cíle výzkumu i výzkumné otázky jsou vhodně formulovány. Postrádám hlavní výzkumnou otázku. </w:t>
            </w:r>
            <w:r w:rsidR="00DB2EDC">
              <w:rPr>
                <w:rFonts w:ascii="Arial" w:hAnsi="Arial" w:cs="Arial"/>
              </w:rPr>
              <w:t>Autorka pracovala (i neplánovaně) s celou řadou participantů. Pro získání relevantních dat bych přece jen doporučila zvážit jejich kritéria výběru a nerealizovat výzkum jen z toho důvodu, že se aktuálně naskytla příležitost</w:t>
            </w:r>
            <w:r w:rsidR="004862B8">
              <w:rPr>
                <w:rFonts w:ascii="Arial" w:hAnsi="Arial" w:cs="Arial"/>
              </w:rPr>
              <w:t xml:space="preserve"> ho realizovat s někým dalším, byť zajímavým</w:t>
            </w:r>
            <w:r w:rsidR="00DB2EDC">
              <w:rPr>
                <w:rFonts w:ascii="Arial" w:hAnsi="Arial" w:cs="Arial"/>
              </w:rPr>
              <w:t>. U každého z participantů je napsána jejich charakteristika</w:t>
            </w:r>
            <w:r w:rsidR="004B07EB">
              <w:rPr>
                <w:rFonts w:ascii="Arial" w:hAnsi="Arial" w:cs="Arial"/>
              </w:rPr>
              <w:t xml:space="preserve">, která je i vizuálně zpracována formou tabulky. Oceňuji snahu použít dvě výzkumné metody, které jsou i rámcově popsány v práci. Nenalezla jsem scénář rozhovoru, ten by měl být součástí příloh. Rovněž jsem nenašla informaci o tom, zda proběhla pilotáž výzkumného nástroje a kdy byl realizován sběr dat. </w:t>
            </w:r>
            <w:r w:rsidR="00C3633B">
              <w:rPr>
                <w:rFonts w:ascii="Arial" w:hAnsi="Arial" w:cs="Arial"/>
              </w:rPr>
              <w:t xml:space="preserve">Také etika výzkumu by měla být zdůrazněna. </w:t>
            </w:r>
            <w:r w:rsidR="009B1008">
              <w:rPr>
                <w:rFonts w:ascii="Arial" w:hAnsi="Arial" w:cs="Arial"/>
              </w:rPr>
              <w:t>Analýza dat obsahuje všechny potřebné údaje. Prezentac</w:t>
            </w:r>
            <w:r w:rsidR="00A60FA1">
              <w:rPr>
                <w:rFonts w:ascii="Arial" w:hAnsi="Arial" w:cs="Arial"/>
              </w:rPr>
              <w:t>e</w:t>
            </w:r>
            <w:r w:rsidR="009B1008">
              <w:rPr>
                <w:rFonts w:ascii="Arial" w:hAnsi="Arial" w:cs="Arial"/>
              </w:rPr>
              <w:t xml:space="preserve"> dat by byla na vyšší úrovni, pokud by kategorie byly zpracovány formou tabulky. </w:t>
            </w:r>
            <w:r w:rsidR="00A60FA1">
              <w:rPr>
                <w:rFonts w:ascii="Arial" w:hAnsi="Arial" w:cs="Arial"/>
              </w:rPr>
              <w:t>Bývá obvyklé, že se u kategorií uvádí alespoň příklad kódů. Výsledky jsou zpracovány obvyklou formou a přináší celou řadu zajímavých zjištění</w:t>
            </w:r>
            <w:r w:rsidR="00C3633B">
              <w:rPr>
                <w:rFonts w:ascii="Arial" w:hAnsi="Arial" w:cs="Arial"/>
              </w:rPr>
              <w:t xml:space="preserve">, i když délka diplomové práce tím překračuje </w:t>
            </w:r>
            <w:r w:rsidR="00677588">
              <w:rPr>
                <w:rFonts w:ascii="Arial" w:hAnsi="Arial" w:cs="Arial"/>
              </w:rPr>
              <w:t>standardní rozsah</w:t>
            </w:r>
            <w:r w:rsidR="00C3633B">
              <w:rPr>
                <w:rFonts w:ascii="Arial" w:hAnsi="Arial" w:cs="Arial"/>
              </w:rPr>
              <w:t>.</w:t>
            </w:r>
            <w:r w:rsidR="00920B3A">
              <w:rPr>
                <w:rFonts w:ascii="Arial" w:hAnsi="Arial" w:cs="Arial"/>
              </w:rPr>
              <w:t xml:space="preserve"> Vnímám to však tak, že tyto informace jsou cenné i pro </w:t>
            </w:r>
            <w:r w:rsidR="00DA2673">
              <w:rPr>
                <w:rFonts w:ascii="Arial" w:hAnsi="Arial" w:cs="Arial"/>
              </w:rPr>
              <w:t xml:space="preserve">samotnou </w:t>
            </w:r>
            <w:r w:rsidR="00920B3A">
              <w:rPr>
                <w:rFonts w:ascii="Arial" w:hAnsi="Arial" w:cs="Arial"/>
              </w:rPr>
              <w:t xml:space="preserve">autorku práce. </w:t>
            </w:r>
          </w:p>
          <w:p w14:paraId="7C2EC2DB" w14:textId="64D65FA4" w:rsidR="008C502A" w:rsidRDefault="00871C6B" w:rsidP="008C502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 hlediska formáln</w:t>
            </w:r>
            <w:r w:rsidR="00A60FA1">
              <w:rPr>
                <w:rFonts w:ascii="Arial" w:hAnsi="Arial" w:cs="Arial"/>
              </w:rPr>
              <w:t xml:space="preserve">ího </w:t>
            </w:r>
            <w:r>
              <w:rPr>
                <w:rFonts w:ascii="Arial" w:hAnsi="Arial" w:cs="Arial"/>
              </w:rPr>
              <w:t>by si práce zasloužila větší pozornost, protože se v ní objevují překlepy, gramatické (interpunkce</w:t>
            </w:r>
            <w:r w:rsidR="004862B8">
              <w:rPr>
                <w:rFonts w:ascii="Arial" w:hAnsi="Arial" w:cs="Arial"/>
              </w:rPr>
              <w:t>, shoda podmětu i přísudku</w:t>
            </w:r>
            <w:r w:rsidR="007E438E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 xml:space="preserve">) i stylistické chyby.  </w:t>
            </w:r>
          </w:p>
          <w:p w14:paraId="484ED4D6" w14:textId="77777777" w:rsidR="00811CBD" w:rsidRDefault="00811CBD" w:rsidP="00793F28">
            <w:pPr>
              <w:spacing w:after="0" w:line="240" w:lineRule="auto"/>
              <w:rPr>
                <w:rFonts w:ascii="Arial" w:hAnsi="Arial" w:cs="Arial"/>
              </w:rPr>
            </w:pPr>
          </w:p>
          <w:p w14:paraId="0E86783B" w14:textId="3539F13F" w:rsidR="001C1DDC" w:rsidRDefault="002F6453" w:rsidP="00793F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Diplomová p</w:t>
            </w:r>
            <w:r w:rsidR="001C1DDC">
              <w:rPr>
                <w:rFonts w:ascii="Arial" w:hAnsi="Arial" w:cs="Arial"/>
              </w:rPr>
              <w:t xml:space="preserve">ráce splňuje požadavky kladené na tento typ práce, proto ji doporučuji k obhajobě. </w:t>
            </w:r>
          </w:p>
        </w:tc>
      </w:tr>
      <w:tr w:rsidR="00164469" w14:paraId="39E759E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E1B3DC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1FBDD6BD" w14:textId="199C09EE"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B91D42">
              <w:rPr>
                <w:rFonts w:ascii="Arial" w:hAnsi="Arial" w:cs="Arial"/>
              </w:rPr>
              <w:t xml:space="preserve">V teoretické části práce popisujete vedení školy, resp. ředitele školy. Kdo dál může být vnímán jako součást vedení školy a může se také, i když ne přímo, podílet na spolupráci se zřizovatelem? Rozkryjte i spolupráci dalších typů mateřských škol, které jsou např. součástí základních škol. </w:t>
            </w:r>
          </w:p>
          <w:p w14:paraId="1EB90E0F" w14:textId="0848707A" w:rsidR="008C502A" w:rsidRDefault="00452A7A" w:rsidP="008C502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57733">
              <w:rPr>
                <w:rFonts w:ascii="Arial" w:hAnsi="Arial" w:cs="Arial"/>
              </w:rPr>
              <w:t xml:space="preserve">. </w:t>
            </w:r>
            <w:r w:rsidR="004B07EB">
              <w:rPr>
                <w:rFonts w:ascii="Arial" w:hAnsi="Arial" w:cs="Arial"/>
              </w:rPr>
              <w:t xml:space="preserve">Jaký byl časový harmonogram sběru dat?  </w:t>
            </w:r>
          </w:p>
          <w:p w14:paraId="1167092A" w14:textId="080210E2" w:rsidR="009B1008" w:rsidRDefault="009B1008" w:rsidP="008C502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K obhajobě si prosím připravte snímek, v němž byste ukázala způsob kódování dat, příp. seznam kódů. </w:t>
            </w:r>
          </w:p>
          <w:p w14:paraId="51FB89EE" w14:textId="14FF6A34" w:rsidR="001239FB" w:rsidRDefault="001239FB" w:rsidP="006D3C2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50C78" w14:paraId="36135FF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7203E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0DC70E" w14:textId="35F9B86A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9A5F32" w14:textId="3D011F0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42C559" w14:textId="00028996" w:rsidR="00164469" w:rsidRDefault="00142FC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99CC68" w14:textId="17E6BF1C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43B341" w14:textId="1B5A0CC9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340C00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C3D7D" w14:paraId="5D1B8CE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054C8D8" w14:textId="55F37E85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673402">
              <w:rPr>
                <w:rFonts w:ascii="Arial" w:hAnsi="Arial" w:cs="Arial"/>
              </w:rPr>
              <w:t>3. 5. 2024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A9B89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04F9C3DB" w14:textId="77777777" w:rsidR="001221F9" w:rsidRDefault="001221F9" w:rsidP="000C6AE5"/>
    <w:sectPr w:rsidR="001221F9" w:rsidSect="00D73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9C7B1" w14:textId="77777777" w:rsidR="00D73273" w:rsidRDefault="00D73273" w:rsidP="00164469">
      <w:pPr>
        <w:spacing w:after="0" w:line="240" w:lineRule="auto"/>
      </w:pPr>
      <w:r>
        <w:separator/>
      </w:r>
    </w:p>
  </w:endnote>
  <w:endnote w:type="continuationSeparator" w:id="0">
    <w:p w14:paraId="169B823E" w14:textId="77777777" w:rsidR="00D73273" w:rsidRDefault="00D73273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5EB25" w14:textId="77777777" w:rsidR="00D73273" w:rsidRDefault="00D73273" w:rsidP="00164469">
      <w:pPr>
        <w:spacing w:after="0" w:line="240" w:lineRule="auto"/>
      </w:pPr>
      <w:r>
        <w:separator/>
      </w:r>
    </w:p>
  </w:footnote>
  <w:footnote w:type="continuationSeparator" w:id="0">
    <w:p w14:paraId="3EFFF51A" w14:textId="77777777" w:rsidR="00D73273" w:rsidRDefault="00D73273" w:rsidP="00164469">
      <w:pPr>
        <w:spacing w:after="0" w:line="240" w:lineRule="auto"/>
      </w:pPr>
      <w:r>
        <w:continuationSeparator/>
      </w:r>
    </w:p>
  </w:footnote>
  <w:footnote w:id="1">
    <w:p w14:paraId="73894CD1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013F2"/>
    <w:rsid w:val="00042250"/>
    <w:rsid w:val="00085476"/>
    <w:rsid w:val="000A1109"/>
    <w:rsid w:val="000C68B8"/>
    <w:rsid w:val="000C6AE5"/>
    <w:rsid w:val="000C7BA4"/>
    <w:rsid w:val="000E1922"/>
    <w:rsid w:val="000E1E5A"/>
    <w:rsid w:val="000F3B87"/>
    <w:rsid w:val="00121EE2"/>
    <w:rsid w:val="001221F9"/>
    <w:rsid w:val="001239FB"/>
    <w:rsid w:val="00132467"/>
    <w:rsid w:val="00142FC9"/>
    <w:rsid w:val="0014585C"/>
    <w:rsid w:val="001558B6"/>
    <w:rsid w:val="00164469"/>
    <w:rsid w:val="00166451"/>
    <w:rsid w:val="001751B1"/>
    <w:rsid w:val="00176F90"/>
    <w:rsid w:val="00181607"/>
    <w:rsid w:val="00184F59"/>
    <w:rsid w:val="001C1DDC"/>
    <w:rsid w:val="00215655"/>
    <w:rsid w:val="00215DEE"/>
    <w:rsid w:val="0025009A"/>
    <w:rsid w:val="00264589"/>
    <w:rsid w:val="002B019B"/>
    <w:rsid w:val="002E2299"/>
    <w:rsid w:val="002F066F"/>
    <w:rsid w:val="002F1BF0"/>
    <w:rsid w:val="002F4041"/>
    <w:rsid w:val="002F6453"/>
    <w:rsid w:val="00302E63"/>
    <w:rsid w:val="003070DF"/>
    <w:rsid w:val="003144FE"/>
    <w:rsid w:val="00315B54"/>
    <w:rsid w:val="00326388"/>
    <w:rsid w:val="00334FE1"/>
    <w:rsid w:val="00373A79"/>
    <w:rsid w:val="00394E4C"/>
    <w:rsid w:val="003B162A"/>
    <w:rsid w:val="003B5706"/>
    <w:rsid w:val="003B75FB"/>
    <w:rsid w:val="003C3AFC"/>
    <w:rsid w:val="003E7ACF"/>
    <w:rsid w:val="004227F8"/>
    <w:rsid w:val="00452A7A"/>
    <w:rsid w:val="00460669"/>
    <w:rsid w:val="004649EE"/>
    <w:rsid w:val="00484779"/>
    <w:rsid w:val="004862B8"/>
    <w:rsid w:val="004B07EB"/>
    <w:rsid w:val="004C45C4"/>
    <w:rsid w:val="004D1C11"/>
    <w:rsid w:val="004F22C1"/>
    <w:rsid w:val="0050711E"/>
    <w:rsid w:val="005158B3"/>
    <w:rsid w:val="00521DB6"/>
    <w:rsid w:val="00521FFB"/>
    <w:rsid w:val="0055337A"/>
    <w:rsid w:val="00572A8F"/>
    <w:rsid w:val="005732BD"/>
    <w:rsid w:val="00580A65"/>
    <w:rsid w:val="00591B4E"/>
    <w:rsid w:val="005A37DE"/>
    <w:rsid w:val="005A76F8"/>
    <w:rsid w:val="005B0DD1"/>
    <w:rsid w:val="005C0B98"/>
    <w:rsid w:val="005D1738"/>
    <w:rsid w:val="005D384C"/>
    <w:rsid w:val="005E0B22"/>
    <w:rsid w:val="006320AD"/>
    <w:rsid w:val="00660E55"/>
    <w:rsid w:val="00673402"/>
    <w:rsid w:val="006759B4"/>
    <w:rsid w:val="00677588"/>
    <w:rsid w:val="006A3BB2"/>
    <w:rsid w:val="006B2E14"/>
    <w:rsid w:val="006D097C"/>
    <w:rsid w:val="006D3C21"/>
    <w:rsid w:val="006E566A"/>
    <w:rsid w:val="006E793C"/>
    <w:rsid w:val="00716329"/>
    <w:rsid w:val="007308F0"/>
    <w:rsid w:val="00744002"/>
    <w:rsid w:val="0076134C"/>
    <w:rsid w:val="00770CE3"/>
    <w:rsid w:val="00793F28"/>
    <w:rsid w:val="007A2440"/>
    <w:rsid w:val="007B22BE"/>
    <w:rsid w:val="007B3852"/>
    <w:rsid w:val="007B60EB"/>
    <w:rsid w:val="007E4215"/>
    <w:rsid w:val="007E438E"/>
    <w:rsid w:val="008050B3"/>
    <w:rsid w:val="00806A16"/>
    <w:rsid w:val="00811251"/>
    <w:rsid w:val="00811CBD"/>
    <w:rsid w:val="00825FC4"/>
    <w:rsid w:val="00831745"/>
    <w:rsid w:val="00832719"/>
    <w:rsid w:val="00835E4B"/>
    <w:rsid w:val="0085298D"/>
    <w:rsid w:val="00871C6B"/>
    <w:rsid w:val="00875DAF"/>
    <w:rsid w:val="0088082C"/>
    <w:rsid w:val="0088121A"/>
    <w:rsid w:val="00891BB8"/>
    <w:rsid w:val="008A21F6"/>
    <w:rsid w:val="008C502A"/>
    <w:rsid w:val="008D11DA"/>
    <w:rsid w:val="008D5599"/>
    <w:rsid w:val="008F3A65"/>
    <w:rsid w:val="00904E48"/>
    <w:rsid w:val="00907276"/>
    <w:rsid w:val="00920B3A"/>
    <w:rsid w:val="00943CF5"/>
    <w:rsid w:val="00956A58"/>
    <w:rsid w:val="009800E9"/>
    <w:rsid w:val="009B1008"/>
    <w:rsid w:val="009C4B15"/>
    <w:rsid w:val="009E46D3"/>
    <w:rsid w:val="009E7853"/>
    <w:rsid w:val="009F1B98"/>
    <w:rsid w:val="00A10820"/>
    <w:rsid w:val="00A3720B"/>
    <w:rsid w:val="00A438E5"/>
    <w:rsid w:val="00A50C78"/>
    <w:rsid w:val="00A60FA1"/>
    <w:rsid w:val="00A804C0"/>
    <w:rsid w:val="00A96683"/>
    <w:rsid w:val="00AA0C4B"/>
    <w:rsid w:val="00AA3D68"/>
    <w:rsid w:val="00B21B9D"/>
    <w:rsid w:val="00B31AD8"/>
    <w:rsid w:val="00B87285"/>
    <w:rsid w:val="00B91D42"/>
    <w:rsid w:val="00BB0886"/>
    <w:rsid w:val="00BD37F5"/>
    <w:rsid w:val="00BD542C"/>
    <w:rsid w:val="00C05AA8"/>
    <w:rsid w:val="00C0759E"/>
    <w:rsid w:val="00C1632F"/>
    <w:rsid w:val="00C259BF"/>
    <w:rsid w:val="00C26D1A"/>
    <w:rsid w:val="00C326F2"/>
    <w:rsid w:val="00C35354"/>
    <w:rsid w:val="00C3633B"/>
    <w:rsid w:val="00C678F3"/>
    <w:rsid w:val="00C71569"/>
    <w:rsid w:val="00C75BE2"/>
    <w:rsid w:val="00CA332E"/>
    <w:rsid w:val="00CC3D7D"/>
    <w:rsid w:val="00CC6378"/>
    <w:rsid w:val="00CD3CA0"/>
    <w:rsid w:val="00CD71FE"/>
    <w:rsid w:val="00CE3B42"/>
    <w:rsid w:val="00D10EA9"/>
    <w:rsid w:val="00D119A2"/>
    <w:rsid w:val="00D3578D"/>
    <w:rsid w:val="00D3783A"/>
    <w:rsid w:val="00D57733"/>
    <w:rsid w:val="00D72680"/>
    <w:rsid w:val="00D73273"/>
    <w:rsid w:val="00D96464"/>
    <w:rsid w:val="00DA2673"/>
    <w:rsid w:val="00DB07CE"/>
    <w:rsid w:val="00DB2EDC"/>
    <w:rsid w:val="00DB2FD0"/>
    <w:rsid w:val="00DE4D6B"/>
    <w:rsid w:val="00DF79CD"/>
    <w:rsid w:val="00E25DCF"/>
    <w:rsid w:val="00E5137C"/>
    <w:rsid w:val="00E51CD7"/>
    <w:rsid w:val="00E549A7"/>
    <w:rsid w:val="00E64ECD"/>
    <w:rsid w:val="00E67A99"/>
    <w:rsid w:val="00E76548"/>
    <w:rsid w:val="00E93316"/>
    <w:rsid w:val="00EA7377"/>
    <w:rsid w:val="00F00809"/>
    <w:rsid w:val="00F0143C"/>
    <w:rsid w:val="00F10BDB"/>
    <w:rsid w:val="00F148EA"/>
    <w:rsid w:val="00F40E07"/>
    <w:rsid w:val="00FA15F8"/>
    <w:rsid w:val="00FA4CEB"/>
    <w:rsid w:val="00FA4D01"/>
    <w:rsid w:val="00FC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F0141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purl.org/dc/terms/"/>
    <ds:schemaRef ds:uri="b56fde35-8b97-41bb-9d42-10c2f97fa4f4"/>
    <ds:schemaRef ds:uri="http://schemas.microsoft.com/office/2006/documentManagement/types"/>
    <ds:schemaRef ds:uri="http://schemas.openxmlformats.org/package/2006/metadata/core-properties"/>
    <ds:schemaRef ds:uri="db654c09-90c4-4df8-a6de-dce6f1145463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15A6CD2-4ADB-40D5-BE6F-DB5772E5B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3789</Characters>
  <Application>Microsoft Office Word</Application>
  <DocSecurity>4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2024-05-03T11:34:00Z</cp:lastPrinted>
  <dcterms:created xsi:type="dcterms:W3CDTF">2024-05-03T12:47:00Z</dcterms:created>
  <dcterms:modified xsi:type="dcterms:W3CDTF">2024-05-03T12:47:00Z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