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0EB9FE01" w14:textId="77777777" w:rsidTr="00C50B27">
        <w:tc>
          <w:tcPr>
            <w:tcW w:w="9828" w:type="dxa"/>
            <w:gridSpan w:val="9"/>
          </w:tcPr>
          <w:p w14:paraId="4B120E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6F6108D6" w14:textId="77777777" w:rsidTr="00C50B27">
        <w:tc>
          <w:tcPr>
            <w:tcW w:w="2808" w:type="dxa"/>
          </w:tcPr>
          <w:p w14:paraId="105221C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9E7096A" w14:textId="066D2DFD" w:rsidR="006847E2" w:rsidRPr="00C50B27" w:rsidRDefault="00C471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Alena Pavelková</w:t>
            </w:r>
          </w:p>
        </w:tc>
      </w:tr>
      <w:tr w:rsidR="006847E2" w:rsidRPr="00C50B27" w14:paraId="5E4FDE6E" w14:textId="77777777" w:rsidTr="00C50B27">
        <w:tc>
          <w:tcPr>
            <w:tcW w:w="2808" w:type="dxa"/>
          </w:tcPr>
          <w:p w14:paraId="789CF81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38E5ADF8" w14:textId="0232D96F" w:rsidR="006847E2" w:rsidRPr="00C50B27" w:rsidRDefault="00C471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Vliv ředitele základní školy na spolupráci mezi asistentem pedagoga s učitelem</w:t>
            </w:r>
          </w:p>
        </w:tc>
      </w:tr>
      <w:tr w:rsidR="006847E2" w:rsidRPr="00C50B27" w14:paraId="214A8853" w14:textId="77777777" w:rsidTr="00C50B27">
        <w:tc>
          <w:tcPr>
            <w:tcW w:w="2808" w:type="dxa"/>
          </w:tcPr>
          <w:p w14:paraId="39150BE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7776BD56" w14:textId="1BB90579" w:rsidR="006847E2" w:rsidRPr="00C50B27" w:rsidRDefault="00C471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Lucie Cejpek Blaštíková</w:t>
            </w:r>
          </w:p>
        </w:tc>
      </w:tr>
      <w:tr w:rsidR="006847E2" w:rsidRPr="00C50B27" w14:paraId="1EEBCEAD" w14:textId="77777777" w:rsidTr="00C50B27">
        <w:tc>
          <w:tcPr>
            <w:tcW w:w="2808" w:type="dxa"/>
          </w:tcPr>
          <w:p w14:paraId="435CAA33" w14:textId="77777777" w:rsidR="006847E2" w:rsidRPr="00C50B27" w:rsidRDefault="00A72E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54FA3C65" w14:textId="1779C506" w:rsidR="006847E2" w:rsidRPr="00C50B27" w:rsidRDefault="00C471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5BFC16E2" w14:textId="77777777" w:rsidTr="00C50B27">
        <w:tc>
          <w:tcPr>
            <w:tcW w:w="2808" w:type="dxa"/>
          </w:tcPr>
          <w:p w14:paraId="57649079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80752B0" w14:textId="2231B6B1" w:rsidR="006847E2" w:rsidRPr="00C50B27" w:rsidRDefault="00C471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14:paraId="3D2EFC42" w14:textId="77777777" w:rsidTr="00C50B27">
        <w:tc>
          <w:tcPr>
            <w:tcW w:w="2808" w:type="dxa"/>
            <w:vAlign w:val="center"/>
          </w:tcPr>
          <w:p w14:paraId="7106B9F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2A19E93E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3F15AA31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0E8F7E12" w14:textId="77777777" w:rsidTr="00C50B27">
        <w:tc>
          <w:tcPr>
            <w:tcW w:w="9828" w:type="dxa"/>
            <w:gridSpan w:val="9"/>
            <w:shd w:val="clear" w:color="auto" w:fill="A6A6A6"/>
          </w:tcPr>
          <w:p w14:paraId="4E903D60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79AE0D0" w14:textId="77777777" w:rsidTr="00C50B27">
        <w:tc>
          <w:tcPr>
            <w:tcW w:w="6791" w:type="dxa"/>
            <w:gridSpan w:val="3"/>
          </w:tcPr>
          <w:p w14:paraId="31E4251F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870F30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40280213" w14:textId="683A7A5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E46506" w14:textId="2673635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A047404" w14:textId="33B712B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7E39952" w14:textId="1155D7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17D866D" w14:textId="254ADE4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C2BC422" w14:textId="77777777" w:rsidTr="00C50B27">
        <w:tc>
          <w:tcPr>
            <w:tcW w:w="6791" w:type="dxa"/>
            <w:gridSpan w:val="3"/>
          </w:tcPr>
          <w:p w14:paraId="5BAF3D8A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6CD8B6E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50ED27E9" w14:textId="33559002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2102D1" w14:textId="3144B16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E75D85A" w14:textId="558A2F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F9D907" w14:textId="139851E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1079D57" w14:textId="443DD81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5A3E65AF" w14:textId="77777777" w:rsidTr="00C50B27">
        <w:tc>
          <w:tcPr>
            <w:tcW w:w="6791" w:type="dxa"/>
            <w:gridSpan w:val="3"/>
          </w:tcPr>
          <w:p w14:paraId="761028A9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64F4D33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1F575CD1" w14:textId="74827849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590791E" w14:textId="4C4D875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428360C5" w14:textId="554F354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5243C8F" w14:textId="5ABBE8F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A340F5F" w14:textId="75E5357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D8EF29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6CFD0EE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D2E8EC4" w14:textId="77777777" w:rsidTr="00C50B27">
        <w:tc>
          <w:tcPr>
            <w:tcW w:w="6791" w:type="dxa"/>
            <w:gridSpan w:val="3"/>
          </w:tcPr>
          <w:p w14:paraId="3FFD19D7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6BD5338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D26CDDB" w14:textId="4EE167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B448AB" w14:textId="1787C6C6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547036" w14:textId="338F324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6181EA" w14:textId="47B9877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C1ADA0" w14:textId="7540884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0AF7333E" w14:textId="77777777" w:rsidTr="00C50B27">
        <w:tc>
          <w:tcPr>
            <w:tcW w:w="6791" w:type="dxa"/>
            <w:gridSpan w:val="3"/>
          </w:tcPr>
          <w:p w14:paraId="0E27E586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2B9D03DF" w14:textId="27BCE1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1AA52B6" w14:textId="141AA59A" w:rsidR="006847E2" w:rsidRPr="00C50B27" w:rsidRDefault="00C471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E33DBA5" w14:textId="54BD0A06" w:rsidR="00C471E0" w:rsidRPr="00C50B27" w:rsidRDefault="00C471E0" w:rsidP="00C471E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67E2660" w14:textId="73366011" w:rsidR="006847E2" w:rsidRPr="00C50B27" w:rsidRDefault="006847E2" w:rsidP="00C471E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0931E20" w14:textId="08106ED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6F75EA7" w14:textId="797972A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12B97190" w14:textId="77777777" w:rsidTr="00C50B27">
        <w:tc>
          <w:tcPr>
            <w:tcW w:w="6791" w:type="dxa"/>
            <w:gridSpan w:val="3"/>
          </w:tcPr>
          <w:p w14:paraId="48758DB1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60C993AB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3032F531" w14:textId="4C26D339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F52C1F" w14:textId="60D0FA7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1AA7A81" w14:textId="00B953D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42A6726" w14:textId="1FF4785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C4172A" w14:textId="432FE86D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7B5756B6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F4669D7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2BA538B7" w14:textId="77777777" w:rsidTr="00C50B27">
        <w:tc>
          <w:tcPr>
            <w:tcW w:w="6791" w:type="dxa"/>
            <w:gridSpan w:val="3"/>
          </w:tcPr>
          <w:p w14:paraId="60A67CD3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6E0F9C7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7F27E0F" w14:textId="0882050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DAF6F7" w14:textId="7F07B6C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74142B0" w14:textId="65FBFD4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A8356C" w14:textId="0F3193D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916681F" w14:textId="7C019E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C5F2CDF" w14:textId="77777777" w:rsidTr="00C50B27">
        <w:tc>
          <w:tcPr>
            <w:tcW w:w="6791" w:type="dxa"/>
            <w:gridSpan w:val="3"/>
          </w:tcPr>
          <w:p w14:paraId="7C7D9AF2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79AE274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925C841" w14:textId="2A406B4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9802A06" w14:textId="30BEFEC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4D8FBCD" w14:textId="6B1C1E3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340B63A" w14:textId="6C2F3BF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49B7EDF" w14:textId="652F8C8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4E6F21" w14:textId="77777777" w:rsidTr="00C50B27">
        <w:tc>
          <w:tcPr>
            <w:tcW w:w="6791" w:type="dxa"/>
            <w:gridSpan w:val="3"/>
          </w:tcPr>
          <w:p w14:paraId="2A493B28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566F46B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5F7FA5A" w14:textId="045FBCD0" w:rsidR="0055255D" w:rsidRPr="00C50B27" w:rsidRDefault="0055255D" w:rsidP="00C471E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54C0073" w14:textId="67DB3860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FBA06A2" w14:textId="600E994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E9D39F0" w14:textId="2B1B5A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C471CC" w14:textId="5362A6E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0C4562B" w14:textId="77777777" w:rsidTr="00C50B27">
        <w:tc>
          <w:tcPr>
            <w:tcW w:w="6791" w:type="dxa"/>
            <w:gridSpan w:val="3"/>
          </w:tcPr>
          <w:p w14:paraId="0B0A44E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2401BB1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17245A7" w14:textId="48430DB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7E706A3" w14:textId="5119078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4F67582" w14:textId="4BD1F7B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E06AAFA" w14:textId="18C4AA9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0DA4635" w14:textId="0AA9378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1AC964C" w14:textId="77777777" w:rsidTr="00B411DB">
        <w:tc>
          <w:tcPr>
            <w:tcW w:w="9828" w:type="dxa"/>
            <w:gridSpan w:val="9"/>
            <w:shd w:val="clear" w:color="auto" w:fill="A6A6A6"/>
          </w:tcPr>
          <w:p w14:paraId="772A6D36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627310FC" w14:textId="77777777" w:rsidTr="00C50B27">
        <w:tc>
          <w:tcPr>
            <w:tcW w:w="6791" w:type="dxa"/>
            <w:gridSpan w:val="3"/>
          </w:tcPr>
          <w:p w14:paraId="450EA7D1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5E48DE55" w14:textId="7777777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2C8641D1" w14:textId="4F72752E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97A7B9" w14:textId="75065307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60A31E9" w14:textId="0EAC344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2978FC" w14:textId="7F5E174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2131E01" w14:textId="57B0D5D0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235C397F" w14:textId="77777777" w:rsidTr="00C50B27">
        <w:tc>
          <w:tcPr>
            <w:tcW w:w="6791" w:type="dxa"/>
            <w:gridSpan w:val="3"/>
          </w:tcPr>
          <w:p w14:paraId="735F80DD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31DF9F0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AE41253" w14:textId="3961469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A9FEAFE" w14:textId="0FE0AD3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070164" w14:textId="783477B1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BCD417A" w14:textId="5820AA5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55D1BE" w14:textId="36077BAF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786BA13" w14:textId="77777777" w:rsidTr="00C50B27">
        <w:tc>
          <w:tcPr>
            <w:tcW w:w="6791" w:type="dxa"/>
            <w:gridSpan w:val="3"/>
          </w:tcPr>
          <w:p w14:paraId="24167D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0DEAB1B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7FAF81AE" w14:textId="63DD9FCA" w:rsidR="00B411DB" w:rsidRPr="00C50B27" w:rsidRDefault="00B411DB" w:rsidP="00C471E0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B0EDAC3" w14:textId="4847E42B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3EB29B4" w14:textId="0909330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FABC770" w14:textId="40F701C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C0F06D9" w14:textId="5F0C53F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2ACE31F" w14:textId="77777777" w:rsidTr="00C50B27">
        <w:tc>
          <w:tcPr>
            <w:tcW w:w="9828" w:type="dxa"/>
            <w:gridSpan w:val="9"/>
          </w:tcPr>
          <w:p w14:paraId="369D65DC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F598588" w14:textId="260616DE" w:rsidR="00B411DB" w:rsidRDefault="00C471E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Předkládaná diplomová práce pojednává o stále aktuálním tématu, které je z hlediska uplatnění blízké studovanému oboru. Domnívám se, že autorka téma pojímá zajímavě s důrazem na vliv ředitele ZŠ v kontextu spolupráce významných výchovně-vzdělávacích činitelů. Celkově je práce adekvátně zpracovaná a splňuje požadavky kladené na závěrečnou práci. </w:t>
            </w:r>
          </w:p>
          <w:p w14:paraId="52A80303" w14:textId="4265D7AC" w:rsidR="00C471E0" w:rsidRDefault="00C471E0" w:rsidP="00362AB0">
            <w:pPr>
              <w:rPr>
                <w:sz w:val="22"/>
                <w:szCs w:val="22"/>
              </w:rPr>
            </w:pPr>
            <w:r w:rsidRPr="00C471E0">
              <w:rPr>
                <w:b/>
                <w:bCs/>
                <w:sz w:val="22"/>
                <w:szCs w:val="22"/>
              </w:rPr>
              <w:t>Silné a slabé stránky práce</w:t>
            </w:r>
            <w:r>
              <w:rPr>
                <w:sz w:val="22"/>
                <w:szCs w:val="22"/>
              </w:rPr>
              <w:t>:</w:t>
            </w:r>
          </w:p>
          <w:p w14:paraId="580FA704" w14:textId="24256A10" w:rsidR="00C471E0" w:rsidRDefault="00C471E0" w:rsidP="00C471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představuje velmi podrobný popis stěžejních témat. Oceňuji, že se autorka drží </w:t>
            </w:r>
            <w:r w:rsidR="00E57F5E">
              <w:rPr>
                <w:sz w:val="22"/>
                <w:szCs w:val="22"/>
              </w:rPr>
              <w:t>tématu, i když vliv ředitele školy je patrný až z poslední kapitoly.</w:t>
            </w:r>
          </w:p>
          <w:p w14:paraId="4A62B97C" w14:textId="6A320ACB" w:rsidR="00E57F5E" w:rsidRDefault="00E57F5E" w:rsidP="00C471E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Zároveň kladně hodnotím práci s legislativou, ve které autorka prokázala velmi dobrou orientaci.</w:t>
            </w:r>
          </w:p>
          <w:p w14:paraId="007ADD8B" w14:textId="77777777" w:rsidR="00E57F5E" w:rsidRDefault="00E57F5E" w:rsidP="00E57F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57F5E">
              <w:rPr>
                <w:sz w:val="22"/>
                <w:szCs w:val="22"/>
              </w:rPr>
              <w:t>V praktické části je velmi podrobně popsán postup v rámci realizace výzkumu a jeho analýzy</w:t>
            </w:r>
            <w:r>
              <w:rPr>
                <w:sz w:val="22"/>
                <w:szCs w:val="22"/>
              </w:rPr>
              <w:t>.</w:t>
            </w:r>
          </w:p>
          <w:p w14:paraId="1CD4EE7B" w14:textId="3721F028" w:rsidR="00E57F5E" w:rsidRDefault="00E57F5E" w:rsidP="00E57F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E57F5E">
              <w:rPr>
                <w:sz w:val="22"/>
                <w:szCs w:val="22"/>
              </w:rPr>
              <w:t xml:space="preserve">Vzhledem k realizovaným rozhovorům získávají výsledky na </w:t>
            </w:r>
            <w:r>
              <w:rPr>
                <w:sz w:val="22"/>
                <w:szCs w:val="22"/>
              </w:rPr>
              <w:t xml:space="preserve">„validitě.“ Nicméně analýza dokumentů do samotných výsledků příliš nepromlouvá. </w:t>
            </w:r>
          </w:p>
          <w:p w14:paraId="2C0704ED" w14:textId="79AB3BB3" w:rsidR="00E57F5E" w:rsidRPr="00E57F5E" w:rsidRDefault="00955EDC" w:rsidP="00E57F5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Domnívám se, že interpretace skutečně přináší nová, zajímavá zjištění, která vyplývají z realizovaného výzkumu. Oceňuji propojení s teoretickými východisky práce. </w:t>
            </w:r>
          </w:p>
          <w:p w14:paraId="5CDC837B" w14:textId="4283440B" w:rsidR="00B411DB" w:rsidRPr="00955EDC" w:rsidRDefault="00955EDC" w:rsidP="00362AB0">
            <w:pPr>
              <w:rPr>
                <w:b/>
                <w:bCs/>
                <w:sz w:val="22"/>
                <w:szCs w:val="22"/>
              </w:rPr>
            </w:pPr>
            <w:r w:rsidRPr="00955EDC">
              <w:rPr>
                <w:b/>
                <w:bCs/>
                <w:sz w:val="22"/>
                <w:szCs w:val="22"/>
              </w:rPr>
              <w:t>Práci doporučuji k obhajobě s hodnocením A.</w:t>
            </w:r>
          </w:p>
        </w:tc>
      </w:tr>
      <w:tr w:rsidR="00B411DB" w:rsidRPr="00C50B27" w14:paraId="62B65D9C" w14:textId="77777777" w:rsidTr="00C50B27">
        <w:tc>
          <w:tcPr>
            <w:tcW w:w="9828" w:type="dxa"/>
            <w:gridSpan w:val="9"/>
          </w:tcPr>
          <w:p w14:paraId="0D91E326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4655C012" w14:textId="3943C66E" w:rsidR="00B411DB" w:rsidRPr="00C50B27" w:rsidRDefault="00E57F5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Jaké informace </w:t>
            </w:r>
            <w:r w:rsidR="00955EDC">
              <w:rPr>
                <w:sz w:val="22"/>
                <w:szCs w:val="22"/>
              </w:rPr>
              <w:t>pro výzkum přináší analýza vybraného dokumentu? Nebylo možné zvolit relevantnější dokument, který by více vypovídal o zkoumavém vlivu?</w:t>
            </w:r>
          </w:p>
        </w:tc>
      </w:tr>
      <w:tr w:rsidR="00B411DB" w:rsidRPr="00C50B27" w14:paraId="03521B15" w14:textId="77777777" w:rsidTr="00C50B27">
        <w:tc>
          <w:tcPr>
            <w:tcW w:w="6791" w:type="dxa"/>
            <w:gridSpan w:val="3"/>
          </w:tcPr>
          <w:p w14:paraId="0932192B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1FC44E2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14:paraId="25EB9022" w14:textId="76FECDD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59052FC2" w14:textId="282B0B5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3706034A" w14:textId="165EF3D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7CB8F13D" w14:textId="53BCE31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5E0BBCAD" w14:textId="10607905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DD446C1" w14:textId="77777777" w:rsidTr="00C50B27">
        <w:tc>
          <w:tcPr>
            <w:tcW w:w="4068" w:type="dxa"/>
            <w:gridSpan w:val="2"/>
            <w:vAlign w:val="center"/>
          </w:tcPr>
          <w:p w14:paraId="7FE5AD1F" w14:textId="2535AC01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C471E0">
              <w:rPr>
                <w:sz w:val="22"/>
                <w:szCs w:val="22"/>
              </w:rPr>
              <w:t xml:space="preserve"> 25. 4. 2024</w:t>
            </w:r>
          </w:p>
        </w:tc>
        <w:tc>
          <w:tcPr>
            <w:tcW w:w="5760" w:type="dxa"/>
            <w:gridSpan w:val="7"/>
            <w:vAlign w:val="center"/>
          </w:tcPr>
          <w:p w14:paraId="292F7CD2" w14:textId="6221691D" w:rsidR="00B411DB" w:rsidRPr="00C50B27" w:rsidRDefault="00B411DB" w:rsidP="001B6D42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C471E0">
              <w:rPr>
                <w:sz w:val="22"/>
                <w:szCs w:val="22"/>
              </w:rPr>
              <w:t xml:space="preserve"> </w:t>
            </w:r>
            <w:r w:rsidR="001B6D42">
              <w:rPr>
                <w:sz w:val="22"/>
                <w:szCs w:val="22"/>
              </w:rPr>
              <w:t>Mgr. Lucie Cejpek Blaštíková, Ph.D.</w:t>
            </w:r>
            <w:bookmarkStart w:id="0" w:name="_GoBack"/>
            <w:bookmarkEnd w:id="0"/>
          </w:p>
        </w:tc>
      </w:tr>
    </w:tbl>
    <w:p w14:paraId="73AB1202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8B7365" w14:textId="77777777" w:rsidR="00DB6448" w:rsidRDefault="00DB6448">
      <w:r>
        <w:separator/>
      </w:r>
    </w:p>
  </w:endnote>
  <w:endnote w:type="continuationSeparator" w:id="0">
    <w:p w14:paraId="1B258FF5" w14:textId="77777777" w:rsidR="00DB6448" w:rsidRDefault="00DB64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81739B" w14:textId="77777777" w:rsidR="00DB6448" w:rsidRDefault="00DB6448">
      <w:r>
        <w:separator/>
      </w:r>
    </w:p>
  </w:footnote>
  <w:footnote w:type="continuationSeparator" w:id="0">
    <w:p w14:paraId="305953D4" w14:textId="77777777" w:rsidR="00DB6448" w:rsidRDefault="00DB6448">
      <w:r>
        <w:continuationSeparator/>
      </w:r>
    </w:p>
  </w:footnote>
  <w:footnote w:id="1">
    <w:p w14:paraId="5CCE4AA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33F4F"/>
    <w:multiLevelType w:val="hybridMultilevel"/>
    <w:tmpl w:val="062417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FF5"/>
    <w:rsid w:val="001B6D42"/>
    <w:rsid w:val="00362AB0"/>
    <w:rsid w:val="003F5DA2"/>
    <w:rsid w:val="00512982"/>
    <w:rsid w:val="00514664"/>
    <w:rsid w:val="00526D47"/>
    <w:rsid w:val="0055255D"/>
    <w:rsid w:val="005C219A"/>
    <w:rsid w:val="006847E2"/>
    <w:rsid w:val="0070056B"/>
    <w:rsid w:val="007B6FF5"/>
    <w:rsid w:val="00955EDC"/>
    <w:rsid w:val="00A72E5D"/>
    <w:rsid w:val="00B411DB"/>
    <w:rsid w:val="00BA3203"/>
    <w:rsid w:val="00C471E0"/>
    <w:rsid w:val="00C50B27"/>
    <w:rsid w:val="00CC557C"/>
    <w:rsid w:val="00DB6448"/>
    <w:rsid w:val="00DC1BF5"/>
    <w:rsid w:val="00E57F5E"/>
    <w:rsid w:val="00E709EA"/>
    <w:rsid w:val="00E83040"/>
    <w:rsid w:val="00EF3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4A2865"/>
  <w15:chartTrackingRefBased/>
  <w15:docId w15:val="{6A3F52A6-AFDA-0641-9C97-558452C4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C47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Microsoft Office User</dc:creator>
  <cp:keywords/>
  <cp:lastModifiedBy>Petra Cejnarová</cp:lastModifiedBy>
  <cp:revision>3</cp:revision>
  <cp:lastPrinted>2012-04-25T08:21:00Z</cp:lastPrinted>
  <dcterms:created xsi:type="dcterms:W3CDTF">2024-04-25T12:59:00Z</dcterms:created>
  <dcterms:modified xsi:type="dcterms:W3CDTF">2024-05-02T07:38:00Z</dcterms:modified>
</cp:coreProperties>
</file>