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8"/>
        <w:gridCol w:w="3093"/>
        <w:gridCol w:w="377"/>
        <w:gridCol w:w="390"/>
        <w:gridCol w:w="390"/>
        <w:gridCol w:w="390"/>
        <w:gridCol w:w="371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815E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Lucie </w:t>
            </w:r>
            <w:proofErr w:type="spellStart"/>
            <w:r>
              <w:rPr>
                <w:rFonts w:ascii="Arial" w:hAnsi="Arial" w:cs="Arial"/>
              </w:rPr>
              <w:t>Krumpolcová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815E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Možnosti rozvoje digitální gramotnosti dětí v předškolním věku</w:t>
            </w:r>
          </w:p>
        </w:tc>
      </w:tr>
      <w:tr w:rsidR="00815EF6" w:rsidRPr="007708A0" w:rsidTr="00063CE1">
        <w:tc>
          <w:tcPr>
            <w:tcW w:w="2030" w:type="pct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15EF6" w:rsidRPr="00263656" w:rsidRDefault="00815EF6" w:rsidP="0081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Antonín </w:t>
            </w:r>
            <w:proofErr w:type="spellStart"/>
            <w:r>
              <w:rPr>
                <w:rFonts w:ascii="Arial" w:hAnsi="Arial" w:cs="Arial"/>
              </w:rPr>
              <w:t>Zderčík</w:t>
            </w:r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815EF6" w:rsidRPr="007708A0" w:rsidTr="00063CE1">
        <w:tc>
          <w:tcPr>
            <w:tcW w:w="2030" w:type="pct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:rsidR="00815EF6" w:rsidRPr="00263656" w:rsidRDefault="00815EF6" w:rsidP="0081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15EF6" w:rsidRPr="007708A0" w:rsidTr="00063CE1">
        <w:tc>
          <w:tcPr>
            <w:tcW w:w="2030" w:type="pct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15EF6" w:rsidRPr="00263656" w:rsidRDefault="00815EF6" w:rsidP="00815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15EF6" w:rsidRPr="007708A0" w:rsidTr="00063CE1">
        <w:tc>
          <w:tcPr>
            <w:tcW w:w="2030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15EF6" w:rsidRPr="009D49EF" w:rsidRDefault="00815EF6" w:rsidP="00815EF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15EF6" w:rsidRPr="007708A0" w:rsidTr="00957D02">
        <w:tc>
          <w:tcPr>
            <w:tcW w:w="5000" w:type="pct"/>
            <w:gridSpan w:val="8"/>
            <w:shd w:val="clear" w:color="auto" w:fill="A6A6A6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15EF6" w:rsidRPr="007708A0" w:rsidTr="00815EF6">
        <w:tc>
          <w:tcPr>
            <w:tcW w:w="3742" w:type="pct"/>
            <w:gridSpan w:val="2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15EF6" w:rsidRPr="007708A0" w:rsidRDefault="004F3CC0" w:rsidP="00815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EF6" w:rsidRPr="007708A0" w:rsidTr="00815EF6">
        <w:tc>
          <w:tcPr>
            <w:tcW w:w="3742" w:type="pct"/>
            <w:gridSpan w:val="2"/>
          </w:tcPr>
          <w:p w:rsidR="00815EF6" w:rsidRPr="007708A0" w:rsidRDefault="00815EF6" w:rsidP="00815EF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15EF6" w:rsidRPr="007708A0" w:rsidRDefault="004F3CC0" w:rsidP="00815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EF6" w:rsidRPr="007708A0" w:rsidTr="00815EF6">
        <w:tc>
          <w:tcPr>
            <w:tcW w:w="3742" w:type="pct"/>
            <w:gridSpan w:val="2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15EF6" w:rsidRPr="007708A0" w:rsidRDefault="004F3CC0" w:rsidP="00815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EF6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15EF6" w:rsidRPr="007708A0" w:rsidTr="00815EF6">
        <w:tc>
          <w:tcPr>
            <w:tcW w:w="3742" w:type="pct"/>
            <w:gridSpan w:val="2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15EF6" w:rsidRPr="007708A0" w:rsidRDefault="004F3CC0" w:rsidP="00815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EF6" w:rsidRPr="007708A0" w:rsidTr="00815EF6">
        <w:tc>
          <w:tcPr>
            <w:tcW w:w="3742" w:type="pct"/>
            <w:gridSpan w:val="2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15EF6" w:rsidRPr="007708A0" w:rsidRDefault="004F3CC0" w:rsidP="00815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EF6" w:rsidRPr="007708A0" w:rsidTr="00815EF6">
        <w:tc>
          <w:tcPr>
            <w:tcW w:w="3742" w:type="pct"/>
            <w:gridSpan w:val="2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15EF6" w:rsidRPr="007708A0" w:rsidRDefault="004F3CC0" w:rsidP="00815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EF6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15EF6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15EF6" w:rsidRPr="007708A0" w:rsidTr="00815EF6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4F3CC0" w:rsidP="00815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EF6" w:rsidRPr="007708A0" w:rsidTr="00815EF6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4F3CC0" w:rsidP="00815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EF6" w:rsidRPr="007708A0" w:rsidTr="00815EF6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4F3CC0" w:rsidP="00815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EF6" w:rsidRPr="007708A0" w:rsidTr="00815EF6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4F3CC0" w:rsidP="00815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EF6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15EF6" w:rsidRPr="007708A0" w:rsidTr="00815EF6">
        <w:tc>
          <w:tcPr>
            <w:tcW w:w="3742" w:type="pct"/>
            <w:gridSpan w:val="2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15EF6" w:rsidRPr="007708A0" w:rsidRDefault="004F3CC0" w:rsidP="00815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EF6" w:rsidRPr="007708A0" w:rsidTr="00815EF6">
        <w:tc>
          <w:tcPr>
            <w:tcW w:w="3742" w:type="pct"/>
            <w:gridSpan w:val="2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15EF6" w:rsidRPr="007708A0" w:rsidRDefault="004F3CC0" w:rsidP="00815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EF6" w:rsidRPr="007708A0" w:rsidTr="00957D02">
        <w:tc>
          <w:tcPr>
            <w:tcW w:w="5000" w:type="pct"/>
            <w:gridSpan w:val="8"/>
          </w:tcPr>
          <w:p w:rsidR="00815EF6" w:rsidRDefault="00815EF6" w:rsidP="00815EF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15EF6" w:rsidRDefault="00815EF6" w:rsidP="00815EF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815EF6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815EF6">
              <w:rPr>
                <w:rFonts w:ascii="Arial" w:hAnsi="Arial" w:cs="Arial"/>
              </w:rPr>
              <w:t>Autorka se v práci zabývá velmi aktuálním tématem</w:t>
            </w:r>
            <w:r>
              <w:rPr>
                <w:rFonts w:ascii="Arial" w:hAnsi="Arial" w:cs="Arial"/>
              </w:rPr>
              <w:t>,</w:t>
            </w:r>
            <w:r w:rsidRPr="00815EF6">
              <w:rPr>
                <w:rFonts w:ascii="Arial" w:hAnsi="Arial" w:cs="Arial"/>
              </w:rPr>
              <w:t xml:space="preserve"> a sice digitální gramotností</w:t>
            </w:r>
            <w:r>
              <w:rPr>
                <w:rFonts w:ascii="Arial" w:hAnsi="Arial" w:cs="Arial"/>
              </w:rPr>
              <w:t xml:space="preserve"> a možnostmi rozvoje u dětí předškolního věku.</w:t>
            </w:r>
          </w:p>
          <w:p w:rsidR="00815EF6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je z mého pohledu pěkně a srozumitelně zpracovaná. Studentka použila relevantní literaturu a v celé práci se objevilo celkem 64 zdrojů, což někdy (bohužel) není ani u diplomových prací. </w:t>
            </w:r>
          </w:p>
          <w:p w:rsidR="00815EF6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praktické části práce si studentka zvolila výzkumné otázky a dílčí výzkumné cíle, které mi však spíše evokují použití kvantitativního designu výzkumu než autorkou zvolený kvalitativní. Výzkumný soubor tvořilo 10 učitelek z MŠ, avšak není jasně uvedeno, zda se jednalo o učitelky z různých MŠ neb</w:t>
            </w:r>
            <w:r w:rsidR="00BE295B">
              <w:rPr>
                <w:rFonts w:ascii="Arial" w:hAnsi="Arial" w:cs="Arial"/>
              </w:rPr>
              <w:t>o jich více bylo ze stejných</w:t>
            </w:r>
            <w:r>
              <w:rPr>
                <w:rFonts w:ascii="Arial" w:hAnsi="Arial" w:cs="Arial"/>
              </w:rPr>
              <w:t xml:space="preserve"> MŠ. Vzhledem k tématu si myslím, že toto může ovlivnit výsledky</w:t>
            </w:r>
            <w:r w:rsidR="00BE295B">
              <w:rPr>
                <w:rFonts w:ascii="Arial" w:hAnsi="Arial" w:cs="Arial"/>
              </w:rPr>
              <w:t xml:space="preserve">. Dále se autorka snaží zpracovávat rozhovory do čitelné a přehledné podoby, což se jí ve většině textu daří, ale občas se najdou pasáže, kde chybí kontext odpovědí, např. str. 42 </w:t>
            </w:r>
            <w:r w:rsidR="00BE295B" w:rsidRPr="00BE295B">
              <w:rPr>
                <w:rFonts w:ascii="Arial" w:hAnsi="Arial" w:cs="Arial"/>
                <w:i/>
              </w:rPr>
              <w:t xml:space="preserve">„…než se to </w:t>
            </w:r>
            <w:r w:rsidR="00BE295B" w:rsidRPr="00BE295B">
              <w:rPr>
                <w:rFonts w:ascii="Arial" w:hAnsi="Arial" w:cs="Arial"/>
                <w:i/>
              </w:rPr>
              <w:lastRenderedPageBreak/>
              <w:t>zprovozní, tak je to celkem dlouhá doba..“</w:t>
            </w:r>
            <w:r w:rsidR="00BE295B">
              <w:rPr>
                <w:rFonts w:ascii="Arial" w:hAnsi="Arial" w:cs="Arial"/>
              </w:rPr>
              <w:t xml:space="preserve"> – bohužel nevím, jestli je řeč o zmiňovaném robotu nebo o jiné pomůcce. </w:t>
            </w:r>
          </w:p>
          <w:p w:rsidR="00BE295B" w:rsidRDefault="00BE295B" w:rsidP="00815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Odpovědi na výzkumné otázky bych si představoval více rozpracované. U odpovědi na VO2 (Jaké jsou postoje učitelů k začleňování DT do vzdělávacího procesu v MŠ?) píšete, že některé učitelky mají skeptický postoj, na druhé straně některé učitelky v tom vidí výhodu a přínos – za mě je toto jasné už před výzkumem.</w:t>
            </w:r>
          </w:p>
          <w:p w:rsidR="00BE295B" w:rsidRPr="00BE295B" w:rsidRDefault="00BE295B" w:rsidP="00815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 obhajobě</w:t>
            </w:r>
          </w:p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EF6" w:rsidRPr="007708A0" w:rsidTr="00957D02">
        <w:tc>
          <w:tcPr>
            <w:tcW w:w="5000" w:type="pct"/>
            <w:gridSpan w:val="8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15EF6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4F3CC0">
              <w:rPr>
                <w:rFonts w:ascii="Arial" w:hAnsi="Arial" w:cs="Arial"/>
              </w:rPr>
              <w:t xml:space="preserve"> Jakým způsobem může ovlivnit zařazení učitelek z </w:t>
            </w:r>
            <w:proofErr w:type="gramStart"/>
            <w:r w:rsidR="004F3CC0">
              <w:rPr>
                <w:rFonts w:ascii="Arial" w:hAnsi="Arial" w:cs="Arial"/>
              </w:rPr>
              <w:t>jedné</w:t>
            </w:r>
            <w:proofErr w:type="gramEnd"/>
            <w:r w:rsidR="004F3CC0">
              <w:rPr>
                <w:rFonts w:ascii="Arial" w:hAnsi="Arial" w:cs="Arial"/>
              </w:rPr>
              <w:t xml:space="preserve"> MŠ výsledky výzkumu?</w:t>
            </w:r>
          </w:p>
          <w:p w:rsidR="00815EF6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4F3CC0">
              <w:rPr>
                <w:rFonts w:ascii="Arial" w:hAnsi="Arial" w:cs="Arial"/>
              </w:rPr>
              <w:t xml:space="preserve"> Jakým způsobem lze rozvíjet digitální kompetence při pohybových činnostech</w:t>
            </w:r>
            <w:bookmarkStart w:id="0" w:name="_GoBack"/>
            <w:bookmarkEnd w:id="0"/>
            <w:r w:rsidR="004F3CC0">
              <w:rPr>
                <w:rFonts w:ascii="Arial" w:hAnsi="Arial" w:cs="Arial"/>
              </w:rPr>
              <w:t xml:space="preserve">? </w:t>
            </w:r>
          </w:p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EF6" w:rsidRPr="007708A0" w:rsidTr="00815EF6">
        <w:tc>
          <w:tcPr>
            <w:tcW w:w="3742" w:type="pct"/>
            <w:gridSpan w:val="2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15EF6" w:rsidRPr="00BE295B" w:rsidRDefault="00BE295B" w:rsidP="00815EF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E295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15EF6" w:rsidRPr="007708A0" w:rsidTr="00063CE1">
        <w:tc>
          <w:tcPr>
            <w:tcW w:w="3742" w:type="pct"/>
            <w:gridSpan w:val="2"/>
            <w:vAlign w:val="center"/>
          </w:tcPr>
          <w:p w:rsidR="00815EF6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4F3CC0">
              <w:rPr>
                <w:rFonts w:ascii="Arial" w:hAnsi="Arial" w:cs="Arial"/>
              </w:rPr>
              <w:t xml:space="preserve"> 10. 5. 2024</w:t>
            </w:r>
            <w:r>
              <w:rPr>
                <w:rFonts w:ascii="Arial" w:hAnsi="Arial" w:cs="Arial"/>
              </w:rPr>
              <w:t xml:space="preserve"> </w:t>
            </w:r>
          </w:p>
          <w:p w:rsidR="004F3CC0" w:rsidRPr="007708A0" w:rsidRDefault="004F3CC0" w:rsidP="00815E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58" w:type="pct"/>
            <w:gridSpan w:val="6"/>
            <w:vAlign w:val="center"/>
          </w:tcPr>
          <w:p w:rsidR="00815EF6" w:rsidRPr="007708A0" w:rsidRDefault="00815EF6" w:rsidP="00815EF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A81CD5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CD5" w:rsidRDefault="00A81CD5" w:rsidP="00840F11">
      <w:pPr>
        <w:spacing w:after="0" w:line="240" w:lineRule="auto"/>
      </w:pPr>
      <w:r>
        <w:separator/>
      </w:r>
    </w:p>
  </w:endnote>
  <w:endnote w:type="continuationSeparator" w:id="0">
    <w:p w:rsidR="00A81CD5" w:rsidRDefault="00A81CD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CD5" w:rsidRDefault="00A81CD5" w:rsidP="00840F11">
      <w:pPr>
        <w:spacing w:after="0" w:line="240" w:lineRule="auto"/>
      </w:pPr>
      <w:r>
        <w:separator/>
      </w:r>
    </w:p>
  </w:footnote>
  <w:footnote w:type="continuationSeparator" w:id="0">
    <w:p w:rsidR="00A81CD5" w:rsidRDefault="00A81CD5" w:rsidP="00840F11">
      <w:pPr>
        <w:spacing w:after="0" w:line="240" w:lineRule="auto"/>
      </w:pPr>
      <w:r>
        <w:continuationSeparator/>
      </w:r>
    </w:p>
  </w:footnote>
  <w:footnote w:id="1">
    <w:p w:rsidR="00815EF6" w:rsidRDefault="00815EF6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2F1F54"/>
    <w:rsid w:val="00311212"/>
    <w:rsid w:val="003649D8"/>
    <w:rsid w:val="00415A31"/>
    <w:rsid w:val="00442257"/>
    <w:rsid w:val="0046105F"/>
    <w:rsid w:val="004B4E6B"/>
    <w:rsid w:val="004F278A"/>
    <w:rsid w:val="004F3CC0"/>
    <w:rsid w:val="0063019D"/>
    <w:rsid w:val="00637459"/>
    <w:rsid w:val="00653938"/>
    <w:rsid w:val="00686528"/>
    <w:rsid w:val="00694674"/>
    <w:rsid w:val="00724C5F"/>
    <w:rsid w:val="00774418"/>
    <w:rsid w:val="007C409A"/>
    <w:rsid w:val="00815EF6"/>
    <w:rsid w:val="00840F11"/>
    <w:rsid w:val="00872D91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A81CD5"/>
    <w:rsid w:val="00BC7A61"/>
    <w:rsid w:val="00BE295B"/>
    <w:rsid w:val="00BF0E2D"/>
    <w:rsid w:val="00C012E1"/>
    <w:rsid w:val="00C67E53"/>
    <w:rsid w:val="00CF10B3"/>
    <w:rsid w:val="00D35437"/>
    <w:rsid w:val="00DB28C3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471B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Uzivatel</cp:lastModifiedBy>
  <cp:revision>2</cp:revision>
  <cp:lastPrinted>2018-05-02T12:55:00Z</cp:lastPrinted>
  <dcterms:created xsi:type="dcterms:W3CDTF">2024-05-12T20:19:00Z</dcterms:created>
  <dcterms:modified xsi:type="dcterms:W3CDTF">2024-05-12T20:19:00Z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