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585"/>
        <w:gridCol w:w="390"/>
        <w:gridCol w:w="377"/>
        <w:gridCol w:w="390"/>
        <w:gridCol w:w="373"/>
        <w:gridCol w:w="361"/>
        <w:gridCol w:w="350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034B3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Maršíková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034B3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materiální vybavenosti mateřských škol vzhledem k pohybovým činnostem ve vybraném regionu</w:t>
            </w:r>
          </w:p>
        </w:tc>
      </w:tr>
      <w:tr w:rsidR="00034B31" w:rsidRPr="00C34AEC" w:rsidTr="00AC036E">
        <w:tc>
          <w:tcPr>
            <w:tcW w:w="1838" w:type="pct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034B31" w:rsidRPr="00263656" w:rsidRDefault="00034B31" w:rsidP="0003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Antonín </w:t>
            </w:r>
            <w:proofErr w:type="spellStart"/>
            <w:r>
              <w:rPr>
                <w:rFonts w:ascii="Arial" w:hAnsi="Arial" w:cs="Arial"/>
              </w:rPr>
              <w:t>Zderčík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034B31" w:rsidRPr="00C34AEC" w:rsidTr="00AC036E">
        <w:tc>
          <w:tcPr>
            <w:tcW w:w="1838" w:type="pct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62" w:type="pct"/>
            <w:gridSpan w:val="7"/>
          </w:tcPr>
          <w:p w:rsidR="00034B31" w:rsidRPr="00263656" w:rsidRDefault="00034B31" w:rsidP="0003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34B31" w:rsidRPr="00C34AEC" w:rsidTr="00AC036E">
        <w:tc>
          <w:tcPr>
            <w:tcW w:w="1838" w:type="pct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034B31" w:rsidRPr="00263656" w:rsidRDefault="00034B31" w:rsidP="0003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34B31" w:rsidRPr="00C34AEC" w:rsidTr="00AC036E">
        <w:tc>
          <w:tcPr>
            <w:tcW w:w="1838" w:type="pct"/>
            <w:vAlign w:val="center"/>
          </w:tcPr>
          <w:p w:rsidR="00034B31" w:rsidRPr="00C34AEC" w:rsidRDefault="00034B31" w:rsidP="00034B31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034B31" w:rsidRPr="00C34AEC" w:rsidRDefault="00034B31" w:rsidP="00034B31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034B31" w:rsidRPr="00C34AEC" w:rsidRDefault="00034B31" w:rsidP="00034B31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034B31" w:rsidRPr="00C34AEC" w:rsidTr="002C2527">
        <w:tc>
          <w:tcPr>
            <w:tcW w:w="5000" w:type="pct"/>
            <w:gridSpan w:val="8"/>
            <w:shd w:val="clear" w:color="auto" w:fill="A6A6A6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34B31" w:rsidRPr="00C34AEC" w:rsidTr="00034B31">
        <w:tc>
          <w:tcPr>
            <w:tcW w:w="3786" w:type="pct"/>
            <w:gridSpan w:val="2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034B31">
        <w:tc>
          <w:tcPr>
            <w:tcW w:w="3786" w:type="pct"/>
            <w:gridSpan w:val="2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034B31" w:rsidRPr="00C34AEC" w:rsidRDefault="007D4D60" w:rsidP="007D4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034B31">
        <w:tc>
          <w:tcPr>
            <w:tcW w:w="3786" w:type="pct"/>
            <w:gridSpan w:val="2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34B31" w:rsidRPr="00C34AEC" w:rsidTr="00034B31">
        <w:tc>
          <w:tcPr>
            <w:tcW w:w="3786" w:type="pct"/>
            <w:gridSpan w:val="2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034B31">
        <w:tc>
          <w:tcPr>
            <w:tcW w:w="3786" w:type="pct"/>
            <w:gridSpan w:val="2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034B31">
        <w:tc>
          <w:tcPr>
            <w:tcW w:w="3786" w:type="pct"/>
            <w:gridSpan w:val="2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34B31" w:rsidRPr="00C34AEC" w:rsidRDefault="00034B31" w:rsidP="007D4D60">
            <w:pPr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34B31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34B31" w:rsidRPr="00C34AEC" w:rsidRDefault="00034B31" w:rsidP="00034B31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034B31" w:rsidRPr="00C34AEC" w:rsidTr="00034B31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034B31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034B31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034B31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2C2527">
        <w:tc>
          <w:tcPr>
            <w:tcW w:w="5000" w:type="pct"/>
            <w:gridSpan w:val="8"/>
            <w:shd w:val="clear" w:color="auto" w:fill="A6A6A6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34B31" w:rsidRPr="00C34AEC" w:rsidTr="00034B31">
        <w:tc>
          <w:tcPr>
            <w:tcW w:w="3786" w:type="pct"/>
            <w:gridSpan w:val="2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034B31">
        <w:tc>
          <w:tcPr>
            <w:tcW w:w="3786" w:type="pct"/>
            <w:gridSpan w:val="2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034B31">
        <w:tc>
          <w:tcPr>
            <w:tcW w:w="3786" w:type="pct"/>
            <w:gridSpan w:val="2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034B31" w:rsidRPr="00C34AEC" w:rsidRDefault="007D4D60" w:rsidP="0003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2C2527">
        <w:tc>
          <w:tcPr>
            <w:tcW w:w="5000" w:type="pct"/>
            <w:gridSpan w:val="8"/>
          </w:tcPr>
          <w:p w:rsidR="00034B31" w:rsidRPr="00C34AEC" w:rsidRDefault="00034B31" w:rsidP="00034B31">
            <w:pPr>
              <w:rPr>
                <w:rFonts w:ascii="Arial" w:hAnsi="Arial" w:cs="Arial"/>
                <w:b/>
              </w:rPr>
            </w:pPr>
          </w:p>
          <w:p w:rsidR="00034B31" w:rsidRPr="00C34AEC" w:rsidRDefault="00034B31" w:rsidP="00034B31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034B31" w:rsidRDefault="00034B31" w:rsidP="0003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si vybrala téma, které není v literatuře moc rozebíráno, přesto si myslím, že je velice zajímavé a podstatné. </w:t>
            </w:r>
          </w:p>
          <w:p w:rsidR="00034B31" w:rsidRDefault="00034B31" w:rsidP="0003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je stěžejní kapitola 2, kde studentka představuje velké množství náčiní a nářadí pro pohybové aktivity. Líbí se mi, že vždy uvádí možnost využití těchto pomůcek. U vybraných pomůcek vhodně doplňuje text obrázkem.</w:t>
            </w:r>
          </w:p>
          <w:p w:rsidR="00034B31" w:rsidRDefault="00034B31" w:rsidP="0003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jsou rozebírána a popisována hrubá fakta vzešlá z dotazníku. U otázky 9 uvádíte, že 22,4 % respondentů je malý počet, což si úplně nemyslím. Dále u podotázky k otázce 9 rozebíráte a grafem demonstrujete, zda respondenti odpovídali na otázku slovně nebo pomocí přesných rozměrů – myslím, že toto je </w:t>
            </w:r>
            <w:r>
              <w:rPr>
                <w:rFonts w:ascii="Arial" w:hAnsi="Arial" w:cs="Arial"/>
              </w:rPr>
              <w:lastRenderedPageBreak/>
              <w:t xml:space="preserve">zcela zbytečné. U komentáře tabulky 3 se objevují pro mě dvě zcela </w:t>
            </w:r>
            <w:r w:rsidR="007D4D60">
              <w:rPr>
                <w:rFonts w:ascii="Arial" w:hAnsi="Arial" w:cs="Arial"/>
              </w:rPr>
              <w:t xml:space="preserve">stejná tvrzení avšak každé s jiným závěrem, konkrétně: </w:t>
            </w:r>
          </w:p>
          <w:p w:rsidR="007D4D60" w:rsidRDefault="007D4D60" w:rsidP="007D4D60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Nejvíce nedostupným nářadím je hrazda</w:t>
            </w:r>
          </w:p>
          <w:p w:rsidR="007D4D60" w:rsidRDefault="007D4D60" w:rsidP="007D4D60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Nejméně dostupným nářadím jsou bradla</w:t>
            </w:r>
          </w:p>
          <w:p w:rsidR="007D4D60" w:rsidRDefault="007D4D60" w:rsidP="007D4D60">
            <w:pPr>
              <w:pStyle w:val="Odstavecseseznamem"/>
              <w:rPr>
                <w:rFonts w:ascii="Arial" w:hAnsi="Arial" w:cs="Arial"/>
              </w:rPr>
            </w:pPr>
          </w:p>
          <w:p w:rsidR="007D4D60" w:rsidRDefault="007D4D60" w:rsidP="007D4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Zpracování tabulek a grafů je přehledné a až na výše uvedené příklady srozumitelné a pochopitelné. </w:t>
            </w:r>
          </w:p>
          <w:p w:rsidR="007D4D60" w:rsidRPr="007D4D60" w:rsidRDefault="007D4D60" w:rsidP="007D4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034B31" w:rsidRPr="00C34AEC" w:rsidRDefault="00034B31" w:rsidP="00034B31">
            <w:pPr>
              <w:rPr>
                <w:rFonts w:ascii="Arial" w:hAnsi="Arial" w:cs="Arial"/>
              </w:rPr>
            </w:pPr>
          </w:p>
        </w:tc>
      </w:tr>
      <w:tr w:rsidR="00034B31" w:rsidRPr="00C34AEC" w:rsidTr="002C2527">
        <w:tc>
          <w:tcPr>
            <w:tcW w:w="5000" w:type="pct"/>
            <w:gridSpan w:val="8"/>
          </w:tcPr>
          <w:p w:rsidR="00034B31" w:rsidRPr="00C34AEC" w:rsidRDefault="00034B31" w:rsidP="00034B31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34B31" w:rsidRPr="007D4D60" w:rsidRDefault="007D4D60" w:rsidP="007D4D60">
            <w:pPr>
              <w:rPr>
                <w:rFonts w:ascii="Arial" w:hAnsi="Arial" w:cs="Arial"/>
              </w:rPr>
            </w:pPr>
            <w:r w:rsidRPr="007D4D6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7D4D60">
              <w:rPr>
                <w:rFonts w:ascii="Arial" w:hAnsi="Arial" w:cs="Arial"/>
              </w:rPr>
              <w:t>U využití švihadel píšete, že pomáhají s reakcí na pohyb – uveďte konkrétní příklad / cvičení / hru využití švihadla uvedeným způsobem</w:t>
            </w:r>
          </w:p>
          <w:p w:rsidR="007D4D60" w:rsidRPr="007D4D60" w:rsidRDefault="007D4D60" w:rsidP="007D4D60"/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7D4D60">
              <w:rPr>
                <w:rFonts w:ascii="Arial" w:hAnsi="Arial" w:cs="Arial"/>
              </w:rPr>
              <w:t xml:space="preserve"> Pokud byste si mohla vybrat pouze dvě pomůcky pro výuku v MŠ, které by to byly a proč?</w:t>
            </w:r>
            <w:bookmarkStart w:id="0" w:name="_GoBack"/>
            <w:bookmarkEnd w:id="0"/>
          </w:p>
        </w:tc>
      </w:tr>
      <w:tr w:rsidR="00034B31" w:rsidRPr="00C34AEC" w:rsidTr="00034B31">
        <w:tc>
          <w:tcPr>
            <w:tcW w:w="3786" w:type="pct"/>
            <w:gridSpan w:val="2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034B31" w:rsidRPr="007D4D60" w:rsidRDefault="007D4D60" w:rsidP="00034B31">
            <w:pPr>
              <w:jc w:val="center"/>
              <w:rPr>
                <w:rFonts w:ascii="Arial" w:hAnsi="Arial" w:cs="Arial"/>
                <w:b/>
              </w:rPr>
            </w:pPr>
            <w:r w:rsidRPr="007D4D6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34B31" w:rsidRPr="00C34AEC" w:rsidRDefault="00034B31" w:rsidP="00034B31">
            <w:pPr>
              <w:jc w:val="center"/>
              <w:rPr>
                <w:rFonts w:ascii="Arial" w:hAnsi="Arial" w:cs="Arial"/>
              </w:rPr>
            </w:pPr>
          </w:p>
        </w:tc>
      </w:tr>
      <w:tr w:rsidR="00034B31" w:rsidRPr="00C34AEC" w:rsidTr="00034B31">
        <w:tc>
          <w:tcPr>
            <w:tcW w:w="3786" w:type="pct"/>
            <w:gridSpan w:val="2"/>
            <w:vAlign w:val="center"/>
          </w:tcPr>
          <w:p w:rsidR="00034B31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Datum:</w:t>
            </w:r>
            <w:r w:rsidR="007D4D60">
              <w:rPr>
                <w:rFonts w:ascii="Arial" w:hAnsi="Arial" w:cs="Arial"/>
              </w:rPr>
              <w:t xml:space="preserve"> 10. 5. 2024</w:t>
            </w:r>
            <w:r w:rsidRPr="00C34AEC">
              <w:rPr>
                <w:rFonts w:ascii="Arial" w:hAnsi="Arial" w:cs="Arial"/>
              </w:rPr>
              <w:t xml:space="preserve"> </w:t>
            </w:r>
          </w:p>
          <w:p w:rsidR="007D4D60" w:rsidRPr="00C34AEC" w:rsidRDefault="007D4D60" w:rsidP="00034B31">
            <w:pPr>
              <w:rPr>
                <w:rFonts w:ascii="Arial" w:hAnsi="Arial" w:cs="Arial"/>
              </w:rPr>
            </w:pPr>
          </w:p>
        </w:tc>
        <w:tc>
          <w:tcPr>
            <w:tcW w:w="1214" w:type="pct"/>
            <w:gridSpan w:val="6"/>
            <w:vAlign w:val="center"/>
          </w:tcPr>
          <w:p w:rsidR="00034B31" w:rsidRPr="00C34AEC" w:rsidRDefault="00034B31" w:rsidP="00034B3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E71" w:rsidRDefault="00094E71" w:rsidP="001471ED">
      <w:r>
        <w:separator/>
      </w:r>
    </w:p>
  </w:endnote>
  <w:endnote w:type="continuationSeparator" w:id="0">
    <w:p w:rsidR="00094E71" w:rsidRDefault="00094E71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E71" w:rsidRDefault="00094E71" w:rsidP="001471ED">
      <w:r>
        <w:separator/>
      </w:r>
    </w:p>
  </w:footnote>
  <w:footnote w:type="continuationSeparator" w:id="0">
    <w:p w:rsidR="00094E71" w:rsidRDefault="00094E71" w:rsidP="001471ED">
      <w:r>
        <w:continuationSeparator/>
      </w:r>
    </w:p>
  </w:footnote>
  <w:footnote w:id="1">
    <w:p w:rsidR="00034B31" w:rsidRDefault="00034B31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9C8"/>
    <w:multiLevelType w:val="hybridMultilevel"/>
    <w:tmpl w:val="3BAEE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0E79"/>
    <w:multiLevelType w:val="hybridMultilevel"/>
    <w:tmpl w:val="200E2EF6"/>
    <w:lvl w:ilvl="0" w:tplc="66CC11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34B31"/>
    <w:rsid w:val="00041F7C"/>
    <w:rsid w:val="00094E71"/>
    <w:rsid w:val="000E102F"/>
    <w:rsid w:val="00102BCF"/>
    <w:rsid w:val="001471ED"/>
    <w:rsid w:val="001D33EA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7D4D60"/>
    <w:rsid w:val="0083020E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B6D7C"/>
    <w:rsid w:val="00D54AA4"/>
    <w:rsid w:val="00E9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05D0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2</cp:revision>
  <dcterms:created xsi:type="dcterms:W3CDTF">2024-05-12T20:41:00Z</dcterms:created>
  <dcterms:modified xsi:type="dcterms:W3CDTF">2024-05-12T20:41:00Z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