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0EB73754" w:rsidR="0028399C" w:rsidRPr="0013588D" w:rsidRDefault="0028399C" w:rsidP="00B7503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7C02A212" w:rsidR="00515A76" w:rsidRPr="0013588D" w:rsidRDefault="005C53DB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Adéla Pospíšilová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3F99E074" w:rsidR="00515A76" w:rsidRPr="0013588D" w:rsidRDefault="0081163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Analýza nákupního rozhodování generace Z v segmentu interiérového nábytku a analýza vnímání značky TON generací Z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444F2F42" w:rsidR="00303FEA" w:rsidRPr="00303FEA" w:rsidRDefault="00E52C75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Josef Koc</w:t>
            </w:r>
            <w:r w:rsidR="00CA336A">
              <w:rPr>
                <w:rFonts w:ascii="Calibri" w:hAnsi="Calibri" w:cs="Calibri"/>
                <w:b/>
                <w:sz w:val="24"/>
                <w:szCs w:val="24"/>
              </w:rPr>
              <w:t>ourek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54"/>
    <w:bookmarkStart w:id="1" w:name="_MON_1332850828"/>
    <w:bookmarkStart w:id="2" w:name="_MON_1334675527"/>
    <w:bookmarkStart w:id="3" w:name="_MON_1334675836"/>
    <w:bookmarkStart w:id="4" w:name="_MON_1334675884"/>
    <w:bookmarkStart w:id="5" w:name="_MON_1334676345"/>
    <w:bookmarkStart w:id="6" w:name="_MON_1334676387"/>
    <w:bookmarkStart w:id="7" w:name="_MON_1335188663"/>
    <w:bookmarkStart w:id="8" w:name="_MON_1335189463"/>
    <w:bookmarkStart w:id="9" w:name="_MON_1336567768"/>
    <w:bookmarkStart w:id="10" w:name="_MON_1336568010"/>
    <w:bookmarkStart w:id="11" w:name="_MON_1336569207"/>
    <w:bookmarkStart w:id="12" w:name="_MON_1336569462"/>
    <w:bookmarkStart w:id="13" w:name="_MON_1336569602"/>
    <w:bookmarkStart w:id="14" w:name="_MON_1336569707"/>
    <w:bookmarkStart w:id="15" w:name="_MON_1336569710"/>
    <w:bookmarkStart w:id="16" w:name="_MON_1336569723"/>
    <w:bookmarkStart w:id="17" w:name="_MON_1336569737"/>
    <w:bookmarkStart w:id="18" w:name="_MON_1336569885"/>
    <w:bookmarkStart w:id="19" w:name="_MON_1336570037"/>
    <w:bookmarkStart w:id="20" w:name="_MON_1336574844"/>
    <w:bookmarkStart w:id="21" w:name="_MON_1336824645"/>
    <w:bookmarkStart w:id="22" w:name="_MON_1336824890"/>
    <w:bookmarkStart w:id="23" w:name="_MON_1336826773"/>
    <w:bookmarkStart w:id="24" w:name="_MON_1337070796"/>
    <w:bookmarkStart w:id="25" w:name="_MON_1337071463"/>
    <w:bookmarkStart w:id="26" w:name="_MON_1338811697"/>
    <w:bookmarkStart w:id="27" w:name="_MON_1338811926"/>
    <w:bookmarkStart w:id="28" w:name="_MON_1338812973"/>
    <w:bookmarkStart w:id="29" w:name="_MON_1338813343"/>
    <w:bookmarkStart w:id="30" w:name="_MON_1338813386"/>
    <w:bookmarkStart w:id="31" w:name="_MON_1343394148"/>
    <w:bookmarkStart w:id="32" w:name="_MON_1364913299"/>
    <w:bookmarkStart w:id="33" w:name="_MON_1364913932"/>
    <w:bookmarkStart w:id="34" w:name="_MON_1364914587"/>
    <w:bookmarkStart w:id="35" w:name="_MON_1366620866"/>
    <w:bookmarkStart w:id="36" w:name="_MON_1366621397"/>
    <w:bookmarkStart w:id="37" w:name="_MON_1366621611"/>
    <w:bookmarkStart w:id="38" w:name="_MON_1394448231"/>
    <w:bookmarkStart w:id="39" w:name="_MON_1394448643"/>
    <w:bookmarkStart w:id="40" w:name="_MON_1394448838"/>
    <w:bookmarkStart w:id="41" w:name="_MON_1394448863"/>
    <w:bookmarkStart w:id="42" w:name="_MON_1394448890"/>
    <w:bookmarkStart w:id="43" w:name="_MON_1394605234"/>
    <w:bookmarkStart w:id="44" w:name="_MON_1425718649"/>
    <w:bookmarkStart w:id="45" w:name="_MON_1425718884"/>
    <w:bookmarkStart w:id="46" w:name="_MON_1425718913"/>
    <w:bookmarkStart w:id="47" w:name="_MON_1425719005"/>
    <w:bookmarkStart w:id="48" w:name="_MON_1425719063"/>
    <w:bookmarkStart w:id="49" w:name="_MON_1425719119"/>
    <w:bookmarkStart w:id="50" w:name="_MON_1425719133"/>
    <w:bookmarkStart w:id="51" w:name="_MON_1425719143"/>
    <w:bookmarkStart w:id="52" w:name="_MON_1425719189"/>
    <w:bookmarkStart w:id="53" w:name="_MON_1332850022"/>
    <w:bookmarkStart w:id="54" w:name="_MON_1332850151"/>
    <w:bookmarkStart w:id="55" w:name="_MON_1332850182"/>
    <w:bookmarkStart w:id="56" w:name="_MON_1332850323"/>
    <w:bookmarkStart w:id="57" w:name="_MON_1332850330"/>
    <w:bookmarkStart w:id="58" w:name="_MON_1332850382"/>
    <w:bookmarkStart w:id="59" w:name="_MON_133285041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34"/>
    <w:bookmarkEnd w:id="60"/>
    <w:p w14:paraId="66B55BBC" w14:textId="15551066" w:rsidR="00515A76" w:rsidRPr="0013588D" w:rsidRDefault="00B507F9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735" w:dyaOrig="3468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371.2pt;height:165.05pt" o:ole="">
            <v:imagedata r:id="rId7" o:title=""/>
          </v:shape>
          <o:OLEObject Type="Embed" ProgID="Excel.Sheet.8" ShapeID="_x0000_i1044" DrawAspect="Content" ObjectID="_1776102363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5FFA297" w14:textId="3AD98E76" w:rsidR="00F969BA" w:rsidRPr="00184DDD" w:rsidRDefault="00D21E01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 w:rsidRPr="00184DDD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Na základě neúspěšné obhajoby minulý rok b</w:t>
      </w:r>
      <w:r w:rsidR="00374A4F" w:rsidRPr="00184DDD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ylo studentce doporučeno bakalářskou práci dopracovat. Jednalo se hlavně o nedostatky v praktické části a intepretaci dat z výzkumného šetření. Práce nebyla obhájena také z důvodu nesplnění minimálního rozsahu. </w:t>
      </w:r>
    </w:p>
    <w:p w14:paraId="42B6D02F" w14:textId="77777777" w:rsidR="00374A4F" w:rsidRPr="00184DDD" w:rsidRDefault="00374A4F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</w:p>
    <w:p w14:paraId="6E32C87D" w14:textId="4E9D1F74" w:rsidR="00374A4F" w:rsidRPr="00184DDD" w:rsidRDefault="00374A4F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 w:rsidRPr="00184DDD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V nové verzi bakalářské práce</w:t>
      </w:r>
      <w:r w:rsidR="007370E1" w:rsidRPr="00184DDD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některé výtky zůstaly</w:t>
      </w:r>
      <w:r w:rsidR="00DE7110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nezapracov</w:t>
      </w:r>
      <w:r w:rsidR="001C4D69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ány</w:t>
      </w:r>
      <w:r w:rsidR="007370E1" w:rsidRPr="00184DDD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, ale ty nejzásadnější zmíněny výše byly odstraněny a dle vedoucího je nyní b</w:t>
      </w:r>
      <w:r w:rsidR="00184DDD" w:rsidRPr="00184DDD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akalářská práce obhajitelná.</w:t>
      </w:r>
    </w:p>
    <w:p w14:paraId="1A8B1C98" w14:textId="77777777" w:rsidR="00184DDD" w:rsidRDefault="00184DDD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4BD78FD9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811636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81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1A846CD8" w14:textId="6E44D14A" w:rsidR="00811636" w:rsidRPr="008C19AB" w:rsidRDefault="0081163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i/>
          <w:iCs/>
          <w:color w:val="000000"/>
          <w:sz w:val="24"/>
          <w:szCs w:val="24"/>
          <w:shd w:val="clear" w:color="auto" w:fill="FFFFFF"/>
        </w:rPr>
      </w:pPr>
      <w:r w:rsidRPr="008C19AB">
        <w:rPr>
          <w:rFonts w:ascii="Calibri" w:hAnsi="Calibri" w:cs="Calibri"/>
          <w:bCs/>
          <w:i/>
          <w:iCs/>
          <w:color w:val="000000"/>
          <w:sz w:val="24"/>
          <w:szCs w:val="24"/>
          <w:shd w:val="clear" w:color="auto" w:fill="FFFFFF"/>
        </w:rPr>
        <w:t>Shoda 81 % je s první verz</w:t>
      </w:r>
      <w:r w:rsidR="001D3586" w:rsidRPr="008C19AB">
        <w:rPr>
          <w:rFonts w:ascii="Calibri" w:hAnsi="Calibri" w:cs="Calibri"/>
          <w:bCs/>
          <w:i/>
          <w:iCs/>
          <w:color w:val="000000"/>
          <w:sz w:val="24"/>
          <w:szCs w:val="24"/>
          <w:shd w:val="clear" w:color="auto" w:fill="FFFFFF"/>
        </w:rPr>
        <w:t>í autorčiny kvalifik</w:t>
      </w:r>
      <w:r w:rsidR="008C19AB" w:rsidRPr="008C19AB">
        <w:rPr>
          <w:rFonts w:ascii="Calibri" w:hAnsi="Calibri" w:cs="Calibri"/>
          <w:bCs/>
          <w:i/>
          <w:iCs/>
          <w:color w:val="000000"/>
          <w:sz w:val="24"/>
          <w:szCs w:val="24"/>
          <w:shd w:val="clear" w:color="auto" w:fill="FFFFFF"/>
        </w:rPr>
        <w:t>a</w:t>
      </w:r>
      <w:r w:rsidR="001D3586" w:rsidRPr="008C19AB">
        <w:rPr>
          <w:rFonts w:ascii="Calibri" w:hAnsi="Calibri" w:cs="Calibri"/>
          <w:bCs/>
          <w:i/>
          <w:iCs/>
          <w:color w:val="000000"/>
          <w:sz w:val="24"/>
          <w:szCs w:val="24"/>
          <w:shd w:val="clear" w:color="auto" w:fill="FFFFFF"/>
        </w:rPr>
        <w:t>ční práce, kterou minulý rok neobhájila. Komise ji následně doporučila práci dopracovat.</w:t>
      </w:r>
    </w:p>
    <w:p w14:paraId="2C3D281D" w14:textId="77777777" w:rsidR="00EC78DE" w:rsidRDefault="00EC78DE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377F659B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dne</w:t>
      </w:r>
      <w:r w:rsidR="007163BC">
        <w:rPr>
          <w:rFonts w:ascii="Calibri" w:hAnsi="Calibri" w:cs="Calibri"/>
          <w:b/>
          <w:sz w:val="24"/>
          <w:szCs w:val="24"/>
        </w:rPr>
        <w:t xml:space="preserve"> 2. 5. 2024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53407A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E2065" w14:textId="77777777" w:rsidR="0053407A" w:rsidRDefault="0053407A">
      <w:r>
        <w:separator/>
      </w:r>
    </w:p>
  </w:endnote>
  <w:endnote w:type="continuationSeparator" w:id="0">
    <w:p w14:paraId="5CD965B1" w14:textId="77777777" w:rsidR="0053407A" w:rsidRDefault="0053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99E53" w14:textId="77777777" w:rsidR="0053407A" w:rsidRDefault="0053407A">
      <w:r>
        <w:separator/>
      </w:r>
    </w:p>
  </w:footnote>
  <w:footnote w:type="continuationSeparator" w:id="0">
    <w:p w14:paraId="613A4646" w14:textId="77777777" w:rsidR="0053407A" w:rsidRDefault="00534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9AF6086"/>
    <w:multiLevelType w:val="hybridMultilevel"/>
    <w:tmpl w:val="A8BCBCA6"/>
    <w:lvl w:ilvl="0" w:tplc="15803C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284894">
    <w:abstractNumId w:val="0"/>
  </w:num>
  <w:num w:numId="2" w16cid:durableId="1793523763">
    <w:abstractNumId w:val="4"/>
  </w:num>
  <w:num w:numId="3" w16cid:durableId="39938903">
    <w:abstractNumId w:val="1"/>
  </w:num>
  <w:num w:numId="4" w16cid:durableId="1088774298">
    <w:abstractNumId w:val="5"/>
  </w:num>
  <w:num w:numId="5" w16cid:durableId="2146505059">
    <w:abstractNumId w:val="3"/>
  </w:num>
  <w:num w:numId="6" w16cid:durableId="506480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46894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3724A"/>
    <w:rsid w:val="0014316C"/>
    <w:rsid w:val="00147C9F"/>
    <w:rsid w:val="00171E88"/>
    <w:rsid w:val="00184DDD"/>
    <w:rsid w:val="001A0981"/>
    <w:rsid w:val="001B0706"/>
    <w:rsid w:val="001B66AE"/>
    <w:rsid w:val="001C4D69"/>
    <w:rsid w:val="001C504C"/>
    <w:rsid w:val="001D33F0"/>
    <w:rsid w:val="001D3586"/>
    <w:rsid w:val="001F125B"/>
    <w:rsid w:val="00201C13"/>
    <w:rsid w:val="00205E15"/>
    <w:rsid w:val="002076CD"/>
    <w:rsid w:val="002169EE"/>
    <w:rsid w:val="00224DFA"/>
    <w:rsid w:val="0023276F"/>
    <w:rsid w:val="00234297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50333"/>
    <w:rsid w:val="00370576"/>
    <w:rsid w:val="00374A4F"/>
    <w:rsid w:val="0037794F"/>
    <w:rsid w:val="00380CCA"/>
    <w:rsid w:val="00383916"/>
    <w:rsid w:val="00383E5D"/>
    <w:rsid w:val="003868F7"/>
    <w:rsid w:val="0039468B"/>
    <w:rsid w:val="00395D72"/>
    <w:rsid w:val="003B33D3"/>
    <w:rsid w:val="003B6F1E"/>
    <w:rsid w:val="003C3EC7"/>
    <w:rsid w:val="003D1AA1"/>
    <w:rsid w:val="00406A5C"/>
    <w:rsid w:val="00407767"/>
    <w:rsid w:val="004108F6"/>
    <w:rsid w:val="0042394D"/>
    <w:rsid w:val="00431357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4E28BE"/>
    <w:rsid w:val="00502910"/>
    <w:rsid w:val="00507C7B"/>
    <w:rsid w:val="00511645"/>
    <w:rsid w:val="00515A76"/>
    <w:rsid w:val="00516452"/>
    <w:rsid w:val="00520C6A"/>
    <w:rsid w:val="00521837"/>
    <w:rsid w:val="005317DB"/>
    <w:rsid w:val="0053407A"/>
    <w:rsid w:val="00581EDF"/>
    <w:rsid w:val="005820B2"/>
    <w:rsid w:val="005934FB"/>
    <w:rsid w:val="00595345"/>
    <w:rsid w:val="0059537D"/>
    <w:rsid w:val="005B2CF0"/>
    <w:rsid w:val="005C53DB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7C4"/>
    <w:rsid w:val="0065496E"/>
    <w:rsid w:val="00657703"/>
    <w:rsid w:val="00657F7B"/>
    <w:rsid w:val="00682276"/>
    <w:rsid w:val="00687383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63BC"/>
    <w:rsid w:val="00717602"/>
    <w:rsid w:val="0072090E"/>
    <w:rsid w:val="00723963"/>
    <w:rsid w:val="00731B63"/>
    <w:rsid w:val="007328FC"/>
    <w:rsid w:val="007336B2"/>
    <w:rsid w:val="007370E1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1636"/>
    <w:rsid w:val="00817E54"/>
    <w:rsid w:val="008222F2"/>
    <w:rsid w:val="008242D2"/>
    <w:rsid w:val="00836538"/>
    <w:rsid w:val="00841242"/>
    <w:rsid w:val="00845234"/>
    <w:rsid w:val="0085026C"/>
    <w:rsid w:val="00853DA5"/>
    <w:rsid w:val="00854A44"/>
    <w:rsid w:val="00856C0C"/>
    <w:rsid w:val="0086446D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19AB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451D1"/>
    <w:rsid w:val="009558C7"/>
    <w:rsid w:val="0096214D"/>
    <w:rsid w:val="00973462"/>
    <w:rsid w:val="009748BA"/>
    <w:rsid w:val="00987AAD"/>
    <w:rsid w:val="009903E3"/>
    <w:rsid w:val="00992281"/>
    <w:rsid w:val="009B3F58"/>
    <w:rsid w:val="009C1B54"/>
    <w:rsid w:val="009C2D1F"/>
    <w:rsid w:val="009D4102"/>
    <w:rsid w:val="009D67D5"/>
    <w:rsid w:val="009D7FA3"/>
    <w:rsid w:val="009E0253"/>
    <w:rsid w:val="009E3066"/>
    <w:rsid w:val="009E706E"/>
    <w:rsid w:val="009F3CF9"/>
    <w:rsid w:val="009F6C9F"/>
    <w:rsid w:val="00A01AEC"/>
    <w:rsid w:val="00A01C5D"/>
    <w:rsid w:val="00A03920"/>
    <w:rsid w:val="00A05E68"/>
    <w:rsid w:val="00A127ED"/>
    <w:rsid w:val="00A2665F"/>
    <w:rsid w:val="00A319A8"/>
    <w:rsid w:val="00A3370F"/>
    <w:rsid w:val="00A33F9A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07F9"/>
    <w:rsid w:val="00B559B0"/>
    <w:rsid w:val="00B57DA5"/>
    <w:rsid w:val="00B63737"/>
    <w:rsid w:val="00B67482"/>
    <w:rsid w:val="00B70C05"/>
    <w:rsid w:val="00B75030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C7753"/>
    <w:rsid w:val="00BD7336"/>
    <w:rsid w:val="00BE16B7"/>
    <w:rsid w:val="00BE269D"/>
    <w:rsid w:val="00BE2CBD"/>
    <w:rsid w:val="00BE5B19"/>
    <w:rsid w:val="00BF11F1"/>
    <w:rsid w:val="00C03A4A"/>
    <w:rsid w:val="00C10AE5"/>
    <w:rsid w:val="00C47F7E"/>
    <w:rsid w:val="00C6091C"/>
    <w:rsid w:val="00C7046F"/>
    <w:rsid w:val="00C75DA8"/>
    <w:rsid w:val="00C83B7F"/>
    <w:rsid w:val="00CA336A"/>
    <w:rsid w:val="00CB5F99"/>
    <w:rsid w:val="00CC72DF"/>
    <w:rsid w:val="00CD06B9"/>
    <w:rsid w:val="00CD0C16"/>
    <w:rsid w:val="00CD44EE"/>
    <w:rsid w:val="00CF6F04"/>
    <w:rsid w:val="00D02B3B"/>
    <w:rsid w:val="00D151E8"/>
    <w:rsid w:val="00D21E01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E7110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51EAF"/>
    <w:rsid w:val="00E52C75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C78DE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969BA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716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Josef Kocourek</cp:lastModifiedBy>
  <cp:revision>14</cp:revision>
  <cp:lastPrinted>2010-04-15T13:27:00Z</cp:lastPrinted>
  <dcterms:created xsi:type="dcterms:W3CDTF">2024-05-01T18:51:00Z</dcterms:created>
  <dcterms:modified xsi:type="dcterms:W3CDTF">2024-05-01T18:59:00Z</dcterms:modified>
</cp:coreProperties>
</file>