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F7BB9" w14:textId="77777777" w:rsidR="002C2146" w:rsidRPr="000A7C26" w:rsidRDefault="002C2146" w:rsidP="00EF706C">
      <w:pPr>
        <w:jc w:val="center"/>
        <w:rPr>
          <w:b/>
          <w:szCs w:val="24"/>
        </w:rPr>
      </w:pPr>
    </w:p>
    <w:p w14:paraId="64BA74FF" w14:textId="77777777" w:rsidR="00EF706C" w:rsidRPr="00D411A4" w:rsidRDefault="00EF706C" w:rsidP="006329D0">
      <w:pPr>
        <w:spacing w:after="0"/>
        <w:jc w:val="center"/>
        <w:rPr>
          <w:b/>
          <w:strike/>
          <w:sz w:val="28"/>
          <w:szCs w:val="28"/>
        </w:rPr>
      </w:pPr>
      <w:r w:rsidRPr="00D411A4">
        <w:rPr>
          <w:b/>
          <w:strike/>
          <w:sz w:val="28"/>
          <w:szCs w:val="28"/>
        </w:rPr>
        <w:t xml:space="preserve">Hodnocení vedoucího </w:t>
      </w:r>
      <w:r w:rsidR="003A5A41" w:rsidRPr="00D411A4">
        <w:rPr>
          <w:b/>
          <w:strike/>
          <w:sz w:val="28"/>
          <w:szCs w:val="28"/>
        </w:rPr>
        <w:t>diplomové</w:t>
      </w:r>
      <w:r w:rsidRPr="00D411A4">
        <w:rPr>
          <w:b/>
          <w:strike/>
          <w:sz w:val="28"/>
          <w:szCs w:val="28"/>
        </w:rPr>
        <w:t xml:space="preserve"> práce – </w:t>
      </w:r>
      <w:r w:rsidR="00F74CF3" w:rsidRPr="00D411A4">
        <w:rPr>
          <w:b/>
          <w:strike/>
          <w:sz w:val="28"/>
          <w:szCs w:val="28"/>
        </w:rPr>
        <w:t>teoretická</w:t>
      </w:r>
      <w:r w:rsidR="00F238C4" w:rsidRPr="00D411A4">
        <w:rPr>
          <w:b/>
          <w:strike/>
          <w:sz w:val="28"/>
          <w:szCs w:val="28"/>
        </w:rPr>
        <w:t>/praktická</w:t>
      </w:r>
      <w:r w:rsidR="00F74CF3" w:rsidRPr="00D411A4">
        <w:rPr>
          <w:b/>
          <w:strike/>
          <w:sz w:val="28"/>
          <w:szCs w:val="28"/>
        </w:rPr>
        <w:t xml:space="preserve"> část*</w:t>
      </w:r>
    </w:p>
    <w:p w14:paraId="6027402A" w14:textId="77777777" w:rsidR="003A5A41" w:rsidRPr="00D411A4" w:rsidRDefault="003A5A41" w:rsidP="006329D0">
      <w:pPr>
        <w:spacing w:after="0"/>
        <w:jc w:val="center"/>
        <w:rPr>
          <w:b/>
          <w:sz w:val="28"/>
          <w:szCs w:val="28"/>
        </w:rPr>
      </w:pPr>
      <w:r w:rsidRPr="00D411A4">
        <w:rPr>
          <w:b/>
          <w:sz w:val="28"/>
          <w:szCs w:val="28"/>
        </w:rPr>
        <w:t>Hodno</w:t>
      </w:r>
      <w:r w:rsidR="00F74CF3" w:rsidRPr="00D411A4">
        <w:rPr>
          <w:b/>
          <w:sz w:val="28"/>
          <w:szCs w:val="28"/>
        </w:rPr>
        <w:t>cení vedoucího bakalářské práce</w:t>
      </w:r>
      <w:r w:rsidR="0019484C" w:rsidRPr="00D411A4">
        <w:rPr>
          <w:b/>
          <w:sz w:val="28"/>
          <w:szCs w:val="28"/>
        </w:rPr>
        <w:t xml:space="preserve"> – </w:t>
      </w:r>
      <w:r w:rsidR="00F74CF3" w:rsidRPr="00D411A4">
        <w:rPr>
          <w:b/>
          <w:sz w:val="28"/>
          <w:szCs w:val="28"/>
        </w:rPr>
        <w:t>teoretická</w:t>
      </w:r>
      <w:r w:rsidR="00F238C4" w:rsidRPr="00D411A4">
        <w:rPr>
          <w:b/>
          <w:sz w:val="28"/>
          <w:szCs w:val="28"/>
        </w:rPr>
        <w:t>/praktická</w:t>
      </w:r>
      <w:r w:rsidR="00F74CF3" w:rsidRPr="00D411A4">
        <w:rPr>
          <w:b/>
          <w:sz w:val="28"/>
          <w:szCs w:val="28"/>
        </w:rPr>
        <w:t xml:space="preserve"> část*</w:t>
      </w:r>
    </w:p>
    <w:p w14:paraId="5CD569D1" w14:textId="77777777" w:rsidR="00EF706C" w:rsidRPr="000A7C26" w:rsidRDefault="00EF706C" w:rsidP="006329D0">
      <w:pPr>
        <w:spacing w:after="0"/>
        <w:jc w:val="both"/>
        <w:rPr>
          <w:b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4500"/>
        <w:gridCol w:w="1834"/>
      </w:tblGrid>
      <w:tr w:rsidR="00EF706C" w:rsidRPr="005A4D36" w14:paraId="2CB679DE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0249599C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Jméno a příjmení studenta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52FF719D" w14:textId="3C5011B1" w:rsidR="00EF706C" w:rsidRPr="005A4D36" w:rsidRDefault="004F2DAA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Karolína Kocmanová</w:t>
            </w:r>
          </w:p>
        </w:tc>
      </w:tr>
      <w:tr w:rsidR="009571C4" w:rsidRPr="005A4D36" w14:paraId="19577DDB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6F6DFE5B" w14:textId="77777777" w:rsidR="009571C4" w:rsidRPr="005A4D36" w:rsidRDefault="009571C4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Studijní program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69C3D88D" w14:textId="5BB27FA3" w:rsidR="009571C4" w:rsidRPr="005A4D36" w:rsidRDefault="00DC6B2F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Multimédia a design</w:t>
            </w:r>
          </w:p>
        </w:tc>
      </w:tr>
      <w:tr w:rsidR="00EF706C" w:rsidRPr="005A4D36" w14:paraId="17E4181D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C83EBDC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Obor/ateliér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7BFC44B0" w14:textId="0AD9D9A6" w:rsidR="00EF706C" w:rsidRPr="005A4D36" w:rsidRDefault="00DC6B2F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Tvorba prostoru</w:t>
            </w:r>
          </w:p>
        </w:tc>
      </w:tr>
      <w:tr w:rsidR="00EF706C" w:rsidRPr="005A4D36" w14:paraId="3B6FD2A5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247DD3E6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Forma studia</w:t>
            </w:r>
          </w:p>
        </w:tc>
        <w:tc>
          <w:tcPr>
            <w:tcW w:w="4500" w:type="dxa"/>
            <w:shd w:val="clear" w:color="auto" w:fill="auto"/>
          </w:tcPr>
          <w:p w14:paraId="0A36DD59" w14:textId="77421F1A" w:rsidR="00EF706C" w:rsidRPr="005A4D36" w:rsidRDefault="0089291B" w:rsidP="0089291B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Prezenční                                     </w:t>
            </w:r>
            <w:r w:rsidR="00EF706C" w:rsidRPr="005A4D36">
              <w:rPr>
                <w:b/>
                <w:szCs w:val="24"/>
              </w:rPr>
              <w:t>Akad. rok</w:t>
            </w:r>
          </w:p>
        </w:tc>
        <w:tc>
          <w:tcPr>
            <w:tcW w:w="1834" w:type="dxa"/>
            <w:shd w:val="clear" w:color="auto" w:fill="auto"/>
          </w:tcPr>
          <w:p w14:paraId="75D65B0C" w14:textId="6C7B2640" w:rsidR="00EF706C" w:rsidRPr="005A4D36" w:rsidRDefault="0089291B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202</w:t>
            </w:r>
            <w:r w:rsidR="00DC6B2F">
              <w:rPr>
                <w:b/>
                <w:szCs w:val="24"/>
              </w:rPr>
              <w:t>3</w:t>
            </w:r>
            <w:r>
              <w:rPr>
                <w:b/>
                <w:szCs w:val="24"/>
              </w:rPr>
              <w:t>/202</w:t>
            </w:r>
            <w:r w:rsidR="00DC6B2F">
              <w:rPr>
                <w:b/>
                <w:szCs w:val="24"/>
              </w:rPr>
              <w:t>4</w:t>
            </w:r>
          </w:p>
        </w:tc>
      </w:tr>
      <w:tr w:rsidR="00EF706C" w:rsidRPr="005A4D36" w14:paraId="121BBD49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BF0E460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</w:p>
        </w:tc>
        <w:tc>
          <w:tcPr>
            <w:tcW w:w="6334" w:type="dxa"/>
            <w:gridSpan w:val="2"/>
            <w:shd w:val="clear" w:color="auto" w:fill="auto"/>
          </w:tcPr>
          <w:p w14:paraId="737607F2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</w:p>
        </w:tc>
      </w:tr>
      <w:tr w:rsidR="00EF706C" w:rsidRPr="005A4D36" w14:paraId="659590D1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D39626D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Název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D81BF53" w14:textId="687C5479" w:rsidR="00EF706C" w:rsidRPr="005A4D36" w:rsidRDefault="006A473C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Redesign kancelářských prostor školy na zaměstnanecký klub</w:t>
            </w:r>
            <w:r w:rsidR="00731010">
              <w:rPr>
                <w:b/>
                <w:szCs w:val="24"/>
              </w:rPr>
              <w:t>,</w:t>
            </w:r>
            <w:r w:rsidR="00E6485A">
              <w:rPr>
                <w:b/>
                <w:szCs w:val="24"/>
              </w:rPr>
              <w:t xml:space="preserve"> Střední škola Edvarda Beneše Břeclav</w:t>
            </w:r>
          </w:p>
        </w:tc>
      </w:tr>
      <w:tr w:rsidR="00821E96" w:rsidRPr="005A4D36" w14:paraId="66844052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35E18E93" w14:textId="77777777" w:rsidR="00821E96" w:rsidRPr="005A4D36" w:rsidRDefault="00821E96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Vedoucí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9275F6A" w14:textId="19F6FDF3" w:rsidR="00821E96" w:rsidRPr="005A4D36" w:rsidRDefault="0089291B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Ing. arch. Kamil Koláček</w:t>
            </w:r>
          </w:p>
        </w:tc>
      </w:tr>
    </w:tbl>
    <w:p w14:paraId="7AA46952" w14:textId="77777777" w:rsidR="00EF706C" w:rsidRPr="000A7C26" w:rsidRDefault="00EF706C" w:rsidP="00EF706C">
      <w:pPr>
        <w:jc w:val="both"/>
        <w:rPr>
          <w:b/>
          <w:szCs w:val="24"/>
        </w:rPr>
      </w:pPr>
    </w:p>
    <w:p w14:paraId="69A6BFE6" w14:textId="5B57E771" w:rsidR="00147F79" w:rsidRDefault="00205215" w:rsidP="00147F79">
      <w:r>
        <w:t>Ka</w:t>
      </w:r>
      <w:r w:rsidR="00731010">
        <w:t>rolína</w:t>
      </w:r>
      <w:r w:rsidR="00DC6B2F">
        <w:t xml:space="preserve"> svou práci </w:t>
      </w:r>
      <w:r w:rsidR="00A66021">
        <w:t xml:space="preserve">člení </w:t>
      </w:r>
      <w:r w:rsidR="00DC6B2F">
        <w:t>na část teoretickou a praktickou</w:t>
      </w:r>
      <w:r w:rsidR="00AD7F79">
        <w:t>.</w:t>
      </w:r>
    </w:p>
    <w:p w14:paraId="62EC8F5D" w14:textId="080C4B8E" w:rsidR="00975EB0" w:rsidRDefault="00AD7F79" w:rsidP="00147F79">
      <w:r>
        <w:t xml:space="preserve">V teoretické části práce </w:t>
      </w:r>
      <w:r w:rsidR="00BE39D6">
        <w:t>definuje principy „</w:t>
      </w:r>
      <w:proofErr w:type="spellStart"/>
      <w:r w:rsidR="00BE39D6">
        <w:t>well-being</w:t>
      </w:r>
      <w:proofErr w:type="spellEnd"/>
      <w:r w:rsidR="00BE39D6">
        <w:t>“</w:t>
      </w:r>
      <w:r w:rsidR="00CB702A">
        <w:t xml:space="preserve"> na pracovišti, tedy důležité faktory </w:t>
      </w:r>
      <w:r w:rsidR="006B5F83">
        <w:t xml:space="preserve">zdravého prostředí pro práci a kolektiv zaměstnanců. </w:t>
      </w:r>
      <w:r w:rsidR="008F4272">
        <w:t xml:space="preserve">Pro oblast školství příznačné požadavky na světlo, akustiku, </w:t>
      </w:r>
      <w:r w:rsidR="00343C62">
        <w:t xml:space="preserve">klima, teplo, barevnost, ale i </w:t>
      </w:r>
      <w:r w:rsidR="005E2438">
        <w:t>vrstvu zeleně v interiéru. K zeleni představuje i školský experiment s</w:t>
      </w:r>
      <w:r w:rsidR="00D833AF">
        <w:t> instalovanými zelenými stěnami, což bylo vyhodnoceno</w:t>
      </w:r>
      <w:r w:rsidR="00E71F9D">
        <w:t xml:space="preserve"> např. ve smyslu zlepšení akustiky, termoregulace, ale zejména </w:t>
      </w:r>
      <w:r w:rsidR="001502CF">
        <w:t>ve zlepšení vnímavosti, soustředěnosti a vlivu na psychiku</w:t>
      </w:r>
      <w:r w:rsidR="0011407A">
        <w:t xml:space="preserve"> žáků. Zajímavým bodem je i reci</w:t>
      </w:r>
      <w:r w:rsidR="00023D8C">
        <w:t>procita v architektuře, tedy vzájemnost člověka a prostředí</w:t>
      </w:r>
      <w:r w:rsidR="00DB0649">
        <w:t xml:space="preserve"> skrze podporu komunikace a spolupráce.</w:t>
      </w:r>
    </w:p>
    <w:p w14:paraId="5E024EB6" w14:textId="5FB2EB0E" w:rsidR="00DB0649" w:rsidRDefault="00577E0E" w:rsidP="00147F79">
      <w:r>
        <w:t xml:space="preserve">Líbí se mi část, která se věnuje </w:t>
      </w:r>
      <w:r w:rsidR="00EA16D3">
        <w:t xml:space="preserve">tzv. klubové kanceláři, která je spojením </w:t>
      </w:r>
      <w:r w:rsidR="00A90F14">
        <w:t xml:space="preserve">coworkingu, </w:t>
      </w:r>
      <w:proofErr w:type="spellStart"/>
      <w:r w:rsidR="00A90F14">
        <w:t>home</w:t>
      </w:r>
      <w:proofErr w:type="spellEnd"/>
      <w:r w:rsidR="00A90F14">
        <w:t xml:space="preserve">-office, </w:t>
      </w:r>
      <w:proofErr w:type="spellStart"/>
      <w:r w:rsidR="00FA2557">
        <w:t>HUBu</w:t>
      </w:r>
      <w:proofErr w:type="spellEnd"/>
      <w:r w:rsidR="00FA2557">
        <w:t xml:space="preserve"> </w:t>
      </w:r>
      <w:r w:rsidR="00216D20">
        <w:t xml:space="preserve">a </w:t>
      </w:r>
      <w:r w:rsidR="009E45B4">
        <w:t>budující kolektiv – jak autorka uvádí: Můj tým, můj klub!</w:t>
      </w:r>
      <w:r w:rsidR="006528D4">
        <w:t xml:space="preserve"> Sdílení, společná práce, motivace, inspirace, tedy identita.</w:t>
      </w:r>
    </w:p>
    <w:p w14:paraId="67D5A889" w14:textId="2760ADEF" w:rsidR="006528D4" w:rsidRDefault="006528D4" w:rsidP="00147F79">
      <w:r>
        <w:t xml:space="preserve">Další částí je téma prostor v prostoru, </w:t>
      </w:r>
      <w:r w:rsidR="00F26747">
        <w:t xml:space="preserve">což </w:t>
      </w:r>
      <w:r w:rsidR="00DA04EE">
        <w:t>dokládá</w:t>
      </w:r>
      <w:r w:rsidR="00F26747">
        <w:t xml:space="preserve"> koncept praktické části – Zaměstnanecký klub jako </w:t>
      </w:r>
      <w:r w:rsidR="00BF0DAF">
        <w:t>„</w:t>
      </w:r>
      <w:r w:rsidR="00F26747">
        <w:t>oáza</w:t>
      </w:r>
      <w:r w:rsidR="00BF0DAF">
        <w:t>“</w:t>
      </w:r>
      <w:r w:rsidR="00DA04EE">
        <w:t xml:space="preserve"> ve škole</w:t>
      </w:r>
      <w:r w:rsidR="00BF0DAF">
        <w:t xml:space="preserve">. Celkově autorka předkládá </w:t>
      </w:r>
      <w:r w:rsidR="00360FC6">
        <w:t>komplexní ucelenou studii na profesionální úrovni.</w:t>
      </w:r>
      <w:r w:rsidR="00C31482">
        <w:t xml:space="preserve"> Návrh je čitelný, dispozice otevřená, přehledná</w:t>
      </w:r>
      <w:r w:rsidR="00DF50B7">
        <w:t xml:space="preserve"> a logicky členěná. </w:t>
      </w:r>
      <w:r w:rsidR="000957C2">
        <w:t xml:space="preserve">Neformálnost prostoru </w:t>
      </w:r>
      <w:r w:rsidR="001220DD">
        <w:t>dodává variabilita vybavení</w:t>
      </w:r>
      <w:r w:rsidR="00EE1293">
        <w:t xml:space="preserve">. </w:t>
      </w:r>
      <w:r w:rsidR="0063614B">
        <w:t>Vestavby nábytku jsou důvodné, včetně je</w:t>
      </w:r>
      <w:r w:rsidR="00F7784B">
        <w:t>jich</w:t>
      </w:r>
      <w:r w:rsidR="0063614B">
        <w:t xml:space="preserve"> funkc</w:t>
      </w:r>
      <w:r w:rsidR="00E03C77">
        <w:t>í.</w:t>
      </w:r>
      <w:r w:rsidR="00F7784B">
        <w:t xml:space="preserve"> </w:t>
      </w:r>
      <w:r w:rsidR="001C1AED">
        <w:t>Např. kout pro tiskárnu, nebo pošta u vstupu do vchodu.</w:t>
      </w:r>
    </w:p>
    <w:p w14:paraId="10A23306" w14:textId="77777777" w:rsidR="006E1699" w:rsidRDefault="00E03C77" w:rsidP="00C118F2">
      <w:r>
        <w:t xml:space="preserve">Hlavním přínosem této práce je fakt, že pokud by se autorka řídila pouze </w:t>
      </w:r>
      <w:r w:rsidR="00E7527D">
        <w:t>limit</w:t>
      </w:r>
      <w:r w:rsidR="004B64A0">
        <w:t>y</w:t>
      </w:r>
      <w:r w:rsidR="00E7527D">
        <w:t xml:space="preserve"> zadaného prostoru původních kanceláří, nedocílila</w:t>
      </w:r>
      <w:r w:rsidR="004B64A0">
        <w:t xml:space="preserve"> by zřejmě celku, který je ku prospěchu</w:t>
      </w:r>
      <w:r w:rsidR="002E4564">
        <w:t xml:space="preserve"> věci. </w:t>
      </w:r>
      <w:r w:rsidR="00A77BD2">
        <w:t>Cením si odvahy přesáhnout hranice zadání a přijat výzvu, která nabí</w:t>
      </w:r>
      <w:r w:rsidR="00F04A29">
        <w:t>zí</w:t>
      </w:r>
      <w:r w:rsidR="009D5645">
        <w:t xml:space="preserve"> komplexní přístup k celku, nejen k jeho dílčí části.</w:t>
      </w:r>
      <w:r w:rsidR="00AD1FAA">
        <w:t xml:space="preserve"> </w:t>
      </w:r>
      <w:r w:rsidR="001251DA">
        <w:t>Odvaha bourat, otevírat, přesouvat zaměstnance se z mého pohledu vyplatila</w:t>
      </w:r>
      <w:r w:rsidR="006E1699">
        <w:t xml:space="preserve"> a přinesla originální klub</w:t>
      </w:r>
      <w:r w:rsidR="001251DA">
        <w:t xml:space="preserve">. </w:t>
      </w:r>
    </w:p>
    <w:p w14:paraId="4B32E1E3" w14:textId="65F55A9D" w:rsidR="00036F3D" w:rsidRDefault="00AD1FAA" w:rsidP="00C118F2">
      <w:r>
        <w:t xml:space="preserve">Krásná práce, </w:t>
      </w:r>
      <w:r w:rsidR="0091577D">
        <w:t xml:space="preserve">hodnotím </w:t>
      </w:r>
      <w:r w:rsidR="00205215">
        <w:t>výborně</w:t>
      </w:r>
      <w:r w:rsidR="00082B3E">
        <w:t xml:space="preserve"> – </w:t>
      </w:r>
      <w:r w:rsidR="00205215">
        <w:t>A</w:t>
      </w:r>
      <w:r w:rsidR="00082B3E">
        <w:t>.</w:t>
      </w:r>
      <w:r w:rsidR="001F4723">
        <w:t xml:space="preserve"> </w:t>
      </w:r>
    </w:p>
    <w:p w14:paraId="03FC5192" w14:textId="77777777" w:rsidR="00A747E9" w:rsidRDefault="00A747E9" w:rsidP="00C118F2">
      <w:pPr>
        <w:rPr>
          <w:rFonts w:ascii="Calibri" w:hAnsi="Calibri" w:cs="Calibri"/>
          <w:b/>
          <w:color w:val="000000"/>
          <w:szCs w:val="24"/>
          <w:shd w:val="clear" w:color="auto" w:fill="FFFFFF"/>
        </w:rPr>
      </w:pPr>
    </w:p>
    <w:p w14:paraId="4E2431D8" w14:textId="77777777" w:rsidR="006E1699" w:rsidRDefault="006E1699" w:rsidP="00C118F2">
      <w:pPr>
        <w:rPr>
          <w:rFonts w:ascii="Calibri" w:hAnsi="Calibri" w:cs="Calibri"/>
          <w:b/>
          <w:color w:val="000000"/>
          <w:szCs w:val="24"/>
          <w:shd w:val="clear" w:color="auto" w:fill="FFFFFF"/>
        </w:rPr>
      </w:pPr>
    </w:p>
    <w:p w14:paraId="51C6C0DF" w14:textId="77777777" w:rsidR="006E1699" w:rsidRDefault="006E1699" w:rsidP="00C118F2">
      <w:pPr>
        <w:rPr>
          <w:rFonts w:ascii="Calibri" w:hAnsi="Calibri" w:cs="Calibri"/>
          <w:b/>
          <w:color w:val="000000"/>
          <w:szCs w:val="24"/>
          <w:shd w:val="clear" w:color="auto" w:fill="FFFFFF"/>
        </w:rPr>
      </w:pPr>
    </w:p>
    <w:p w14:paraId="0B22E263" w14:textId="77777777" w:rsidR="006E1699" w:rsidRDefault="006E1699" w:rsidP="00C118F2">
      <w:pPr>
        <w:rPr>
          <w:rFonts w:ascii="Calibri" w:hAnsi="Calibri" w:cs="Calibri"/>
          <w:b/>
          <w:color w:val="000000"/>
          <w:szCs w:val="24"/>
          <w:shd w:val="clear" w:color="auto" w:fill="FFFFFF"/>
        </w:rPr>
      </w:pPr>
    </w:p>
    <w:p w14:paraId="2772BA92" w14:textId="77777777" w:rsidR="006E1699" w:rsidRDefault="006E1699" w:rsidP="00C118F2">
      <w:pPr>
        <w:rPr>
          <w:rFonts w:ascii="Calibri" w:hAnsi="Calibri" w:cs="Calibri"/>
          <w:b/>
          <w:color w:val="000000"/>
          <w:szCs w:val="24"/>
          <w:shd w:val="clear" w:color="auto" w:fill="FFFFFF"/>
        </w:rPr>
      </w:pPr>
    </w:p>
    <w:p w14:paraId="5C274E32" w14:textId="69354139" w:rsidR="00CD5972" w:rsidRPr="000A7C26" w:rsidRDefault="007D08D3" w:rsidP="00C118F2">
      <w:pPr>
        <w:rPr>
          <w:szCs w:val="24"/>
          <w:lang w:val="pl-PL"/>
        </w:rPr>
      </w:pP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lastRenderedPageBreak/>
        <w:t>Kontrola plagiátorství byla negativní</w:t>
      </w:r>
      <w:r w:rsidR="000478AE"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 </w:t>
      </w: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– systém našel shodu </w:t>
      </w:r>
      <w:r w:rsidR="004F2DAA">
        <w:rPr>
          <w:rFonts w:ascii="Calibri" w:hAnsi="Calibri" w:cs="Calibri"/>
          <w:b/>
          <w:color w:val="000000"/>
          <w:szCs w:val="24"/>
          <w:shd w:val="clear" w:color="auto" w:fill="FFFFFF"/>
        </w:rPr>
        <w:t>3</w:t>
      </w: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 %.</w:t>
      </w:r>
    </w:p>
    <w:p w14:paraId="1B97B1D0" w14:textId="77777777" w:rsidR="00C118F2" w:rsidRDefault="00C118F2" w:rsidP="00CD5972">
      <w:pPr>
        <w:spacing w:after="0"/>
        <w:jc w:val="both"/>
        <w:rPr>
          <w:szCs w:val="24"/>
          <w:lang w:val="pl-PL"/>
        </w:rPr>
      </w:pPr>
    </w:p>
    <w:p w14:paraId="0EA83A3A" w14:textId="4F21447B" w:rsidR="00C118F2" w:rsidRDefault="00CD5972" w:rsidP="00CD5972">
      <w:pPr>
        <w:spacing w:after="0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 xml:space="preserve">Návrh klasifikace  </w:t>
      </w:r>
      <w:r w:rsidRPr="000A7C26">
        <w:rPr>
          <w:szCs w:val="24"/>
          <w:lang w:val="pl-PL"/>
        </w:rPr>
        <w:tab/>
      </w:r>
      <w:r w:rsidR="00205215">
        <w:rPr>
          <w:b/>
          <w:sz w:val="28"/>
          <w:szCs w:val="28"/>
        </w:rPr>
        <w:t>A</w:t>
      </w:r>
      <w:r w:rsidR="007E6478" w:rsidRPr="00ED09C3">
        <w:rPr>
          <w:b/>
          <w:sz w:val="28"/>
          <w:szCs w:val="28"/>
        </w:rPr>
        <w:t xml:space="preserve"> </w:t>
      </w:r>
      <w:r w:rsidR="009B40D2">
        <w:rPr>
          <w:b/>
          <w:sz w:val="28"/>
          <w:szCs w:val="28"/>
        </w:rPr>
        <w:t>–</w:t>
      </w:r>
      <w:r w:rsidR="007E6478" w:rsidRPr="00ED09C3">
        <w:rPr>
          <w:b/>
          <w:sz w:val="28"/>
          <w:szCs w:val="28"/>
        </w:rPr>
        <w:t xml:space="preserve"> </w:t>
      </w:r>
      <w:r w:rsidR="00205215">
        <w:rPr>
          <w:b/>
          <w:sz w:val="28"/>
          <w:szCs w:val="28"/>
        </w:rPr>
        <w:t>výborně</w:t>
      </w:r>
    </w:p>
    <w:p w14:paraId="49F394FB" w14:textId="20A7425E" w:rsidR="00C118F2" w:rsidRDefault="00C118F2" w:rsidP="00CD5972">
      <w:pPr>
        <w:spacing w:after="0"/>
        <w:jc w:val="both"/>
        <w:rPr>
          <w:szCs w:val="24"/>
          <w:lang w:val="pl-PL"/>
        </w:rPr>
      </w:pPr>
    </w:p>
    <w:p w14:paraId="4BA9DA2D" w14:textId="4E23DBDF" w:rsidR="00C118F2" w:rsidRDefault="00C118F2" w:rsidP="00CD5972">
      <w:pPr>
        <w:spacing w:after="0"/>
        <w:jc w:val="both"/>
        <w:rPr>
          <w:szCs w:val="24"/>
          <w:lang w:val="pl-PL"/>
        </w:rPr>
      </w:pPr>
    </w:p>
    <w:p w14:paraId="50B6C696" w14:textId="77777777" w:rsidR="00C118F2" w:rsidRPr="000A7C26" w:rsidRDefault="00C118F2" w:rsidP="00CD5972">
      <w:pPr>
        <w:spacing w:after="0"/>
        <w:jc w:val="both"/>
        <w:rPr>
          <w:szCs w:val="24"/>
          <w:lang w:val="pl-PL"/>
        </w:rPr>
      </w:pPr>
    </w:p>
    <w:p w14:paraId="1A6C1F54" w14:textId="77777777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14:paraId="40FAA9FD" w14:textId="557944E6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 xml:space="preserve">V </w:t>
      </w:r>
      <w:r w:rsidR="003E0A49">
        <w:rPr>
          <w:szCs w:val="24"/>
          <w:lang w:val="pl-PL"/>
        </w:rPr>
        <w:t>Topolné</w:t>
      </w:r>
      <w:r w:rsidR="003E0A49">
        <w:rPr>
          <w:szCs w:val="24"/>
          <w:lang w:val="pl-PL"/>
        </w:rPr>
        <w:tab/>
      </w:r>
      <w:r w:rsidR="003E0A49">
        <w:rPr>
          <w:szCs w:val="24"/>
          <w:lang w:val="pl-PL"/>
        </w:rPr>
        <w:tab/>
      </w:r>
      <w:r w:rsidRPr="000A7C26">
        <w:rPr>
          <w:szCs w:val="24"/>
          <w:lang w:val="pl-PL"/>
        </w:rPr>
        <w:t xml:space="preserve">dne </w:t>
      </w:r>
      <w:r w:rsidR="00C118F2">
        <w:rPr>
          <w:szCs w:val="24"/>
          <w:lang w:val="pl-PL"/>
        </w:rPr>
        <w:t>3</w:t>
      </w:r>
      <w:r w:rsidR="007F6BDB">
        <w:rPr>
          <w:szCs w:val="24"/>
          <w:lang w:val="pl-PL"/>
        </w:rPr>
        <w:t>.6.202</w:t>
      </w:r>
      <w:r w:rsidR="00C118F2">
        <w:rPr>
          <w:szCs w:val="24"/>
          <w:lang w:val="pl-PL"/>
        </w:rPr>
        <w:t>4</w:t>
      </w:r>
    </w:p>
    <w:p w14:paraId="6B582BE5" w14:textId="77777777" w:rsidR="003A5A41" w:rsidRPr="000A7C26" w:rsidRDefault="003A5A41" w:rsidP="00CD5972">
      <w:pPr>
        <w:spacing w:after="0"/>
        <w:jc w:val="both"/>
        <w:rPr>
          <w:szCs w:val="24"/>
          <w:lang w:val="pl-PL"/>
        </w:rPr>
      </w:pPr>
    </w:p>
    <w:p w14:paraId="3098D9FE" w14:textId="77777777" w:rsidR="003A5A41" w:rsidRPr="000A7C26" w:rsidRDefault="003A5A41" w:rsidP="00CD5972">
      <w:pPr>
        <w:spacing w:after="0"/>
        <w:ind w:left="4956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 xml:space="preserve"> </w:t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  <w:t xml:space="preserve">       ......................................……………… </w:t>
      </w:r>
      <w:r w:rsidRPr="000A7C26">
        <w:rPr>
          <w:szCs w:val="24"/>
          <w:lang w:val="pl-PL"/>
        </w:rPr>
        <w:tab/>
        <w:t xml:space="preserve">podpis vedoucího práce </w:t>
      </w:r>
    </w:p>
    <w:p w14:paraId="72EFAB07" w14:textId="77777777" w:rsidR="003A5A41" w:rsidRPr="000A7C26" w:rsidRDefault="003A5A41" w:rsidP="00CD5972">
      <w:pPr>
        <w:spacing w:after="0"/>
        <w:jc w:val="both"/>
        <w:rPr>
          <w:szCs w:val="24"/>
        </w:rPr>
      </w:pPr>
    </w:p>
    <w:p w14:paraId="6F812FDD" w14:textId="77777777" w:rsidR="00CD5972" w:rsidRPr="000A7C26" w:rsidRDefault="00CD5972" w:rsidP="00CD5972">
      <w:pPr>
        <w:spacing w:after="0"/>
        <w:jc w:val="both"/>
        <w:rPr>
          <w:szCs w:val="24"/>
        </w:rPr>
      </w:pPr>
    </w:p>
    <w:p w14:paraId="4A162918" w14:textId="77777777" w:rsidR="00A64177" w:rsidRDefault="00A64177" w:rsidP="00A64177">
      <w:pPr>
        <w:spacing w:after="0"/>
        <w:jc w:val="both"/>
        <w:rPr>
          <w:szCs w:val="24"/>
        </w:rPr>
      </w:pPr>
    </w:p>
    <w:p w14:paraId="4F3368A4" w14:textId="77777777" w:rsidR="00A64177" w:rsidRDefault="00A64177" w:rsidP="00A64177">
      <w:pPr>
        <w:spacing w:after="0"/>
        <w:jc w:val="both"/>
        <w:rPr>
          <w:szCs w:val="24"/>
        </w:rPr>
      </w:pPr>
      <w:r>
        <w:rPr>
          <w:szCs w:val="24"/>
        </w:rPr>
        <w:t>Pro klasifikaci použijte tuto stupnici:</w:t>
      </w:r>
    </w:p>
    <w:p w14:paraId="02423D24" w14:textId="77777777" w:rsidR="00A64177" w:rsidRDefault="00A64177" w:rsidP="00A64177">
      <w:pPr>
        <w:spacing w:after="0"/>
        <w:jc w:val="both"/>
        <w:rPr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8"/>
        <w:gridCol w:w="1588"/>
        <w:gridCol w:w="1588"/>
        <w:gridCol w:w="1588"/>
        <w:gridCol w:w="1588"/>
        <w:gridCol w:w="1670"/>
      </w:tblGrid>
      <w:tr w:rsidR="00A64177" w14:paraId="64D1D76F" w14:textId="77777777" w:rsidTr="00A64177">
        <w:trPr>
          <w:trHeight w:val="284"/>
        </w:trPr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2302E39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 - výborně</w:t>
            </w:r>
            <w:proofErr w:type="gramEnd"/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6A17A0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B - velmi</w:t>
            </w:r>
            <w:proofErr w:type="gramEnd"/>
            <w:r>
              <w:rPr>
                <w:sz w:val="20"/>
              </w:rPr>
              <w:t xml:space="preserve"> dobře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193A93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C - dobře</w:t>
            </w:r>
            <w:proofErr w:type="gramEnd"/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E9175C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D - uspokojivě</w:t>
            </w:r>
            <w:proofErr w:type="gramEnd"/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31E4EF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E - dostatečně</w:t>
            </w:r>
            <w:proofErr w:type="gramEnd"/>
          </w:p>
        </w:tc>
        <w:tc>
          <w:tcPr>
            <w:tcW w:w="16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E288DBA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F - nedostatečně</w:t>
            </w:r>
            <w:proofErr w:type="gramEnd"/>
          </w:p>
        </w:tc>
      </w:tr>
    </w:tbl>
    <w:p w14:paraId="6142A65F" w14:textId="77777777" w:rsidR="00A64177" w:rsidRDefault="00A64177" w:rsidP="00A64177">
      <w:pPr>
        <w:spacing w:after="0"/>
        <w:jc w:val="both"/>
      </w:pPr>
    </w:p>
    <w:p w14:paraId="54F57DAD" w14:textId="77777777" w:rsidR="00A64177" w:rsidRDefault="00A64177" w:rsidP="00A64177">
      <w:pPr>
        <w:spacing w:after="0"/>
        <w:jc w:val="both"/>
        <w:rPr>
          <w:szCs w:val="24"/>
          <w:u w:val="single"/>
        </w:rPr>
      </w:pPr>
    </w:p>
    <w:p w14:paraId="68E336A7" w14:textId="77777777" w:rsidR="003A5A41" w:rsidRDefault="00A64177" w:rsidP="001C7604">
      <w:pPr>
        <w:pBdr>
          <w:top w:val="single" w:sz="4" w:space="1" w:color="auto"/>
        </w:pBdr>
        <w:spacing w:after="0"/>
        <w:jc w:val="both"/>
        <w:rPr>
          <w:lang w:val="pl-PL"/>
        </w:rPr>
      </w:pPr>
      <w:r>
        <w:rPr>
          <w:szCs w:val="24"/>
        </w:rPr>
        <w:t>* nehodící se škrtněte</w:t>
      </w:r>
    </w:p>
    <w:sectPr w:rsidR="003A5A41" w:rsidSect="005A4D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67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57DC5" w14:textId="77777777" w:rsidR="004278FB" w:rsidRDefault="004278FB" w:rsidP="005A4D36">
      <w:pPr>
        <w:spacing w:after="0"/>
      </w:pPr>
      <w:r>
        <w:separator/>
      </w:r>
    </w:p>
  </w:endnote>
  <w:endnote w:type="continuationSeparator" w:id="0">
    <w:p w14:paraId="7F41CA13" w14:textId="77777777" w:rsidR="004278FB" w:rsidRDefault="004278FB" w:rsidP="005A4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erlin CE">
    <w:altName w:val="Corbel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836DC" w14:textId="77777777" w:rsidR="005A4D36" w:rsidRDefault="005A4D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C8E24" w14:textId="77777777" w:rsidR="005A4D36" w:rsidRDefault="005A4D3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18A52" w14:textId="77777777" w:rsidR="005A4D36" w:rsidRDefault="005A4D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AD5AC" w14:textId="77777777" w:rsidR="004278FB" w:rsidRDefault="004278FB" w:rsidP="005A4D36">
      <w:pPr>
        <w:spacing w:after="0"/>
      </w:pPr>
      <w:r>
        <w:separator/>
      </w:r>
    </w:p>
  </w:footnote>
  <w:footnote w:type="continuationSeparator" w:id="0">
    <w:p w14:paraId="40F0514E" w14:textId="77777777" w:rsidR="004278FB" w:rsidRDefault="004278FB" w:rsidP="005A4D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6291F" w14:textId="77777777" w:rsidR="005A4D36" w:rsidRDefault="005A4D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D74B4" w14:textId="77777777" w:rsidR="005A4D36" w:rsidRDefault="005A4D36" w:rsidP="005A4D36">
    <w:pPr>
      <w:pStyle w:val="Zhlav"/>
      <w:jc w:val="center"/>
    </w:pPr>
  </w:p>
  <w:p w14:paraId="2502FB94" w14:textId="77777777" w:rsidR="005A4D36" w:rsidRDefault="005A4D3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140"/>
    </w:tblGrid>
    <w:tr w:rsidR="005A4D36" w14:paraId="6627AF27" w14:textId="77777777" w:rsidTr="005A4D36">
      <w:tc>
        <w:tcPr>
          <w:tcW w:w="9212" w:type="dxa"/>
          <w:shd w:val="clear" w:color="auto" w:fill="auto"/>
        </w:tcPr>
        <w:p w14:paraId="0DA3F62C" w14:textId="6E3C6325" w:rsidR="005A4D36" w:rsidRDefault="00245B01" w:rsidP="005A4D36">
          <w:pPr>
            <w:pStyle w:val="Zhlav"/>
            <w:ind w:left="0"/>
            <w:jc w:val="center"/>
          </w:pPr>
          <w:r>
            <w:rPr>
              <w:noProof/>
            </w:rPr>
            <w:drawing>
              <wp:inline distT="0" distB="0" distL="0" distR="0" wp14:anchorId="48618B47" wp14:editId="07E16DC2">
                <wp:extent cx="3600450" cy="103822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045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B775BB6" w14:textId="77777777" w:rsidR="005A4D36" w:rsidRDefault="005A4D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66"/>
    <w:rsid w:val="0000346A"/>
    <w:rsid w:val="00005684"/>
    <w:rsid w:val="00014E23"/>
    <w:rsid w:val="00023D8C"/>
    <w:rsid w:val="00027111"/>
    <w:rsid w:val="00027438"/>
    <w:rsid w:val="000304AA"/>
    <w:rsid w:val="00036C67"/>
    <w:rsid w:val="00036F3D"/>
    <w:rsid w:val="00045515"/>
    <w:rsid w:val="000478AE"/>
    <w:rsid w:val="000663CA"/>
    <w:rsid w:val="00073702"/>
    <w:rsid w:val="00076F9D"/>
    <w:rsid w:val="00082B3E"/>
    <w:rsid w:val="00094806"/>
    <w:rsid w:val="000957C2"/>
    <w:rsid w:val="00097640"/>
    <w:rsid w:val="000A7C26"/>
    <w:rsid w:val="000B5245"/>
    <w:rsid w:val="000C0F31"/>
    <w:rsid w:val="000C4192"/>
    <w:rsid w:val="000C6557"/>
    <w:rsid w:val="000D17D8"/>
    <w:rsid w:val="000D6A78"/>
    <w:rsid w:val="000E2984"/>
    <w:rsid w:val="000E65E6"/>
    <w:rsid w:val="000E7F25"/>
    <w:rsid w:val="00102893"/>
    <w:rsid w:val="0011407A"/>
    <w:rsid w:val="00120FA2"/>
    <w:rsid w:val="001220DD"/>
    <w:rsid w:val="001251DA"/>
    <w:rsid w:val="00131BCE"/>
    <w:rsid w:val="00136421"/>
    <w:rsid w:val="00147F79"/>
    <w:rsid w:val="001502CF"/>
    <w:rsid w:val="00152F97"/>
    <w:rsid w:val="00162EF6"/>
    <w:rsid w:val="001722AB"/>
    <w:rsid w:val="001756BC"/>
    <w:rsid w:val="0019484C"/>
    <w:rsid w:val="0019598A"/>
    <w:rsid w:val="001A1578"/>
    <w:rsid w:val="001C0D6B"/>
    <w:rsid w:val="001C1AED"/>
    <w:rsid w:val="001C7604"/>
    <w:rsid w:val="001D08BD"/>
    <w:rsid w:val="001E1E27"/>
    <w:rsid w:val="001E3021"/>
    <w:rsid w:val="001E4D47"/>
    <w:rsid w:val="001E75ED"/>
    <w:rsid w:val="001F1244"/>
    <w:rsid w:val="001F4723"/>
    <w:rsid w:val="00205215"/>
    <w:rsid w:val="00207676"/>
    <w:rsid w:val="00213D76"/>
    <w:rsid w:val="00216D20"/>
    <w:rsid w:val="00222EE6"/>
    <w:rsid w:val="0022748D"/>
    <w:rsid w:val="0023559F"/>
    <w:rsid w:val="00235DF6"/>
    <w:rsid w:val="00242109"/>
    <w:rsid w:val="00245B01"/>
    <w:rsid w:val="00251EF2"/>
    <w:rsid w:val="00265828"/>
    <w:rsid w:val="00284EFD"/>
    <w:rsid w:val="002939F2"/>
    <w:rsid w:val="00294091"/>
    <w:rsid w:val="002A70B2"/>
    <w:rsid w:val="002C2146"/>
    <w:rsid w:val="002E4564"/>
    <w:rsid w:val="002F167F"/>
    <w:rsid w:val="00300195"/>
    <w:rsid w:val="00320661"/>
    <w:rsid w:val="003371B9"/>
    <w:rsid w:val="00343C62"/>
    <w:rsid w:val="00353D80"/>
    <w:rsid w:val="00360FC6"/>
    <w:rsid w:val="00366829"/>
    <w:rsid w:val="003828B0"/>
    <w:rsid w:val="003837F4"/>
    <w:rsid w:val="00393E76"/>
    <w:rsid w:val="00394C2E"/>
    <w:rsid w:val="003A5A41"/>
    <w:rsid w:val="003B305B"/>
    <w:rsid w:val="003C11A0"/>
    <w:rsid w:val="003C55CB"/>
    <w:rsid w:val="003C7EA8"/>
    <w:rsid w:val="003D0173"/>
    <w:rsid w:val="003E0A49"/>
    <w:rsid w:val="003E64EF"/>
    <w:rsid w:val="003F1C54"/>
    <w:rsid w:val="00422E08"/>
    <w:rsid w:val="004278FB"/>
    <w:rsid w:val="00435388"/>
    <w:rsid w:val="0043637D"/>
    <w:rsid w:val="004472B8"/>
    <w:rsid w:val="0045501F"/>
    <w:rsid w:val="004742CA"/>
    <w:rsid w:val="00497DCD"/>
    <w:rsid w:val="004A4B81"/>
    <w:rsid w:val="004B64A0"/>
    <w:rsid w:val="004C1153"/>
    <w:rsid w:val="004C69FA"/>
    <w:rsid w:val="004F0177"/>
    <w:rsid w:val="004F2DAA"/>
    <w:rsid w:val="004F5D2C"/>
    <w:rsid w:val="004F66A2"/>
    <w:rsid w:val="004F69CC"/>
    <w:rsid w:val="00513F1E"/>
    <w:rsid w:val="00531BCE"/>
    <w:rsid w:val="00543E8F"/>
    <w:rsid w:val="005612D2"/>
    <w:rsid w:val="005656C2"/>
    <w:rsid w:val="00577E0E"/>
    <w:rsid w:val="00585B41"/>
    <w:rsid w:val="005A282E"/>
    <w:rsid w:val="005A4D36"/>
    <w:rsid w:val="005A56B1"/>
    <w:rsid w:val="005C03DA"/>
    <w:rsid w:val="005C50F4"/>
    <w:rsid w:val="005E2438"/>
    <w:rsid w:val="005F2F26"/>
    <w:rsid w:val="00630AA9"/>
    <w:rsid w:val="006329D0"/>
    <w:rsid w:val="0063614B"/>
    <w:rsid w:val="00646379"/>
    <w:rsid w:val="006528D4"/>
    <w:rsid w:val="0066389E"/>
    <w:rsid w:val="006A2854"/>
    <w:rsid w:val="006A3F88"/>
    <w:rsid w:val="006A473C"/>
    <w:rsid w:val="006B5F83"/>
    <w:rsid w:val="006B6FAB"/>
    <w:rsid w:val="006D2995"/>
    <w:rsid w:val="006D6B34"/>
    <w:rsid w:val="006E1699"/>
    <w:rsid w:val="00720A69"/>
    <w:rsid w:val="00731010"/>
    <w:rsid w:val="00764874"/>
    <w:rsid w:val="00785A8B"/>
    <w:rsid w:val="00790D14"/>
    <w:rsid w:val="007A2A24"/>
    <w:rsid w:val="007A49A0"/>
    <w:rsid w:val="007A64F7"/>
    <w:rsid w:val="007C03D7"/>
    <w:rsid w:val="007C55FE"/>
    <w:rsid w:val="007D08D3"/>
    <w:rsid w:val="007D08E5"/>
    <w:rsid w:val="007E6478"/>
    <w:rsid w:val="007F6716"/>
    <w:rsid w:val="007F6BDB"/>
    <w:rsid w:val="007F6E5B"/>
    <w:rsid w:val="00813E19"/>
    <w:rsid w:val="00820C1E"/>
    <w:rsid w:val="00821E96"/>
    <w:rsid w:val="008238D7"/>
    <w:rsid w:val="008318F3"/>
    <w:rsid w:val="00842736"/>
    <w:rsid w:val="00844505"/>
    <w:rsid w:val="00851D8B"/>
    <w:rsid w:val="00872E46"/>
    <w:rsid w:val="00872F74"/>
    <w:rsid w:val="00890166"/>
    <w:rsid w:val="0089291B"/>
    <w:rsid w:val="008973EA"/>
    <w:rsid w:val="008A7125"/>
    <w:rsid w:val="008A7481"/>
    <w:rsid w:val="008D382A"/>
    <w:rsid w:val="008D4FFC"/>
    <w:rsid w:val="008D7611"/>
    <w:rsid w:val="008E22B4"/>
    <w:rsid w:val="008E3283"/>
    <w:rsid w:val="008F0FA7"/>
    <w:rsid w:val="008F4272"/>
    <w:rsid w:val="00902F18"/>
    <w:rsid w:val="0091577D"/>
    <w:rsid w:val="00940C2A"/>
    <w:rsid w:val="009427E9"/>
    <w:rsid w:val="00942FB7"/>
    <w:rsid w:val="0094587F"/>
    <w:rsid w:val="009571C4"/>
    <w:rsid w:val="00962BA3"/>
    <w:rsid w:val="009653CE"/>
    <w:rsid w:val="0097570E"/>
    <w:rsid w:val="00975EB0"/>
    <w:rsid w:val="00980BC4"/>
    <w:rsid w:val="009A07F0"/>
    <w:rsid w:val="009B40D2"/>
    <w:rsid w:val="009D1AF2"/>
    <w:rsid w:val="009D5645"/>
    <w:rsid w:val="009E45B4"/>
    <w:rsid w:val="009E4A10"/>
    <w:rsid w:val="00A0054D"/>
    <w:rsid w:val="00A05D88"/>
    <w:rsid w:val="00A12F7D"/>
    <w:rsid w:val="00A1638B"/>
    <w:rsid w:val="00A216E8"/>
    <w:rsid w:val="00A532A3"/>
    <w:rsid w:val="00A64177"/>
    <w:rsid w:val="00A66021"/>
    <w:rsid w:val="00A718B0"/>
    <w:rsid w:val="00A747E9"/>
    <w:rsid w:val="00A757A5"/>
    <w:rsid w:val="00A77BD2"/>
    <w:rsid w:val="00A80D5B"/>
    <w:rsid w:val="00A852C0"/>
    <w:rsid w:val="00A90F14"/>
    <w:rsid w:val="00AD1FAA"/>
    <w:rsid w:val="00AD2871"/>
    <w:rsid w:val="00AD2EFE"/>
    <w:rsid w:val="00AD6476"/>
    <w:rsid w:val="00AD7F79"/>
    <w:rsid w:val="00AE2CA1"/>
    <w:rsid w:val="00AE556E"/>
    <w:rsid w:val="00B01D78"/>
    <w:rsid w:val="00B061B3"/>
    <w:rsid w:val="00B23257"/>
    <w:rsid w:val="00B34710"/>
    <w:rsid w:val="00B364DF"/>
    <w:rsid w:val="00B558D4"/>
    <w:rsid w:val="00B57F24"/>
    <w:rsid w:val="00B6096F"/>
    <w:rsid w:val="00B63D1F"/>
    <w:rsid w:val="00B66F0F"/>
    <w:rsid w:val="00B7376F"/>
    <w:rsid w:val="00B80D36"/>
    <w:rsid w:val="00B93152"/>
    <w:rsid w:val="00B956BB"/>
    <w:rsid w:val="00B96071"/>
    <w:rsid w:val="00B97298"/>
    <w:rsid w:val="00B97AF5"/>
    <w:rsid w:val="00BA3F12"/>
    <w:rsid w:val="00BA7925"/>
    <w:rsid w:val="00BB062A"/>
    <w:rsid w:val="00BB6015"/>
    <w:rsid w:val="00BB7281"/>
    <w:rsid w:val="00BC1332"/>
    <w:rsid w:val="00BE3786"/>
    <w:rsid w:val="00BE39D6"/>
    <w:rsid w:val="00BE6345"/>
    <w:rsid w:val="00BF0DAF"/>
    <w:rsid w:val="00C0631D"/>
    <w:rsid w:val="00C118F2"/>
    <w:rsid w:val="00C30E54"/>
    <w:rsid w:val="00C31482"/>
    <w:rsid w:val="00C358D9"/>
    <w:rsid w:val="00C36679"/>
    <w:rsid w:val="00C4252B"/>
    <w:rsid w:val="00C5220E"/>
    <w:rsid w:val="00C6493A"/>
    <w:rsid w:val="00C72804"/>
    <w:rsid w:val="00CB702A"/>
    <w:rsid w:val="00CC5218"/>
    <w:rsid w:val="00CD00BC"/>
    <w:rsid w:val="00CD5972"/>
    <w:rsid w:val="00CE367C"/>
    <w:rsid w:val="00CE7EF2"/>
    <w:rsid w:val="00CF24A9"/>
    <w:rsid w:val="00CF7F52"/>
    <w:rsid w:val="00D10C44"/>
    <w:rsid w:val="00D178A2"/>
    <w:rsid w:val="00D250F4"/>
    <w:rsid w:val="00D3059D"/>
    <w:rsid w:val="00D3080E"/>
    <w:rsid w:val="00D411A4"/>
    <w:rsid w:val="00D467FC"/>
    <w:rsid w:val="00D47E84"/>
    <w:rsid w:val="00D535B8"/>
    <w:rsid w:val="00D668CE"/>
    <w:rsid w:val="00D71C98"/>
    <w:rsid w:val="00D77369"/>
    <w:rsid w:val="00D833AF"/>
    <w:rsid w:val="00D84C78"/>
    <w:rsid w:val="00D944FB"/>
    <w:rsid w:val="00DA04EE"/>
    <w:rsid w:val="00DB0649"/>
    <w:rsid w:val="00DB7936"/>
    <w:rsid w:val="00DC682E"/>
    <w:rsid w:val="00DC6B2F"/>
    <w:rsid w:val="00DC75BB"/>
    <w:rsid w:val="00DC7CF6"/>
    <w:rsid w:val="00DD593B"/>
    <w:rsid w:val="00DE10DA"/>
    <w:rsid w:val="00DE39C8"/>
    <w:rsid w:val="00DE4A82"/>
    <w:rsid w:val="00DF50B7"/>
    <w:rsid w:val="00DF5DE6"/>
    <w:rsid w:val="00E03C77"/>
    <w:rsid w:val="00E13629"/>
    <w:rsid w:val="00E138DE"/>
    <w:rsid w:val="00E1733F"/>
    <w:rsid w:val="00E2240A"/>
    <w:rsid w:val="00E25B3F"/>
    <w:rsid w:val="00E31411"/>
    <w:rsid w:val="00E613A0"/>
    <w:rsid w:val="00E6485A"/>
    <w:rsid w:val="00E71F9D"/>
    <w:rsid w:val="00E7527D"/>
    <w:rsid w:val="00E849EE"/>
    <w:rsid w:val="00EA16D3"/>
    <w:rsid w:val="00EB1C48"/>
    <w:rsid w:val="00EC32DC"/>
    <w:rsid w:val="00EC62D8"/>
    <w:rsid w:val="00ED09C3"/>
    <w:rsid w:val="00ED2599"/>
    <w:rsid w:val="00EE102D"/>
    <w:rsid w:val="00EE1293"/>
    <w:rsid w:val="00EF5A5E"/>
    <w:rsid w:val="00EF706C"/>
    <w:rsid w:val="00F025A4"/>
    <w:rsid w:val="00F04A29"/>
    <w:rsid w:val="00F07399"/>
    <w:rsid w:val="00F10430"/>
    <w:rsid w:val="00F21A0C"/>
    <w:rsid w:val="00F238C4"/>
    <w:rsid w:val="00F26747"/>
    <w:rsid w:val="00F32F00"/>
    <w:rsid w:val="00F4234E"/>
    <w:rsid w:val="00F425EF"/>
    <w:rsid w:val="00F43074"/>
    <w:rsid w:val="00F46980"/>
    <w:rsid w:val="00F50C79"/>
    <w:rsid w:val="00F63C20"/>
    <w:rsid w:val="00F643F3"/>
    <w:rsid w:val="00F74CF3"/>
    <w:rsid w:val="00F7784B"/>
    <w:rsid w:val="00F86012"/>
    <w:rsid w:val="00FA2557"/>
    <w:rsid w:val="00FA295A"/>
    <w:rsid w:val="00FA6B5A"/>
    <w:rsid w:val="00FB4939"/>
    <w:rsid w:val="00FD7404"/>
    <w:rsid w:val="00FF4AB9"/>
    <w:rsid w:val="00FF57C4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4BBB69"/>
  <w15:chartTrackingRefBased/>
  <w15:docId w15:val="{8D7C3182-C672-4A60-B9C7-89394A16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F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paragraph" w:customStyle="1" w:styleId="katedra">
    <w:name w:val="katedra"/>
    <w:basedOn w:val="Zhlav"/>
    <w:rsid w:val="009571C4"/>
    <w:rPr>
      <w:sz w:val="20"/>
    </w:rPr>
  </w:style>
  <w:style w:type="paragraph" w:styleId="Zpat">
    <w:name w:val="footer"/>
    <w:basedOn w:val="Normln"/>
    <w:link w:val="ZpatChar"/>
    <w:rsid w:val="005A4D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4D36"/>
    <w:rPr>
      <w:sz w:val="24"/>
    </w:rPr>
  </w:style>
  <w:style w:type="character" w:customStyle="1" w:styleId="ZhlavChar">
    <w:name w:val="Záhlaví Char"/>
    <w:link w:val="Zhlav"/>
    <w:uiPriority w:val="99"/>
    <w:rsid w:val="005A4D36"/>
    <w:rPr>
      <w:rFonts w:ascii="Berlin CE" w:hAnsi="Berlin CE"/>
      <w:sz w:val="18"/>
      <w:szCs w:val="24"/>
    </w:rPr>
  </w:style>
  <w:style w:type="paragraph" w:styleId="Textbubliny">
    <w:name w:val="Balloon Text"/>
    <w:basedOn w:val="Normln"/>
    <w:link w:val="Textbubliny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4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378</Words>
  <Characters>2237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k protokolu o ZS č</vt:lpstr>
      <vt:lpstr>Příloha k protokolu o ZS č</vt:lpstr>
    </vt:vector>
  </TitlesOfParts>
  <Company>Přátelé Kryštůfka Robina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subject/>
  <dc:creator>Sklenářová</dc:creator>
  <cp:keywords/>
  <dc:description/>
  <cp:lastModifiedBy>Kamil Koláček</cp:lastModifiedBy>
  <cp:revision>50</cp:revision>
  <cp:lastPrinted>2010-03-31T07:29:00Z</cp:lastPrinted>
  <dcterms:created xsi:type="dcterms:W3CDTF">2024-06-04T10:36:00Z</dcterms:created>
  <dcterms:modified xsi:type="dcterms:W3CDTF">2024-06-04T11:03:00Z</dcterms:modified>
</cp:coreProperties>
</file>