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3"/>
        <w:gridCol w:w="3455"/>
        <w:gridCol w:w="377"/>
        <w:gridCol w:w="377"/>
        <w:gridCol w:w="390"/>
        <w:gridCol w:w="390"/>
        <w:gridCol w:w="357"/>
        <w:gridCol w:w="343"/>
      </w:tblGrid>
      <w:tr w:rsidR="004C582C" w14:paraId="570F6582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FA9412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32EB0BB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6120F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7DF7728" w14:textId="3DD7D357" w:rsidR="004C582C" w:rsidRDefault="00A202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Renata </w:t>
            </w:r>
            <w:proofErr w:type="spellStart"/>
            <w:r>
              <w:rPr>
                <w:rFonts w:ascii="Arial" w:hAnsi="Arial" w:cs="Arial"/>
              </w:rPr>
              <w:t>Zapalačová</w:t>
            </w:r>
            <w:proofErr w:type="spellEnd"/>
          </w:p>
        </w:tc>
      </w:tr>
      <w:tr w:rsidR="004C582C" w14:paraId="16CBDFD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DC2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5B79616" w14:textId="77777777" w:rsidR="004C582C" w:rsidRDefault="00A202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Zápis dětí do 1. ročníku základní školy</w:t>
            </w:r>
          </w:p>
          <w:p w14:paraId="3C86B49E" w14:textId="01AF93E1" w:rsidR="00A20216" w:rsidRDefault="00A202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pohledu učitelů mateřské školy</w:t>
            </w:r>
          </w:p>
        </w:tc>
      </w:tr>
      <w:tr w:rsidR="004C582C" w14:paraId="61E7DCF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5768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2506964" w14:textId="79DC7F4E" w:rsidR="004C582C" w:rsidRDefault="00A202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4C582C" w14:paraId="56AFF20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1506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A3E5B4" w14:textId="1E82B8E1" w:rsidR="004C582C" w:rsidRDefault="00A202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2A1C477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E49C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B55EAC3" w14:textId="39FD51CA" w:rsidR="004C582C" w:rsidRDefault="00A202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76AE665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EF1147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76913C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7A44EC2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B99E723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41C14E8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2558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C51FA1" w14:textId="296B4319" w:rsidR="004C582C" w:rsidRDefault="00E95C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B3D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60B0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579D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313F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640F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E933CC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ED6D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9646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25A5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5544DE" w14:textId="12F9CE5B" w:rsidR="004C582C" w:rsidRDefault="00E95C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3FCB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69C3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78CE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929197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8F85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08CA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51D7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CFD8F7" w14:textId="146E3C59" w:rsidR="004C582C" w:rsidRDefault="00E95C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C356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D3526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0DA9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844023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8C352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2F385B9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1685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FB01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79BF39" w14:textId="640DDA27" w:rsidR="004C582C" w:rsidRDefault="00E95C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A9C9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AC73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E294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6F77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DD98CA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1E66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3FE0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9E99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762BC4" w14:textId="0276F060" w:rsidR="004C582C" w:rsidRDefault="00E95C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79BA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FE02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A891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1BF86C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F6EB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A7AEB4" w14:textId="27F03D10" w:rsidR="004C582C" w:rsidRDefault="00E95C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E5F5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F7B0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4A16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523B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B646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5AF6FE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BA2F5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3F059D0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665E2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BF02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D38E61" w14:textId="46634C68" w:rsidR="004C582C" w:rsidRDefault="00E95C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0A27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9B75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0435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58B60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5952E5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5651D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3383D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AA54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7981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6CEF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3FCC53" w14:textId="6A770819" w:rsidR="004C582C" w:rsidRDefault="00E95C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8E58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3F769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1C4BAF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71F26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0C62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396F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74C32E" w14:textId="737E8A82" w:rsidR="004C582C" w:rsidRDefault="00E95C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7064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D108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339F6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341DAF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344C5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6761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198673" w14:textId="58949EDA" w:rsidR="004C582C" w:rsidRDefault="00E95C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47DA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9ACE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EBC6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F25AB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FBDF21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07A528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6605B1E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FD5A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8FAE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31BEA6" w14:textId="589EF453" w:rsidR="004C582C" w:rsidRDefault="00E95C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6BA7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0847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AD1A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D7CD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4BB4CF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86F3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2788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A1E3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A640C5" w14:textId="650FF9E7" w:rsidR="004C582C" w:rsidRDefault="00E95C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0FC8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E82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0DCE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704C92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83D4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8A83F8" w14:textId="5E2B21CD" w:rsidR="004C582C" w:rsidRDefault="00E95C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F59ED5" w14:textId="7648B3EA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DB0D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C27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8144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3C93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0AE6F2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A61BB7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881EB97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7594AE8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220682F5" w14:textId="2C7EA608" w:rsidR="00E34159" w:rsidRDefault="00E34159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Tématem předložené práce je zápis dětí do 1. ročníku základní školy, ovšem nikoli z obvyklé perspektivy aktérů, kteří se na organizaci zápisu bezprostředně podílejí, ale z pohledu učitelek v mateřské škole, které jej mohou chápat jako jednu z cílových orientací při práci s dětmi, zejména předškolního ročníku mateřské školy.</w:t>
            </w:r>
            <w:r w:rsidR="00E95C3B">
              <w:rPr>
                <w:rFonts w:ascii="Arial" w:hAnsi="Arial" w:cs="Arial"/>
              </w:rPr>
              <w:t xml:space="preserve"> Cílem práce je podle autorky zdokumentovat „</w:t>
            </w:r>
            <w:r w:rsidR="00E95C3B" w:rsidRPr="00E34159">
              <w:rPr>
                <w:rFonts w:ascii="Arial" w:hAnsi="Arial" w:cs="Arial"/>
              </w:rPr>
              <w:t>pohled učitelů mateřských škol na zápis do 1. ročníku základních škol</w:t>
            </w:r>
            <w:r w:rsidR="00E95C3B">
              <w:rPr>
                <w:rFonts w:ascii="Arial" w:hAnsi="Arial" w:cs="Arial"/>
              </w:rPr>
              <w:t>“ (s. 10).</w:t>
            </w:r>
          </w:p>
          <w:p w14:paraId="67ECC378" w14:textId="77777777" w:rsidR="00E34159" w:rsidRDefault="00E34159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6C9F7AEA" w14:textId="6E4E7685" w:rsidR="00E34159" w:rsidRDefault="00E34159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 úvodu teoretické části práce věnuje organizačním souvislostem předškolního vzdělávání a specificky také cílové orientaci a roli učitele jako aktéra předškolního vzdělávání. V následujícím výkladu vymezuje základní pojmy vztahující se k přechodu dětí z mateřské do základní školy, (tj. školní zralost a školní </w:t>
            </w:r>
            <w:r>
              <w:rPr>
                <w:rFonts w:ascii="Arial" w:hAnsi="Arial" w:cs="Arial"/>
              </w:rPr>
              <w:lastRenderedPageBreak/>
              <w:t xml:space="preserve">připravenost) a také možnostem konkrétní spolupráce, která může přechod dětí z předškolního vzdělávání do základní školy usnadnit. Samostatná kapitola (kap. 5) je věnována </w:t>
            </w:r>
            <w:r w:rsidR="00072C55">
              <w:rPr>
                <w:rFonts w:ascii="Arial" w:hAnsi="Arial" w:cs="Arial"/>
              </w:rPr>
              <w:t xml:space="preserve">organizačním i obsahovým aspektům zápisu dětí do 1. ročníku základní školy. V praktické části autorka referuje o badatelské aktivitě, která spočívala v realizaci kvantitativní sondy (dotazníkový průzkum) zaměřené na sběr zkušeností a názorů jednak na samotný zápis do 1. ročníku základní školy a jednak na možnosti spolupráce mezi mateřskou a základní školou podporující přechod dětí mezi </w:t>
            </w:r>
            <w:proofErr w:type="spellStart"/>
            <w:r w:rsidR="00072C55">
              <w:rPr>
                <w:rFonts w:ascii="Arial" w:hAnsi="Arial" w:cs="Arial"/>
              </w:rPr>
              <w:t>preprimárním</w:t>
            </w:r>
            <w:proofErr w:type="spellEnd"/>
            <w:r w:rsidR="00072C55">
              <w:rPr>
                <w:rFonts w:ascii="Arial" w:hAnsi="Arial" w:cs="Arial"/>
              </w:rPr>
              <w:t xml:space="preserve"> a primárním stupněm škol. Práce obsahuje všechny standardní části včetně seznamů tabulek, grafů a v příloze kompletní text použitého nástroje sběru dat.</w:t>
            </w:r>
          </w:p>
          <w:p w14:paraId="6A2FB290" w14:textId="77777777" w:rsidR="00072C55" w:rsidRDefault="00072C55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7BB908CE" w14:textId="3A4434A4" w:rsidR="00072C55" w:rsidRDefault="00072C55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metodologického hlediska </w:t>
            </w:r>
            <w:r w:rsidR="0086772F">
              <w:rPr>
                <w:rFonts w:ascii="Arial" w:hAnsi="Arial" w:cs="Arial"/>
              </w:rPr>
              <w:t>se v práci poněkud projevují limity vyplývající z povahy zvoleného nástroje sběru dat. Je otázkou, zda dotazník umožňuje dostatečně zachytit názory respondentů v potřebné komplexitě. Tento metodologický problém je do určité míry kompenzován zahrnutím otevřených položek do použitého nástroje. V práci chybí samostatná kapitola „Shrnutí“, ale její funkci (v omezené míře) plní dílem podkapitola 7.2, která stručně sumarizuje výsledky ve vztahu k výzkumným otázkám, a dílem kapitola č. 8 (Diskuse).</w:t>
            </w:r>
            <w:r w:rsidR="00E95C3B">
              <w:rPr>
                <w:rFonts w:ascii="Arial" w:hAnsi="Arial" w:cs="Arial"/>
              </w:rPr>
              <w:t xml:space="preserve"> Cíle práce jsou ale podle mého soudu naplněny.</w:t>
            </w:r>
          </w:p>
          <w:p w14:paraId="5A28F7B3" w14:textId="77777777" w:rsidR="00E34159" w:rsidRDefault="00E34159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12360675" w14:textId="7686B8C5" w:rsidR="00E34159" w:rsidRDefault="00E95C3B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psána standardním odborným funkčním stylem, v němž se ale občas objevují </w:t>
            </w:r>
            <w:r w:rsidR="00E34159">
              <w:rPr>
                <w:rFonts w:ascii="Arial" w:hAnsi="Arial" w:cs="Arial"/>
              </w:rPr>
              <w:t>stylistické neobratnosti.</w:t>
            </w:r>
            <w:r>
              <w:rPr>
                <w:rFonts w:ascii="Arial" w:hAnsi="Arial" w:cs="Arial"/>
              </w:rPr>
              <w:t xml:space="preserve"> Text obsahuje i občasné odchylky od typografické normy a obecně typografické chyby.  Seznam literatury se řídí doporučenou citační normou a je příslušně rozsáhlý, přičemž obsahuje i texty psané v anglickém jazyce.</w:t>
            </w:r>
          </w:p>
          <w:p w14:paraId="7B37A47E" w14:textId="62F4B628" w:rsidR="00E34159" w:rsidRDefault="00E34159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B150B5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EB354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0671C1E" w14:textId="07C8639C" w:rsidR="00E43CDB" w:rsidRPr="007C6A99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7C6A99">
              <w:rPr>
                <w:rFonts w:ascii="Arial" w:hAnsi="Arial" w:cs="Arial"/>
                <w:b/>
              </w:rPr>
              <w:t xml:space="preserve"> </w:t>
            </w:r>
            <w:r w:rsidR="007C6A99">
              <w:rPr>
                <w:rFonts w:ascii="Arial" w:hAnsi="Arial" w:cs="Arial"/>
                <w:bCs/>
              </w:rPr>
              <w:t>V současné praxi pozorujeme velkou rozmanitost v tom, jak jsou zápisy dětí do 1. ročníku základní školy organizovány, od pouhého administrativního úkonu v nepřítomnosti dítěte až po několikadenní aktivní (herní) cykly. Jaké jsou podle Vás důsledky (pozitivní i negativní) takové rozmanitosti?</w:t>
            </w:r>
          </w:p>
          <w:p w14:paraId="0EAE5709" w14:textId="2DABDADB" w:rsidR="00E43CDB" w:rsidRPr="007C6A99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7C6A99">
              <w:rPr>
                <w:rFonts w:ascii="Arial" w:hAnsi="Arial" w:cs="Arial"/>
                <w:b/>
              </w:rPr>
              <w:t xml:space="preserve"> </w:t>
            </w:r>
            <w:r w:rsidR="007C6A99" w:rsidRPr="007C6A99">
              <w:rPr>
                <w:rFonts w:ascii="Arial" w:hAnsi="Arial" w:cs="Arial"/>
                <w:bCs/>
              </w:rPr>
              <w:t>Jakou roli v přechodu dítěte z mateřské do základní školy</w:t>
            </w:r>
            <w:r w:rsidR="007C6A99">
              <w:rPr>
                <w:rFonts w:ascii="Arial" w:hAnsi="Arial" w:cs="Arial"/>
                <w:bCs/>
              </w:rPr>
              <w:t xml:space="preserve"> hraje kulturní a socioekonomické (rodinné) zázemí dítěte? Tj. co rodina může (ne)dělat pro usnadnění tohoto přechodu?</w:t>
            </w:r>
          </w:p>
          <w:p w14:paraId="514DA739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7F73D85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608E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5411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2CE4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43158B" w14:textId="19E481B4" w:rsidR="004C582C" w:rsidRDefault="00E341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9E2B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09A4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0A19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F6EED5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3E6B87" w14:textId="043FAD35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proofErr w:type="gramStart"/>
            <w:r w:rsidR="00E34159">
              <w:rPr>
                <w:rFonts w:ascii="Arial" w:hAnsi="Arial" w:cs="Arial"/>
              </w:rPr>
              <w:t>11.5.2024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AFD4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D945576" w14:textId="77777777" w:rsidR="004C582C" w:rsidRDefault="004C582C" w:rsidP="004C582C">
      <w:pPr>
        <w:rPr>
          <w:rFonts w:ascii="Arial" w:hAnsi="Arial" w:cs="Arial"/>
        </w:rPr>
      </w:pPr>
    </w:p>
    <w:p w14:paraId="7E9F5971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E908E" w14:textId="77777777" w:rsidR="001870B6" w:rsidRDefault="001870B6" w:rsidP="004C582C">
      <w:pPr>
        <w:spacing w:after="0" w:line="240" w:lineRule="auto"/>
      </w:pPr>
      <w:r>
        <w:separator/>
      </w:r>
    </w:p>
  </w:endnote>
  <w:endnote w:type="continuationSeparator" w:id="0">
    <w:p w14:paraId="25082E45" w14:textId="77777777" w:rsidR="001870B6" w:rsidRDefault="001870B6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2E127" w14:textId="77777777" w:rsidR="001870B6" w:rsidRDefault="001870B6" w:rsidP="004C582C">
      <w:pPr>
        <w:spacing w:after="0" w:line="240" w:lineRule="auto"/>
      </w:pPr>
      <w:r>
        <w:separator/>
      </w:r>
    </w:p>
  </w:footnote>
  <w:footnote w:type="continuationSeparator" w:id="0">
    <w:p w14:paraId="77E0DE24" w14:textId="77777777" w:rsidR="001870B6" w:rsidRDefault="001870B6" w:rsidP="004C582C">
      <w:pPr>
        <w:spacing w:after="0" w:line="240" w:lineRule="auto"/>
      </w:pPr>
      <w:r>
        <w:continuationSeparator/>
      </w:r>
    </w:p>
  </w:footnote>
  <w:footnote w:id="1">
    <w:p w14:paraId="33BDA7B7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72C55"/>
    <w:rsid w:val="000D13B9"/>
    <w:rsid w:val="0014337F"/>
    <w:rsid w:val="00170A7A"/>
    <w:rsid w:val="001870B6"/>
    <w:rsid w:val="002029CA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7C6A99"/>
    <w:rsid w:val="0086772F"/>
    <w:rsid w:val="00880B26"/>
    <w:rsid w:val="00934879"/>
    <w:rsid w:val="00A20216"/>
    <w:rsid w:val="00AB6284"/>
    <w:rsid w:val="00AC30FA"/>
    <w:rsid w:val="00AF7818"/>
    <w:rsid w:val="00B25847"/>
    <w:rsid w:val="00C946BA"/>
    <w:rsid w:val="00D64368"/>
    <w:rsid w:val="00E34159"/>
    <w:rsid w:val="00E43CDB"/>
    <w:rsid w:val="00E95C3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DF6F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0FA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654c09-90c4-4df8-a6de-dce6f114546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CF413-38AC-44F4-B6C4-BF3C6F01A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3774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2024-05-14T09:39:00Z</cp:lastPrinted>
  <dcterms:created xsi:type="dcterms:W3CDTF">2024-05-14T09:39:00Z</dcterms:created>
  <dcterms:modified xsi:type="dcterms:W3CDTF">2024-05-14T09:39:00Z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