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2"/>
        <w:gridCol w:w="385"/>
        <w:gridCol w:w="377"/>
        <w:gridCol w:w="390"/>
        <w:gridCol w:w="390"/>
        <w:gridCol w:w="356"/>
        <w:gridCol w:w="34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685F7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Nováková</w:t>
            </w:r>
          </w:p>
        </w:tc>
      </w:tr>
      <w:tr w:rsidR="00685F79" w:rsidRPr="00C34AEC" w:rsidTr="00AC036E">
        <w:tc>
          <w:tcPr>
            <w:tcW w:w="1838" w:type="pct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685F79" w:rsidRPr="00AC1AB2" w:rsidRDefault="00685F79" w:rsidP="00685F79">
            <w:pPr>
              <w:rPr>
                <w:rFonts w:ascii="Arial" w:hAnsi="Arial" w:cs="Arial"/>
              </w:rPr>
            </w:pPr>
            <w:r w:rsidRPr="00AC1AB2">
              <w:rPr>
                <w:rFonts w:ascii="Arial" w:hAnsi="Arial" w:cs="Arial"/>
              </w:rPr>
              <w:t>Představy dětí předškolního věku o fungování lidského těla</w:t>
            </w:r>
          </w:p>
        </w:tc>
      </w:tr>
      <w:tr w:rsidR="00685F79" w:rsidRPr="00C34AEC" w:rsidTr="00AC036E">
        <w:tc>
          <w:tcPr>
            <w:tcW w:w="1838" w:type="pct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685F79" w:rsidRPr="00AC1AB2" w:rsidRDefault="00685F79" w:rsidP="00685F79">
            <w:pPr>
              <w:rPr>
                <w:rFonts w:ascii="Arial" w:hAnsi="Arial" w:cs="Arial"/>
              </w:rPr>
            </w:pPr>
            <w:r w:rsidRPr="00AC1AB2">
              <w:rPr>
                <w:rFonts w:ascii="Arial" w:hAnsi="Arial" w:cs="Arial"/>
              </w:rPr>
              <w:t xml:space="preserve">PhDr. Antonín </w:t>
            </w:r>
            <w:proofErr w:type="spellStart"/>
            <w:r w:rsidRPr="00AC1AB2">
              <w:rPr>
                <w:rFonts w:ascii="Arial" w:hAnsi="Arial" w:cs="Arial"/>
              </w:rPr>
              <w:t>Zderčí</w:t>
            </w:r>
            <w:r>
              <w:rPr>
                <w:rFonts w:ascii="Arial" w:hAnsi="Arial" w:cs="Arial"/>
              </w:rPr>
              <w:t>k</w:t>
            </w:r>
            <w:proofErr w:type="spellEnd"/>
            <w:r w:rsidRPr="00AC1AB2">
              <w:rPr>
                <w:rFonts w:ascii="Arial" w:hAnsi="Arial" w:cs="Arial"/>
              </w:rPr>
              <w:t>, Ph.D.</w:t>
            </w:r>
          </w:p>
        </w:tc>
      </w:tr>
      <w:tr w:rsidR="00685F79" w:rsidRPr="00C34AEC" w:rsidTr="00AC036E">
        <w:tc>
          <w:tcPr>
            <w:tcW w:w="1838" w:type="pct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685F79" w:rsidRPr="00263656" w:rsidRDefault="00685F79" w:rsidP="00685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685F79" w:rsidRPr="00C34AEC" w:rsidTr="00AC036E">
        <w:tc>
          <w:tcPr>
            <w:tcW w:w="1838" w:type="pct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685F79" w:rsidRPr="00263656" w:rsidRDefault="00685F79" w:rsidP="00685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685F79" w:rsidRPr="00C34AEC" w:rsidTr="00AC036E">
        <w:tc>
          <w:tcPr>
            <w:tcW w:w="1838" w:type="pct"/>
            <w:vAlign w:val="center"/>
          </w:tcPr>
          <w:p w:rsidR="00685F79" w:rsidRPr="00C34AEC" w:rsidRDefault="00685F79" w:rsidP="00685F79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685F79" w:rsidRPr="00C34AEC" w:rsidRDefault="00685F79" w:rsidP="00685F79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685F79" w:rsidRPr="00C34AEC" w:rsidRDefault="00685F79" w:rsidP="00685F79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685F79" w:rsidRPr="00C34AEC" w:rsidTr="002C2527">
        <w:tc>
          <w:tcPr>
            <w:tcW w:w="5000" w:type="pct"/>
            <w:gridSpan w:val="8"/>
            <w:shd w:val="clear" w:color="auto" w:fill="A6A6A6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685F79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5F79" w:rsidRPr="00C34AEC" w:rsidRDefault="00685F79" w:rsidP="00685F79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685F79" w:rsidRPr="00C34AEC" w:rsidTr="00685F7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131C25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2C2527">
        <w:tc>
          <w:tcPr>
            <w:tcW w:w="5000" w:type="pct"/>
            <w:gridSpan w:val="8"/>
            <w:shd w:val="clear" w:color="auto" w:fill="A6A6A6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C6CDC" w:rsidP="00685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2C2527">
        <w:tc>
          <w:tcPr>
            <w:tcW w:w="5000" w:type="pct"/>
            <w:gridSpan w:val="8"/>
          </w:tcPr>
          <w:p w:rsidR="00685F79" w:rsidRPr="00C34AEC" w:rsidRDefault="00685F79" w:rsidP="00685F79">
            <w:pPr>
              <w:rPr>
                <w:rFonts w:ascii="Arial" w:hAnsi="Arial" w:cs="Arial"/>
                <w:b/>
              </w:rPr>
            </w:pPr>
          </w:p>
          <w:p w:rsidR="00685F79" w:rsidRPr="00C34AEC" w:rsidRDefault="00685F79" w:rsidP="00685F79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685F79" w:rsidRDefault="00685F79" w:rsidP="00685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vypracovala práci za použití 24 zdrojů, z toho pouze 2 zdroje zahraniční, což je z mého pohledu malý počet a dokázal bych si k danému tématu i typu práce představit bohatší teoretickou část práce. Dále v teoretické části na str. 15 jsou vyjmenováni výzkumníci a je řeč o jejich výzkumech, nicméně bych ocenil odkazy na tyto výzkumy. Na straně 28 autorka mluví o stanovených hypotézách, avšak v práci hypotézy stanoveny nebyly. </w:t>
            </w:r>
          </w:p>
          <w:p w:rsidR="00131C25" w:rsidRDefault="00685F79" w:rsidP="00685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</w:t>
            </w:r>
            <w:r w:rsidR="00131C25">
              <w:rPr>
                <w:rFonts w:ascii="Arial" w:hAnsi="Arial" w:cs="Arial"/>
              </w:rPr>
              <w:t xml:space="preserve">části bych uvítal </w:t>
            </w:r>
            <w:r>
              <w:rPr>
                <w:rFonts w:ascii="Arial" w:hAnsi="Arial" w:cs="Arial"/>
              </w:rPr>
              <w:t>vytvo</w:t>
            </w:r>
            <w:r w:rsidR="006112FC">
              <w:rPr>
                <w:rFonts w:ascii="Arial" w:hAnsi="Arial" w:cs="Arial"/>
              </w:rPr>
              <w:t xml:space="preserve">řené podkategorie více podložené </w:t>
            </w:r>
            <w:r>
              <w:rPr>
                <w:rFonts w:ascii="Arial" w:hAnsi="Arial" w:cs="Arial"/>
              </w:rPr>
              <w:t xml:space="preserve">rozhovory a ukázkami z nich </w:t>
            </w:r>
            <w:r w:rsidR="006112FC">
              <w:rPr>
                <w:rFonts w:ascii="Arial" w:hAnsi="Arial" w:cs="Arial"/>
              </w:rPr>
              <w:t xml:space="preserve">a obrázky. Taktéž vytvořené podkategorie by měly být vytvořeny na základě odpovědí od více respondentů než jen jednoho. Dále se v popisech podkategorií objevují nesrovnalosti. Příkladem uvedených nedostatků je např. </w:t>
            </w:r>
            <w:bookmarkStart w:id="0" w:name="_GoBack"/>
            <w:bookmarkEnd w:id="0"/>
            <w:r w:rsidR="006112FC">
              <w:rPr>
                <w:rFonts w:ascii="Arial" w:hAnsi="Arial" w:cs="Arial"/>
              </w:rPr>
              <w:lastRenderedPageBreak/>
              <w:t>kategorie „Všude“, kde je z textu pochopitelné, že kategorie vznikla na základě rozhovoru s jedním chlapcem a jeho tvrzení, že krev je všude kromě hlavy, a dále v téže kapitole je popis holčičky, která tvrdí, že krev je pouze v loktech a kolenech, takže uvedení této kapitoly mi nedává smysl. Další nesrovnalosti se objevují i u odpovědí na výzkumné otázky, např. VO2</w:t>
            </w:r>
            <w:r w:rsidR="00131C25">
              <w:rPr>
                <w:rFonts w:ascii="Arial" w:hAnsi="Arial" w:cs="Arial"/>
              </w:rPr>
              <w:t>, kde je napsáno, že pouze 12 ze 17 dětí zakreslilo srdce správně, nicméně o odstavec výše se píše, že všech 17 dětí dokázalo srdce zakreslit správně nebo s malou odchylkou.</w:t>
            </w:r>
          </w:p>
          <w:p w:rsidR="00685F79" w:rsidRPr="00C34AEC" w:rsidRDefault="00131C25" w:rsidP="00685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objevuje relativně dost nedostatků, avšak ne tak závažných, aby práce nesplnila požadovanou úroveň daného typu práce. Práci doporučuji k obhajobě. </w:t>
            </w:r>
          </w:p>
          <w:p w:rsidR="00685F79" w:rsidRPr="00C34AEC" w:rsidRDefault="00685F79" w:rsidP="00685F79">
            <w:pPr>
              <w:rPr>
                <w:rFonts w:ascii="Arial" w:hAnsi="Arial" w:cs="Arial"/>
              </w:rPr>
            </w:pPr>
          </w:p>
        </w:tc>
      </w:tr>
      <w:tr w:rsidR="00685F79" w:rsidRPr="00C34AEC" w:rsidTr="002C2527">
        <w:tc>
          <w:tcPr>
            <w:tcW w:w="5000" w:type="pct"/>
            <w:gridSpan w:val="8"/>
          </w:tcPr>
          <w:p w:rsidR="00685F79" w:rsidRPr="00C34AEC" w:rsidRDefault="00685F79" w:rsidP="00685F79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85F79" w:rsidRPr="00685F79" w:rsidRDefault="00685F79" w:rsidP="00685F79">
            <w:pPr>
              <w:rPr>
                <w:rFonts w:ascii="Arial" w:hAnsi="Arial" w:cs="Arial"/>
              </w:rPr>
            </w:pPr>
            <w:r w:rsidRPr="00685F79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685F79">
              <w:rPr>
                <w:rFonts w:ascii="Arial" w:hAnsi="Arial" w:cs="Arial"/>
              </w:rPr>
              <w:t>Proč je stanovena kategorie „Lidské tělo“?</w:t>
            </w:r>
          </w:p>
          <w:p w:rsidR="00685F79" w:rsidRPr="00685F79" w:rsidRDefault="00685F79" w:rsidP="00685F79"/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131C25">
              <w:rPr>
                <w:rFonts w:ascii="Arial" w:hAnsi="Arial" w:cs="Arial"/>
              </w:rPr>
              <w:t xml:space="preserve"> Myslíte si, že podobné výsledky by byly dosaženy i v jiných MŠ a proč?</w:t>
            </w:r>
          </w:p>
        </w:tc>
      </w:tr>
      <w:tr w:rsidR="00685F79" w:rsidRPr="00C34AEC" w:rsidTr="00685F79">
        <w:tc>
          <w:tcPr>
            <w:tcW w:w="3786" w:type="pct"/>
            <w:gridSpan w:val="2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685F79" w:rsidRPr="00685F79" w:rsidRDefault="00685F79" w:rsidP="00685F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" w:type="pct"/>
            <w:vAlign w:val="center"/>
          </w:tcPr>
          <w:p w:rsidR="00685F79" w:rsidRPr="00131C25" w:rsidRDefault="00131C25" w:rsidP="00685F79">
            <w:pPr>
              <w:jc w:val="center"/>
              <w:rPr>
                <w:rFonts w:ascii="Arial" w:hAnsi="Arial" w:cs="Arial"/>
                <w:b/>
              </w:rPr>
            </w:pPr>
            <w:r w:rsidRPr="00131C2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97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685F79" w:rsidRPr="00C34AEC" w:rsidRDefault="00685F79" w:rsidP="00685F79">
            <w:pPr>
              <w:jc w:val="center"/>
              <w:rPr>
                <w:rFonts w:ascii="Arial" w:hAnsi="Arial" w:cs="Arial"/>
              </w:rPr>
            </w:pPr>
          </w:p>
        </w:tc>
      </w:tr>
      <w:tr w:rsidR="00685F79" w:rsidRPr="00C34AEC" w:rsidTr="00685F79">
        <w:tc>
          <w:tcPr>
            <w:tcW w:w="3786" w:type="pct"/>
            <w:gridSpan w:val="2"/>
            <w:vAlign w:val="center"/>
          </w:tcPr>
          <w:p w:rsidR="00685F79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131C25">
              <w:rPr>
                <w:rFonts w:ascii="Arial" w:hAnsi="Arial" w:cs="Arial"/>
              </w:rPr>
              <w:t>10. 5. 2024</w:t>
            </w:r>
          </w:p>
          <w:p w:rsidR="00131C25" w:rsidRPr="00C34AEC" w:rsidRDefault="00131C25" w:rsidP="00685F79">
            <w:pPr>
              <w:rPr>
                <w:rFonts w:ascii="Arial" w:hAnsi="Arial" w:cs="Arial"/>
              </w:rPr>
            </w:pPr>
          </w:p>
        </w:tc>
        <w:tc>
          <w:tcPr>
            <w:tcW w:w="1214" w:type="pct"/>
            <w:gridSpan w:val="6"/>
            <w:vAlign w:val="center"/>
          </w:tcPr>
          <w:p w:rsidR="00685F79" w:rsidRPr="00C34AEC" w:rsidRDefault="00685F79" w:rsidP="00685F7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1C" w:rsidRDefault="00F9231C" w:rsidP="001471ED">
      <w:r>
        <w:separator/>
      </w:r>
    </w:p>
  </w:endnote>
  <w:endnote w:type="continuationSeparator" w:id="0">
    <w:p w:rsidR="00F9231C" w:rsidRDefault="00F9231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1C" w:rsidRDefault="00F9231C" w:rsidP="001471ED">
      <w:r>
        <w:separator/>
      </w:r>
    </w:p>
  </w:footnote>
  <w:footnote w:type="continuationSeparator" w:id="0">
    <w:p w:rsidR="00F9231C" w:rsidRDefault="00F9231C" w:rsidP="001471ED">
      <w:r>
        <w:continuationSeparator/>
      </w:r>
    </w:p>
  </w:footnote>
  <w:footnote w:id="1">
    <w:p w:rsidR="00685F79" w:rsidRDefault="00685F79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55A"/>
    <w:multiLevelType w:val="hybridMultilevel"/>
    <w:tmpl w:val="F78C6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31C25"/>
    <w:rsid w:val="001471ED"/>
    <w:rsid w:val="001D33EA"/>
    <w:rsid w:val="002A3755"/>
    <w:rsid w:val="002C2527"/>
    <w:rsid w:val="002E40F3"/>
    <w:rsid w:val="002F75E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112FC"/>
    <w:rsid w:val="006359A1"/>
    <w:rsid w:val="00646662"/>
    <w:rsid w:val="00685F79"/>
    <w:rsid w:val="006C6CDC"/>
    <w:rsid w:val="006D3086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F86D23"/>
    <w:rsid w:val="00F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FA3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1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1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1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1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4</cp:revision>
  <dcterms:created xsi:type="dcterms:W3CDTF">2024-05-12T18:53:00Z</dcterms:created>
  <dcterms:modified xsi:type="dcterms:W3CDTF">2024-05-13T05:31:00Z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