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27E4EB3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824C10">
        <w:rPr>
          <w:rFonts w:asciiTheme="minorHAnsi" w:hAnsiTheme="minorHAnsi" w:cstheme="minorHAnsi"/>
          <w:sz w:val="22"/>
          <w:szCs w:val="22"/>
        </w:rPr>
        <w:t>Bc. David Pokorný</w:t>
      </w:r>
    </w:p>
    <w:p w14:paraId="00D6BB86" w14:textId="26FF9896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824C10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824C10">
        <w:rPr>
          <w:rFonts w:asciiTheme="minorHAnsi" w:hAnsiTheme="minorHAnsi" w:cstheme="minorHAnsi"/>
          <w:sz w:val="22"/>
          <w:szCs w:val="22"/>
        </w:rPr>
        <w:t xml:space="preserve"> Lucie Tomancová, Ph.D.</w:t>
      </w:r>
    </w:p>
    <w:p w14:paraId="09E4DE65" w14:textId="2EAFB8D4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824C10">
        <w:rPr>
          <w:rFonts w:cstheme="minorHAnsi"/>
        </w:rPr>
        <w:t>Vliv ESG taxonomie na investiční rozhodování vybraných finančních společností</w:t>
      </w:r>
    </w:p>
    <w:p w14:paraId="35028D0F" w14:textId="45055CF6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24C10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74627F1" w14:textId="77777777" w:rsidR="00881BA1" w:rsidRPr="006C4198" w:rsidRDefault="00881BA1" w:rsidP="00881BA1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2976EF24" w14:textId="77777777" w:rsidR="00881BA1" w:rsidRPr="00C27492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52C10075" w14:textId="55C38B49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a nelze takovou práci doporučit k obhajobě.</w:t>
      </w:r>
    </w:p>
    <w:p w14:paraId="513B742D" w14:textId="64F333CE" w:rsidR="00881BA1" w:rsidRDefault="00881BA1" w:rsidP="00881BA1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600AD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2752179E" w:rsidR="000E094A" w:rsidRDefault="00D11C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8AD4AC" w14:textId="77777777" w:rsidR="007E17F3" w:rsidRPr="008B781B" w:rsidRDefault="007E17F3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 xml:space="preserve">srozumitelnost formulace cílů práce a použitých metod zpracování práce; zhodnocení cílů práce v souladu s tématem práce; zvolené metody a postupy použité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35B170B0" w:rsidR="000E094A" w:rsidRDefault="00824C1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Oceňuji, že si student zvolil aktuální neprobádané téma, které si zasluhuje pozornost i hlubší zmapování.</w:t>
            </w:r>
          </w:p>
          <w:p w14:paraId="733CDB63" w14:textId="506ECFFC" w:rsidR="00824C10" w:rsidRDefault="00824C1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si klade za cíl identifikovat nejproblematičtější místa využívání ESG při investičním rozhodování a navrhnout doporučení vedoucí k zefektivnění celého procesu implementace těchto kritérií pro zlepšení řízení investic.</w:t>
            </w:r>
          </w:p>
          <w:p w14:paraId="462DE883" w14:textId="790846AF" w:rsidR="001D315F" w:rsidRPr="000E094A" w:rsidRDefault="001D315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je v souladu s tématem práce, kladně hodnotím vhodně zvolené metody a postupy použité v DP.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00276923" w:rsidR="000E094A" w:rsidRDefault="00D11CE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78C5D6A" w:rsidR="008B781B" w:rsidRP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2B8EB93" w:rsidR="000E094A" w:rsidRPr="000E094A" w:rsidRDefault="00823AA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Oceňuji orientaci studenta v problematice. Pěkně stručně </w:t>
            </w:r>
            <w:r w:rsidR="00E920F4">
              <w:rPr>
                <w:rFonts w:cstheme="minorHAnsi"/>
              </w:rPr>
              <w:t xml:space="preserve">přehledně </w:t>
            </w:r>
            <w:r>
              <w:rPr>
                <w:rFonts w:cstheme="minorHAnsi"/>
              </w:rPr>
              <w:t>popsaný vývoj konceptu ESG včetně souvisejících teorií.</w:t>
            </w:r>
            <w:r w:rsidR="00A060C9">
              <w:rPr>
                <w:rFonts w:cstheme="minorHAnsi"/>
              </w:rPr>
              <w:t xml:space="preserve"> </w:t>
            </w:r>
            <w:r w:rsidR="00E920F4">
              <w:rPr>
                <w:rFonts w:cstheme="minorHAnsi"/>
              </w:rPr>
              <w:t xml:space="preserve">Oceňuji práci s cizojazyčnými </w:t>
            </w:r>
            <w:r w:rsidR="00D11CED">
              <w:rPr>
                <w:rFonts w:cstheme="minorHAnsi"/>
              </w:rPr>
              <w:t xml:space="preserve">vhodně zvolenými </w:t>
            </w:r>
            <w:r w:rsidR="00E920F4">
              <w:rPr>
                <w:rFonts w:cstheme="minorHAnsi"/>
              </w:rPr>
              <w:t>zdroji!</w:t>
            </w:r>
            <w:r w:rsidR="001D315F">
              <w:rPr>
                <w:rFonts w:cstheme="minorHAnsi"/>
              </w:rPr>
              <w:t xml:space="preserve"> Velmi kvalitně zpracováno.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8BA8531" w:rsidR="000E094A" w:rsidRDefault="001D31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6158FC97" w:rsidR="008B781B" w:rsidRDefault="007E17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39BD76E" w14:textId="3B325F43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7D66BB" w14:textId="67C92D66" w:rsidR="001D315F" w:rsidRPr="000E094A" w:rsidRDefault="001D315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Propojenost a návaznost na teoretickou část. Práce je přehledná, dostatečně popsaná i podložená. Vzhledem k aktuální problematice byl poměrně náročný sběr dat i samotné zpracování. </w:t>
            </w: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19A05CC" w:rsidR="000E094A" w:rsidRDefault="00F04E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3B620452" w:rsidR="004D378C" w:rsidRPr="008B781B" w:rsidRDefault="007E17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návaznost řešící části práce na teorii a na výsledky analýz; podloženost návrhů odpovídajícími argumenty; splnění stanovených cílů. U DP s výzkumným zaměřením je nutno zaměřit se na diskuzi výsledků a jejich zhodnocení. </w:t>
            </w: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0BBB06E4" w:rsidR="000E094A" w:rsidRDefault="001D315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 kvalitně provedl obsahové analýzy dokumentů souvisejících s investičními podílovými fondy vybraných společností v návaznosti na problematiku ESG a realizoval dotazníkové šetření mezi vybranými portfolio manažery. Zjištěné závěry vhodně okomentoval, identifikoval faktory bránící efektivnějšímu využívání ESG kritérií a navrhl doporučení.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913D265" w:rsidR="000E094A" w:rsidRDefault="001D315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49F742" w:rsidR="004D378C" w:rsidRPr="008B781B" w:rsidRDefault="007E17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1FAC96C4" w:rsidR="000E094A" w:rsidRDefault="001D315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čtivá, má logickou strukturu. Všechny uvedené pasáže na sebe vhodně navazují a doplňují se. Student používá správnou terminologii, práce má odpovídající jazykovou úroveň. Občas se vyskytnou k</w:t>
            </w:r>
            <w:r w:rsidR="00F84652">
              <w:rPr>
                <w:rFonts w:cstheme="minorHAnsi"/>
              </w:rPr>
              <w:t xml:space="preserve">rkolomné formulace, </w:t>
            </w:r>
            <w:r>
              <w:rPr>
                <w:rFonts w:cstheme="minorHAnsi"/>
              </w:rPr>
              <w:t xml:space="preserve">které jsou </w:t>
            </w:r>
            <w:r w:rsidR="00F84652">
              <w:rPr>
                <w:rFonts w:cstheme="minorHAnsi"/>
              </w:rPr>
              <w:t xml:space="preserve">spíše </w:t>
            </w:r>
            <w:r w:rsidR="00BA009D">
              <w:rPr>
                <w:rFonts w:cstheme="minorHAnsi"/>
              </w:rPr>
              <w:t>nepřesný překlad z cizojazyčné literatury.</w:t>
            </w:r>
            <w:r>
              <w:rPr>
                <w:rFonts w:cstheme="minorHAnsi"/>
              </w:rPr>
              <w:t xml:space="preserve"> Neubírá to ale na kvalitě celé práce. </w:t>
            </w:r>
          </w:p>
          <w:p w14:paraId="3B20B279" w14:textId="1FF0C359" w:rsidR="00F04E21" w:rsidRPr="000E094A" w:rsidRDefault="00F04E2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Doporučuji seznam použitých zkratek řadit dle abecedy pro lepší a rychlejší přehlednost.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6A30113" w:rsidR="009C7318" w:rsidRDefault="00F04E2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0E1037F6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2" w:name="_Hlk98164743"/>
          </w:p>
          <w:p w14:paraId="165635E4" w14:textId="039B6376" w:rsidR="00D6308A" w:rsidRPr="000E094A" w:rsidRDefault="00F04E21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Velmi kvalitně zpracovaná diplomová práce na aktuální téma. Blahopřeji.</w:t>
            </w:r>
          </w:p>
        </w:tc>
      </w:tr>
    </w:tbl>
    <w:bookmarkEnd w:id="2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4E2F623" w:rsidR="009C7318" w:rsidRDefault="00F04E21" w:rsidP="00F04E21">
      <w:pPr>
        <w:pStyle w:val="Odstavecseseznamem"/>
        <w:numPr>
          <w:ilvl w:val="0"/>
          <w:numId w:val="4"/>
        </w:numPr>
        <w:spacing w:after="120" w:line="240" w:lineRule="auto"/>
        <w:contextualSpacing w:val="0"/>
        <w:jc w:val="both"/>
        <w:rPr>
          <w:rFonts w:cstheme="minorHAnsi"/>
        </w:rPr>
      </w:pPr>
      <w:r w:rsidRPr="00F04E21">
        <w:rPr>
          <w:rFonts w:cstheme="minorHAnsi"/>
        </w:rPr>
        <w:t>Na str. 32 zmiňujete pojem "černá labuť". Vysvětlete prosím blíže tuto teori</w:t>
      </w:r>
      <w:r>
        <w:rPr>
          <w:rFonts w:cstheme="minorHAnsi"/>
        </w:rPr>
        <w:t>i</w:t>
      </w:r>
      <w:r w:rsidRPr="00F04E21">
        <w:rPr>
          <w:rFonts w:cstheme="minorHAnsi"/>
        </w:rPr>
        <w:t xml:space="preserve"> a uveďte příklady související s Vámi zpracovávaným tématem.</w:t>
      </w:r>
    </w:p>
    <w:p w14:paraId="1991DEDB" w14:textId="0ADC42C7" w:rsidR="005C4ACA" w:rsidRPr="00F04E21" w:rsidRDefault="005C4ACA" w:rsidP="00F04E21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5BFE3C7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04E21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04E21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424CB0D5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F04E21">
            <w:rPr>
              <w:rFonts w:cstheme="minorHAnsi"/>
            </w:rPr>
            <w:t>17.05.2024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2950EF" w14:textId="77777777" w:rsidR="00752996" w:rsidRDefault="00752996" w:rsidP="00A40E93">
      <w:pPr>
        <w:spacing w:after="0" w:line="240" w:lineRule="auto"/>
      </w:pPr>
      <w:r>
        <w:separator/>
      </w:r>
    </w:p>
  </w:endnote>
  <w:endnote w:type="continuationSeparator" w:id="0">
    <w:p w14:paraId="3208EF05" w14:textId="77777777" w:rsidR="00752996" w:rsidRDefault="00752996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C73AC2" w14:textId="77777777" w:rsidR="00752996" w:rsidRDefault="00752996" w:rsidP="00A40E93">
      <w:pPr>
        <w:spacing w:after="0" w:line="240" w:lineRule="auto"/>
      </w:pPr>
      <w:r>
        <w:separator/>
      </w:r>
    </w:p>
  </w:footnote>
  <w:footnote w:type="continuationSeparator" w:id="0">
    <w:p w14:paraId="56B7FEDD" w14:textId="77777777" w:rsidR="00752996" w:rsidRDefault="00752996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D315F"/>
    <w:rsid w:val="0024258E"/>
    <w:rsid w:val="0029651C"/>
    <w:rsid w:val="002C5ED6"/>
    <w:rsid w:val="00421D64"/>
    <w:rsid w:val="004D378C"/>
    <w:rsid w:val="005C4ACA"/>
    <w:rsid w:val="00600AD5"/>
    <w:rsid w:val="0067082B"/>
    <w:rsid w:val="00694399"/>
    <w:rsid w:val="0073639B"/>
    <w:rsid w:val="00752996"/>
    <w:rsid w:val="007539AC"/>
    <w:rsid w:val="007553A6"/>
    <w:rsid w:val="007E17F3"/>
    <w:rsid w:val="00823AA0"/>
    <w:rsid w:val="00824C10"/>
    <w:rsid w:val="0085398A"/>
    <w:rsid w:val="00881BA1"/>
    <w:rsid w:val="008B1DA4"/>
    <w:rsid w:val="008B781B"/>
    <w:rsid w:val="008E2072"/>
    <w:rsid w:val="00974EA2"/>
    <w:rsid w:val="00987B93"/>
    <w:rsid w:val="009C322A"/>
    <w:rsid w:val="009C7318"/>
    <w:rsid w:val="00A060C9"/>
    <w:rsid w:val="00A40E93"/>
    <w:rsid w:val="00A7527E"/>
    <w:rsid w:val="00B14451"/>
    <w:rsid w:val="00BA009D"/>
    <w:rsid w:val="00BA16DD"/>
    <w:rsid w:val="00CA34A9"/>
    <w:rsid w:val="00CD12C3"/>
    <w:rsid w:val="00D11CED"/>
    <w:rsid w:val="00D6308A"/>
    <w:rsid w:val="00DC7D52"/>
    <w:rsid w:val="00E22423"/>
    <w:rsid w:val="00E920F4"/>
    <w:rsid w:val="00EF1720"/>
    <w:rsid w:val="00F04E21"/>
    <w:rsid w:val="00F8465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  <w:rsid w:val="00C038BA"/>
    <w:rsid w:val="00C62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2024-05-21T07:33:00Z</dcterms:created>
  <dcterms:modified xsi:type="dcterms:W3CDTF">2024-05-21T07:33:00Z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