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64BA74FF" w14:textId="0B6AB82A"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3A5A41" w:rsidRPr="000A7C26">
        <w:rPr>
          <w:b/>
          <w:sz w:val="28"/>
          <w:szCs w:val="28"/>
        </w:rPr>
        <w:t>diplomové</w:t>
      </w:r>
      <w:r w:rsidRPr="000A7C26">
        <w:rPr>
          <w:b/>
          <w:sz w:val="28"/>
          <w:szCs w:val="28"/>
        </w:rPr>
        <w:t xml:space="preserve"> práce – </w:t>
      </w:r>
      <w:r w:rsidR="00F74CF3">
        <w:rPr>
          <w:b/>
          <w:sz w:val="28"/>
          <w:szCs w:val="28"/>
        </w:rPr>
        <w:t>teoretická část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4ACFE3A3" w:rsidR="00EF706C" w:rsidRPr="005A4D36" w:rsidRDefault="00BF5D8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</w:t>
            </w:r>
            <w:r w:rsidR="00157B4C">
              <w:rPr>
                <w:b/>
                <w:szCs w:val="24"/>
              </w:rPr>
              <w:t xml:space="preserve">Tadeáš </w:t>
            </w:r>
            <w:proofErr w:type="spellStart"/>
            <w:r w:rsidR="00157B4C">
              <w:rPr>
                <w:b/>
                <w:szCs w:val="24"/>
              </w:rPr>
              <w:t>Kříbek</w:t>
            </w:r>
            <w:proofErr w:type="spellEnd"/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20BB2336" w:rsidR="009571C4" w:rsidRPr="005A4D36" w:rsidRDefault="00BF5D8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5A4EDC6D" w:rsidR="00EF706C" w:rsidRPr="005A4D36" w:rsidRDefault="00157B4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Game</w:t>
            </w:r>
            <w:r w:rsidR="00BF5D80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D</w:t>
            </w:r>
            <w:r w:rsidR="00BF5D80">
              <w:rPr>
                <w:b/>
                <w:szCs w:val="24"/>
              </w:rPr>
              <w:t>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52F7680D" w:rsidR="00EF706C" w:rsidRPr="005A4D36" w:rsidRDefault="00BF5D80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412B360F" w:rsidR="00EF706C" w:rsidRPr="005A4D36" w:rsidRDefault="00BF5D8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2157E47E" w:rsidR="00EF706C" w:rsidRPr="005A4D36" w:rsidRDefault="00157B4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Návrh výtvarného stylu hry s využitím 3D skenů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6C8DC48B" w:rsidR="00821E96" w:rsidRPr="005A4D36" w:rsidRDefault="00B85891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MgA. Pavel Novák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10695F5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57B1320" w14:textId="18AA5416" w:rsidR="00EF706C" w:rsidRPr="000A7C26" w:rsidRDefault="00936299" w:rsidP="009D5F7C">
      <w:pPr>
        <w:spacing w:after="0"/>
        <w:rPr>
          <w:szCs w:val="24"/>
        </w:rPr>
      </w:pPr>
      <w:r>
        <w:rPr>
          <w:szCs w:val="24"/>
        </w:rPr>
        <w:br/>
      </w:r>
      <w:r w:rsidR="00C90FF3" w:rsidRPr="00C90FF3">
        <w:rPr>
          <w:szCs w:val="24"/>
        </w:rPr>
        <w:t xml:space="preserve">Tadeáš </w:t>
      </w:r>
      <w:proofErr w:type="spellStart"/>
      <w:r w:rsidR="00C90FF3" w:rsidRPr="00C90FF3">
        <w:rPr>
          <w:szCs w:val="24"/>
        </w:rPr>
        <w:t>Kříbek</w:t>
      </w:r>
      <w:proofErr w:type="spellEnd"/>
      <w:r w:rsidR="00C90FF3" w:rsidRPr="00C90FF3">
        <w:rPr>
          <w:szCs w:val="24"/>
        </w:rPr>
        <w:t xml:space="preserve"> se metodou skenování a virtuálních modelů zabýval již během svého studia, což se výrazně projevilo v teoretické části jeho práce. Ta čerpá z jeho nab</w:t>
      </w:r>
      <w:r w:rsidR="00967EFE">
        <w:rPr>
          <w:szCs w:val="24"/>
        </w:rPr>
        <w:t>i</w:t>
      </w:r>
      <w:r w:rsidR="00C90FF3" w:rsidRPr="00C90FF3">
        <w:rPr>
          <w:szCs w:val="24"/>
        </w:rPr>
        <w:t xml:space="preserve">tých znalostí a zkušeností, díky čemuž slouží jako velmi dobře strukturovaný, zajímavý a podrobný návod pro kohokoliv, koho daná problematika </w:t>
      </w:r>
      <w:proofErr w:type="gramStart"/>
      <w:r w:rsidR="00C90FF3" w:rsidRPr="00C90FF3">
        <w:rPr>
          <w:szCs w:val="24"/>
        </w:rPr>
        <w:t>3D</w:t>
      </w:r>
      <w:proofErr w:type="gramEnd"/>
      <w:r w:rsidR="00C90FF3" w:rsidRPr="00C90FF3">
        <w:rPr>
          <w:szCs w:val="24"/>
        </w:rPr>
        <w:t xml:space="preserve"> skenování a fotogrammetrie zajímá.</w:t>
      </w:r>
      <w:r>
        <w:rPr>
          <w:szCs w:val="24"/>
        </w:rPr>
        <w:br/>
      </w:r>
    </w:p>
    <w:p w14:paraId="3E18EA5A" w14:textId="596890F4" w:rsidR="00EF706C" w:rsidRPr="000A7C26" w:rsidRDefault="00C90FF3" w:rsidP="009D5F7C">
      <w:pPr>
        <w:spacing w:after="0"/>
        <w:rPr>
          <w:szCs w:val="24"/>
        </w:rPr>
      </w:pPr>
      <w:r w:rsidRPr="00C90FF3">
        <w:rPr>
          <w:szCs w:val="24"/>
        </w:rPr>
        <w:t>Co se týče odbornosti a kvality textu, kromě drobných chyb</w:t>
      </w:r>
      <w:r w:rsidR="00967EFE">
        <w:rPr>
          <w:szCs w:val="24"/>
        </w:rPr>
        <w:t>,</w:t>
      </w:r>
      <w:r w:rsidRPr="00C90FF3">
        <w:rPr>
          <w:szCs w:val="24"/>
        </w:rPr>
        <w:t xml:space="preserve"> nemám žádné zásadní výhrady. Mrzí mě však, že v práci chybí kapitola věnující se analýze a rozboru vybraných her, které využívají 3D skeny pro svůj vizuální styl. Kapitola o environmentálním designu a výtvarném stylu působí spíše okrajově a mohla by být více rozpracovaná a propojená s hlavním tématem práce.</w:t>
      </w:r>
      <w:r>
        <w:rPr>
          <w:szCs w:val="24"/>
        </w:rPr>
        <w:br/>
      </w:r>
    </w:p>
    <w:p w14:paraId="171EE496" w14:textId="32AFA1DF" w:rsidR="00EF706C" w:rsidRPr="000A7C26" w:rsidRDefault="00C90FF3" w:rsidP="00CD5972">
      <w:pPr>
        <w:spacing w:after="0"/>
        <w:jc w:val="both"/>
        <w:rPr>
          <w:szCs w:val="24"/>
        </w:rPr>
      </w:pPr>
      <w:r w:rsidRPr="00C90FF3">
        <w:rPr>
          <w:szCs w:val="24"/>
        </w:rPr>
        <w:t>I přes tyto zmíněné výtky hodnotím práci jako výbornou. Oceňuji autorův přístup a jeho schopnost komplexně zpracovat téma, které je nejen technicky náročné, ale i velmi aktuální a perspektivní pro budoucí vývoj v oblasti virtuální reality a herního designu.</w:t>
      </w:r>
    </w:p>
    <w:p w14:paraId="5FDDDB99" w14:textId="5000F83A" w:rsidR="007D08D3" w:rsidRPr="00936299" w:rsidRDefault="006D0FC4" w:rsidP="00CD5972">
      <w:pPr>
        <w:jc w:val="both"/>
        <w:rPr>
          <w:szCs w:val="24"/>
        </w:rPr>
      </w:pPr>
      <w:r>
        <w:rPr>
          <w:szCs w:val="24"/>
        </w:rPr>
        <w:t xml:space="preserve">  </w:t>
      </w:r>
    </w:p>
    <w:p w14:paraId="5D3E6914" w14:textId="75BFF46E"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</w:t>
      </w:r>
      <w:r w:rsidR="00C90FF3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C90FF3">
        <w:rPr>
          <w:rFonts w:ascii="Calibri" w:hAnsi="Calibri" w:cs="Calibri"/>
          <w:b/>
          <w:color w:val="000000"/>
          <w:szCs w:val="24"/>
          <w:shd w:val="clear" w:color="auto" w:fill="FFFFFF"/>
        </w:rPr>
        <w:t>3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3E51FEB4" w14:textId="77777777" w:rsidR="00CD5972" w:rsidRPr="00936299" w:rsidRDefault="00CD5972" w:rsidP="00CD5972">
      <w:pPr>
        <w:jc w:val="both"/>
        <w:rPr>
          <w:szCs w:val="24"/>
        </w:rPr>
      </w:pPr>
    </w:p>
    <w:p w14:paraId="6AA52272" w14:textId="77777777" w:rsidR="00CD5972" w:rsidRPr="00936299" w:rsidRDefault="00CD5972" w:rsidP="00CD5972">
      <w:pPr>
        <w:jc w:val="both"/>
        <w:rPr>
          <w:szCs w:val="24"/>
        </w:rPr>
      </w:pPr>
    </w:p>
    <w:p w14:paraId="5C274E32" w14:textId="77777777" w:rsidR="00CD5972" w:rsidRPr="00936299" w:rsidRDefault="00CD5972" w:rsidP="00CD5972">
      <w:pPr>
        <w:spacing w:after="0"/>
        <w:jc w:val="both"/>
        <w:rPr>
          <w:szCs w:val="24"/>
        </w:rPr>
      </w:pPr>
    </w:p>
    <w:p w14:paraId="6AEFCBBF" w14:textId="2CC78168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</w:t>
      </w:r>
      <w:r w:rsidR="00C90FF3">
        <w:rPr>
          <w:szCs w:val="24"/>
          <w:lang w:val="pl-PL"/>
        </w:rPr>
        <w:t>A - výborně</w:t>
      </w:r>
    </w:p>
    <w:p w14:paraId="0C685AB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3AF1664F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9D5F7C">
        <w:rPr>
          <w:szCs w:val="24"/>
          <w:lang w:val="pl-PL"/>
        </w:rPr>
        <w:t>e Zlíně dne 29.</w:t>
      </w:r>
      <w:r w:rsidR="009C765B">
        <w:rPr>
          <w:szCs w:val="24"/>
          <w:lang w:val="pl-PL"/>
        </w:rPr>
        <w:t xml:space="preserve"> </w:t>
      </w:r>
      <w:r w:rsidR="009D5F7C">
        <w:rPr>
          <w:szCs w:val="24"/>
          <w:lang w:val="pl-PL"/>
        </w:rPr>
        <w:t>5.</w:t>
      </w:r>
      <w:r w:rsidR="009C765B">
        <w:rPr>
          <w:szCs w:val="24"/>
          <w:lang w:val="pl-PL"/>
        </w:rPr>
        <w:t xml:space="preserve"> </w:t>
      </w:r>
      <w:r w:rsidR="009D5F7C">
        <w:rPr>
          <w:szCs w:val="24"/>
          <w:lang w:val="pl-PL"/>
        </w:rPr>
        <w:t>2024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 - výborně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- velmi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-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- uspokojivě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E - dostatečně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- nedostatečně</w:t>
            </w:r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D8743" w14:textId="77777777" w:rsidR="00134061" w:rsidRDefault="00134061" w:rsidP="005A4D36">
      <w:pPr>
        <w:spacing w:after="0"/>
      </w:pPr>
      <w:r>
        <w:separator/>
      </w:r>
    </w:p>
  </w:endnote>
  <w:endnote w:type="continuationSeparator" w:id="0">
    <w:p w14:paraId="66A54A28" w14:textId="77777777" w:rsidR="00134061" w:rsidRDefault="00134061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AEE91" w14:textId="77777777" w:rsidR="00134061" w:rsidRDefault="00134061" w:rsidP="005A4D36">
      <w:pPr>
        <w:spacing w:after="0"/>
      </w:pPr>
      <w:r>
        <w:separator/>
      </w:r>
    </w:p>
  </w:footnote>
  <w:footnote w:type="continuationSeparator" w:id="0">
    <w:p w14:paraId="37F0F29C" w14:textId="77777777" w:rsidR="00134061" w:rsidRDefault="00134061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7777777" w:rsidR="005A4D36" w:rsidRDefault="00BA490E" w:rsidP="005A4D36">
          <w:pPr>
            <w:pStyle w:val="Zhlav"/>
            <w:ind w:left="0"/>
            <w:jc w:val="center"/>
          </w:pPr>
          <w:r>
            <w:rPr>
              <w:noProof/>
            </w:rPr>
            <w:pict w14:anchorId="48618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283.8pt;height:81.6pt;mso-width-percent:0;mso-height-percent:0;mso-width-percent:0;mso-height-percent:0">
                <v:imagedata r:id="rId1" o:title="fmk_logo_cz"/>
              </v:shape>
            </w:pict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A7C26"/>
    <w:rsid w:val="000C6557"/>
    <w:rsid w:val="00134061"/>
    <w:rsid w:val="00157B4C"/>
    <w:rsid w:val="0019484C"/>
    <w:rsid w:val="001C0D6B"/>
    <w:rsid w:val="001C7604"/>
    <w:rsid w:val="002049C7"/>
    <w:rsid w:val="00284EFD"/>
    <w:rsid w:val="002C2146"/>
    <w:rsid w:val="00320661"/>
    <w:rsid w:val="00323E9D"/>
    <w:rsid w:val="003A5A41"/>
    <w:rsid w:val="004F69CC"/>
    <w:rsid w:val="00513F1E"/>
    <w:rsid w:val="005612D2"/>
    <w:rsid w:val="005A4D36"/>
    <w:rsid w:val="005C03DA"/>
    <w:rsid w:val="005F2F26"/>
    <w:rsid w:val="006329D0"/>
    <w:rsid w:val="006D0FC4"/>
    <w:rsid w:val="006E0AFA"/>
    <w:rsid w:val="007A64F7"/>
    <w:rsid w:val="007D08D3"/>
    <w:rsid w:val="00820C1E"/>
    <w:rsid w:val="00821E96"/>
    <w:rsid w:val="00890166"/>
    <w:rsid w:val="00936299"/>
    <w:rsid w:val="009571C4"/>
    <w:rsid w:val="00967EFE"/>
    <w:rsid w:val="009C765B"/>
    <w:rsid w:val="009D5F7C"/>
    <w:rsid w:val="00A216E8"/>
    <w:rsid w:val="00A64177"/>
    <w:rsid w:val="00A757A5"/>
    <w:rsid w:val="00AA0C16"/>
    <w:rsid w:val="00B558D4"/>
    <w:rsid w:val="00B7376F"/>
    <w:rsid w:val="00B85891"/>
    <w:rsid w:val="00BA490E"/>
    <w:rsid w:val="00BA7925"/>
    <w:rsid w:val="00BF5D80"/>
    <w:rsid w:val="00C52C8B"/>
    <w:rsid w:val="00C90FF3"/>
    <w:rsid w:val="00C91ACB"/>
    <w:rsid w:val="00CD5972"/>
    <w:rsid w:val="00CF7F52"/>
    <w:rsid w:val="00D77369"/>
    <w:rsid w:val="00E25B3F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2F6AB9-DB72-4B8E-B838-7CDC0F143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64990-4008-402D-B900-54209447B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0D29B-CE41-4429-8A27-B0C7FD37402B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00406292-4964-4929-9097-6365269a3cb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1442</Characters>
  <Application>Microsoft Office Word</Application>
  <DocSecurity>4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2024-06-03T14:35:00Z</cp:lastPrinted>
  <dcterms:created xsi:type="dcterms:W3CDTF">2024-06-03T14:35:00Z</dcterms:created>
  <dcterms:modified xsi:type="dcterms:W3CDTF">2024-06-03T14:35:00Z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