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8C1C9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Alžběta Mahdalová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 xml:space="preserve"> (PS)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8C1C9D" w:rsidP="008C1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C1C9D">
              <w:rPr>
                <w:rFonts w:ascii="Calibri" w:hAnsi="Calibri" w:cs="Calibri"/>
                <w:b/>
                <w:sz w:val="24"/>
                <w:szCs w:val="24"/>
              </w:rPr>
              <w:t>Podpora cyklistické dopravy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C1C9D">
              <w:rPr>
                <w:rFonts w:ascii="Calibri" w:hAnsi="Calibri" w:cs="Calibri"/>
                <w:b/>
                <w:sz w:val="24"/>
                <w:szCs w:val="24"/>
              </w:rPr>
              <w:t>žáků základních škol ve Zlíně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C77D4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0.5pt" o:ole="">
            <v:imagedata r:id="rId7" o:title=""/>
          </v:shape>
          <o:OLEObject Type="Embed" ProgID="Excel.Sheet.8" ShapeID="_x0000_i1025" DrawAspect="Content" ObjectID="_1776771982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A8207A" w:rsidRDefault="0044464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práce je podrobná, přináší vhodný vstup do tématu. </w:t>
      </w:r>
    </w:p>
    <w:p w:rsidR="00A8207A" w:rsidRDefault="001F3C6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Použité výzkumné metody jsou vhodné vzhledem k cíli práce a výzkumným otázkám. </w:t>
      </w:r>
    </w:p>
    <w:p w:rsidR="005C7EC1" w:rsidRDefault="001F3C6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práce je zpracována velmi důkladně, obsahuje detailní informace o celkové situaci. Získaná data umožňují komplexní zodpovězení výzkumných otázek</w:t>
      </w:r>
      <w:r w:rsidR="00C149F4">
        <w:rPr>
          <w:rFonts w:ascii="Calibri" w:hAnsi="Calibri" w:cs="Calibri"/>
          <w:sz w:val="24"/>
          <w:szCs w:val="24"/>
        </w:rPr>
        <w:t>, což autorka činí, své závěry také adekvátním způsobem diskutuje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C77D49" w:rsidRDefault="00C77D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Trochu otázkou je pro mě projektová část, kde autorka částečně hovoří o aktivitách pracovní skupiny Cyklistická doprava, kde není úplně zřejmé, zda jde o popis aktivit, které plánuje </w:t>
      </w:r>
      <w:r w:rsidR="002836E9">
        <w:rPr>
          <w:rFonts w:ascii="Calibri" w:hAnsi="Calibri" w:cs="Calibri"/>
          <w:sz w:val="24"/>
          <w:szCs w:val="24"/>
        </w:rPr>
        <w:t xml:space="preserve">sama 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skupina, nebo o návrh autorky (kap. 9.1). Celkově lze nicméně předkládané návrhy hodnotit jako smysluplné, realizovatelné, důkladně propracované a podložené daty (byť by na druhou stranu nebylo na škodu, kdyby autorka častěji říkala, jakým způsobem konkrétní návrhy vycházejí z analytických zjištění). </w:t>
      </w:r>
    </w:p>
    <w:p w:rsidR="002F242B" w:rsidRDefault="00A5027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výhrady: </w:t>
      </w:r>
      <w:r w:rsidR="001F3C68">
        <w:rPr>
          <w:rFonts w:ascii="Calibri" w:hAnsi="Calibri" w:cs="Calibri"/>
          <w:sz w:val="24"/>
          <w:szCs w:val="24"/>
        </w:rPr>
        <w:t>Občasné gramatické a stylistické nedokonalosti</w:t>
      </w:r>
      <w:r w:rsidR="00041C4B">
        <w:rPr>
          <w:rFonts w:ascii="Calibri" w:hAnsi="Calibri" w:cs="Calibri"/>
          <w:sz w:val="24"/>
          <w:szCs w:val="24"/>
        </w:rPr>
        <w:t xml:space="preserve">. </w:t>
      </w:r>
    </w:p>
    <w:p w:rsidR="00C77D49" w:rsidRDefault="00C77D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jako celek je důkladně zpracovaná, vyvážená, kvalitní. Je zpracována příkladným způsobem.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41C4B" w:rsidRPr="002F242B" w:rsidRDefault="00C149F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konkrétně přispěje ke zvýšení bezpečnosti (nebo obecně zlepšení podmínek pro </w:t>
      </w:r>
      <w:proofErr w:type="spellStart"/>
      <w:r>
        <w:rPr>
          <w:rFonts w:ascii="Calibri" w:hAnsi="Calibri" w:cs="Calibri"/>
          <w:sz w:val="24"/>
          <w:szCs w:val="24"/>
        </w:rPr>
        <w:t>cyklodopravu</w:t>
      </w:r>
      <w:proofErr w:type="spellEnd"/>
      <w:r>
        <w:rPr>
          <w:rFonts w:ascii="Calibri" w:hAnsi="Calibri" w:cs="Calibri"/>
          <w:sz w:val="24"/>
          <w:szCs w:val="24"/>
        </w:rPr>
        <w:t xml:space="preserve">) zavedení opatření v ulici Univerzitní? 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517D4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B3F5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68F"/>
    <w:rsid w:val="001F125B"/>
    <w:rsid w:val="001F3C68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6E9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4648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17D4F"/>
    <w:rsid w:val="00520C6A"/>
    <w:rsid w:val="00521837"/>
    <w:rsid w:val="005317DB"/>
    <w:rsid w:val="00581EDF"/>
    <w:rsid w:val="005820B2"/>
    <w:rsid w:val="005934FB"/>
    <w:rsid w:val="00595345"/>
    <w:rsid w:val="005B2CF0"/>
    <w:rsid w:val="005C7EC1"/>
    <w:rsid w:val="005D6260"/>
    <w:rsid w:val="005E1DEF"/>
    <w:rsid w:val="005E78E0"/>
    <w:rsid w:val="005F3602"/>
    <w:rsid w:val="005F65E0"/>
    <w:rsid w:val="0060087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1C9D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7482"/>
    <w:rsid w:val="00B70C05"/>
    <w:rsid w:val="00B8715C"/>
    <w:rsid w:val="00B9012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49F4"/>
    <w:rsid w:val="00C47F7E"/>
    <w:rsid w:val="00C6091C"/>
    <w:rsid w:val="00C7046F"/>
    <w:rsid w:val="00C7182A"/>
    <w:rsid w:val="00C75DA8"/>
    <w:rsid w:val="00C77D49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7995A36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6</cp:revision>
  <cp:lastPrinted>2010-04-15T13:27:00Z</cp:lastPrinted>
  <dcterms:created xsi:type="dcterms:W3CDTF">2024-05-07T10:56:00Z</dcterms:created>
  <dcterms:modified xsi:type="dcterms:W3CDTF">2024-05-09T13:00:00Z</dcterms:modified>
</cp:coreProperties>
</file>