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CB5A08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E7AB3" w:rsidRPr="009E7AB3">
        <w:rPr>
          <w:rFonts w:asciiTheme="minorHAnsi" w:hAnsiTheme="minorHAnsi" w:cstheme="minorHAnsi"/>
          <w:b/>
          <w:sz w:val="22"/>
          <w:szCs w:val="22"/>
        </w:rPr>
        <w:t>Bc. Lukáš Zámečník</w:t>
      </w:r>
    </w:p>
    <w:p w14:paraId="00D6BB86" w14:textId="2528633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E7AB3" w:rsidRPr="009E7AB3">
        <w:rPr>
          <w:rFonts w:asciiTheme="minorHAnsi" w:hAnsiTheme="minorHAnsi" w:cstheme="minorHAnsi"/>
          <w:b/>
          <w:sz w:val="22"/>
          <w:szCs w:val="22"/>
        </w:rPr>
        <w:t>prof. Ing. Boris Popesko, Ph.D.</w:t>
      </w:r>
    </w:p>
    <w:p w14:paraId="09E4DE65" w14:textId="5F071FE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E7AB3" w:rsidRPr="009E7AB3">
        <w:rPr>
          <w:rFonts w:cstheme="minorHAnsi"/>
          <w:b/>
        </w:rPr>
        <w:t>Aplikace moderních metod řízení nákladů ve vybrané společnosti</w:t>
      </w:r>
    </w:p>
    <w:p w14:paraId="35028D0F" w14:textId="1173989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E7AB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54DA647" w:rsidR="000E094A" w:rsidRDefault="009E7A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B1979F2" w:rsidR="000E094A" w:rsidRPr="000E094A" w:rsidRDefault="009F73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jasně vymezeny a v práci jsou exaktně popsány použité metody zpracování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DB57036" w:rsidR="000E094A" w:rsidRDefault="009F73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48CE1BC5" w:rsidR="00987B93" w:rsidRDefault="00287E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87E94">
              <w:rPr>
                <w:rFonts w:cstheme="minorHAnsi"/>
              </w:rPr>
              <w:t xml:space="preserve">Teoretická část práce je zpracována na velmi dobré úrovni. Autor zde cituje zásadní literární zdroje z jednotlivých zkoumaných oblastí. </w:t>
            </w:r>
            <w:bookmarkStart w:id="1" w:name="_GoBack"/>
            <w:bookmarkEnd w:id="1"/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691759" w:rsidR="000E094A" w:rsidRDefault="009F73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17B1A92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5B2B4EE" w14:textId="44CF165D" w:rsidR="009F7345" w:rsidRPr="000E094A" w:rsidRDefault="009F73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obsahuje jak analýzu nákladů společnosti, tak analýzu současně používaného kalkulačního systému. Autor se v analýze věnuje převážně nákladům, kalkulace je analyzována relativně stručně.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90F5D5" w:rsidR="000E094A" w:rsidRDefault="005374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14A8043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CB7669D" w14:textId="5CF61039" w:rsidR="009F7345" w:rsidRPr="000E094A" w:rsidRDefault="009F73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 kalkulačního systému metodou ABC je zpracován na velmi vysoké úrovni. Autor postupuje metodicky správně a přináší vlastní </w:t>
            </w:r>
            <w:r w:rsidR="00537418">
              <w:rPr>
                <w:rFonts w:cstheme="minorHAnsi"/>
              </w:rPr>
              <w:t xml:space="preserve">originální </w:t>
            </w:r>
            <w:r>
              <w:rPr>
                <w:rFonts w:cstheme="minorHAnsi"/>
              </w:rPr>
              <w:t xml:space="preserve">návrhy pro </w:t>
            </w:r>
            <w:r w:rsidR="00537418">
              <w:rPr>
                <w:rFonts w:cstheme="minorHAnsi"/>
              </w:rPr>
              <w:t>implementační</w:t>
            </w:r>
            <w:r>
              <w:rPr>
                <w:rFonts w:cstheme="minorHAnsi"/>
              </w:rPr>
              <w:t xml:space="preserve"> proces.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8A18F6D" w:rsidR="000E094A" w:rsidRDefault="005374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E9843D8" w:rsidR="000E094A" w:rsidRDefault="005374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bez formálních nedostatků</w:t>
            </w:r>
            <w:r w:rsidR="00AB7909">
              <w:rPr>
                <w:rFonts w:cstheme="minorHAnsi"/>
              </w:rPr>
              <w:t>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087C61" w:rsidR="009C7318" w:rsidRDefault="00AB79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6D8ECC4" w:rsidR="00386EEB" w:rsidRPr="000E094A" w:rsidRDefault="0053741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zpracována dle zásad a autorovi se podařilo splnit definované cíle. V práci je řešena relativně náročná problematika implementace kalkulace </w:t>
            </w:r>
            <w:proofErr w:type="spellStart"/>
            <w:r>
              <w:rPr>
                <w:rFonts w:cstheme="minorHAnsi"/>
              </w:rPr>
              <w:t>Activity-Based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Costing</w:t>
            </w:r>
            <w:proofErr w:type="spellEnd"/>
            <w:r>
              <w:rPr>
                <w:rFonts w:cstheme="minorHAnsi"/>
              </w:rPr>
              <w:t xml:space="preserve">, která se autorovi podařila úspěšně realizovat. Práce má drobné nedostatky zejména ve vyváženosti jednotlivých části práce.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6277E0CC" w:rsidR="005C4ACA" w:rsidRPr="00537418" w:rsidRDefault="00537418" w:rsidP="0053741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Vysvětlete, jak byla provedena alokace nákladů na aktivity (tab. 21)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6372F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3741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3741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9A55E4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3741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777777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5398A" w:rsidRPr="001A5279">
            <w:rPr>
              <w:rStyle w:val="Zstupntext"/>
            </w:rPr>
            <w:t>Klikněte nebo klepněte sem a zadejte datum.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30D8B"/>
    <w:rsid w:val="0024258E"/>
    <w:rsid w:val="0025490D"/>
    <w:rsid w:val="00287E94"/>
    <w:rsid w:val="0029651C"/>
    <w:rsid w:val="002D6FF7"/>
    <w:rsid w:val="00366C75"/>
    <w:rsid w:val="00386EEB"/>
    <w:rsid w:val="003A2041"/>
    <w:rsid w:val="004D378C"/>
    <w:rsid w:val="00537418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424A9"/>
    <w:rsid w:val="00943E37"/>
    <w:rsid w:val="00974EA2"/>
    <w:rsid w:val="0097798F"/>
    <w:rsid w:val="00987B93"/>
    <w:rsid w:val="009C322A"/>
    <w:rsid w:val="009C7318"/>
    <w:rsid w:val="009E7AB3"/>
    <w:rsid w:val="009F7345"/>
    <w:rsid w:val="00A40E93"/>
    <w:rsid w:val="00A7527E"/>
    <w:rsid w:val="00AB7909"/>
    <w:rsid w:val="00B14451"/>
    <w:rsid w:val="00BA16DD"/>
    <w:rsid w:val="00C02883"/>
    <w:rsid w:val="00CA34A9"/>
    <w:rsid w:val="00CC5272"/>
    <w:rsid w:val="00CD12C3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8" ma:contentTypeDescription="Vytvoří nový dokument" ma:contentTypeScope="" ma:versionID="fb3aca569621bcf9898c5c2bbf529eff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44aef8dc16ecb1c8ddd2a74c478884fa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6ee50492-cda8-4ab2-a593-7b4491ec9b86"/>
    <ds:schemaRef ds:uri="http://purl.org/dc/elements/1.1/"/>
    <ds:schemaRef ds:uri="http://schemas.openxmlformats.org/package/2006/metadata/core-properties"/>
    <ds:schemaRef ds:uri="6c7aae4d-5dc6-4b34-ae67-ff3f82b1cb3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8A3CA3-CBCD-44CF-AB08-2789949D2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478</Words>
  <Characters>2917</Characters>
  <Application>Microsoft Office Word</Application>
  <DocSecurity>0</DocSecurity>
  <Lines>92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6</cp:revision>
  <cp:lastPrinted>2022-03-14T11:55:00Z</cp:lastPrinted>
  <dcterms:created xsi:type="dcterms:W3CDTF">2024-05-15T12:50:00Z</dcterms:created>
  <dcterms:modified xsi:type="dcterms:W3CDTF">2024-05-20T07:36:00Z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  <property fmtid="{D5CDD505-2E9C-101B-9397-08002B2CF9AE}" pid="3" name="GrammarlyDocumentId">
    <vt:lpwstr>b84abf44ae7a94185c0b9e37daa448e0bbd0b7e58b6a1cbfa99e7f5eb62e134b</vt:lpwstr>
  </property>
</Properties>
</file>