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0F868AF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E29BFA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1F73AE" w14:paraId="468EE9F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E8BC3" w14:textId="77777777" w:rsidR="001F73AE" w:rsidRDefault="001F73AE" w:rsidP="001F73A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9483BD" w14:textId="71A5A445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Rozumek</w:t>
            </w:r>
          </w:p>
        </w:tc>
      </w:tr>
      <w:tr w:rsidR="001F73AE" w14:paraId="7E1FC54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B174D3" w14:textId="77777777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DBBE48" w14:textId="5F33BE51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Názory učitelů na výuku cizích jazyků se zaměřením na anglický jazyk u žáků 1. stupně základních škol</w:t>
            </w:r>
          </w:p>
        </w:tc>
      </w:tr>
      <w:tr w:rsidR="001F73AE" w14:paraId="3993192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DFBE50" w14:textId="77777777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94B93C" w14:textId="5F191D30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F73AE" w14:paraId="0D0D24A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8A54A" w14:textId="77777777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81ACA0" w14:textId="77777777" w:rsidR="001F73AE" w:rsidRPr="008013C3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Učitelství pro základní školy/</w:t>
            </w:r>
          </w:p>
          <w:p w14:paraId="2729E399" w14:textId="46C86F6F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F73AE" w14:paraId="04AC0DF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43B365" w14:textId="77777777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460148" w14:textId="1267D217" w:rsidR="001F73AE" w:rsidRDefault="001F73AE" w:rsidP="001F7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4F0FABA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A051E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4272D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AC15BE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73942B8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FE5BD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F2B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2CF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7CD7D2" w14:textId="15B3D4AD" w:rsidR="004C582C" w:rsidRDefault="00AD7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7067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CE6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329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2C55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4679E9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A75B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474BB" w14:textId="58A437F6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EF9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B805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981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AFF3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2CD8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068D59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AF2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019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979C6F" w14:textId="2F03BB59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91A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4A3D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1C54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DEEE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C1D72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D7D9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285654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8DB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E050C" w14:textId="3D371D26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48F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587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6827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D0A8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C5A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B987B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8B4D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2ED8FB" w14:textId="00D2C1FD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702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368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7B9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37B6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5346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D5A2A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98B9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174469" w14:textId="3068BEA8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85C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259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056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62D0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1F1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13C87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BCCE9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AC854E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FF70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9179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E3A51E" w14:textId="3D671244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4258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5B2F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29F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5EED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21A81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6E13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3E0EA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9C80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EA8CA7" w14:textId="36349AE0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22D9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01E6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FFE6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3952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9211D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03A80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6567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32DB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13B8F7" w14:textId="1B264F34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ABCB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9D4E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D807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3442D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C393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F18A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08FFE" w14:textId="27B950D7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B0AA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7FAB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D0B5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DE7B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C7874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0F47F6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9E12B5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9D7C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F14C5" w14:textId="0B5EFE82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5CC7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DE0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65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8C16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57BC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9BEE7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47E1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737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4FDD4" w14:textId="56566FC2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A63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D0D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BAB9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6340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99E1F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18EF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27763" w14:textId="4D0A3799" w:rsidR="004C582C" w:rsidRDefault="00707C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AD4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D79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888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6C40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FEF2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1710C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EFF33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11170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15D2DF3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0129451F" w14:textId="15AB6206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  <w:r w:rsidRPr="00AC3193">
              <w:rPr>
                <w:rFonts w:ascii="Arial" w:hAnsi="Arial" w:cs="Arial"/>
              </w:rPr>
              <w:t xml:space="preserve">V práci je předloženo a zpracováno téma </w:t>
            </w:r>
            <w:proofErr w:type="spellStart"/>
            <w:r w:rsidRPr="00AC3193">
              <w:rPr>
                <w:rFonts w:ascii="Arial" w:hAnsi="Arial" w:cs="Arial"/>
              </w:rPr>
              <w:t>well-beingu</w:t>
            </w:r>
            <w:proofErr w:type="spellEnd"/>
            <w:r w:rsidRPr="00AC3193">
              <w:rPr>
                <w:rFonts w:ascii="Arial" w:hAnsi="Arial" w:cs="Arial"/>
              </w:rPr>
              <w:t xml:space="preserve"> učitelů na 1. stupni základní školy. V úvodní kapitole autor vymezuje základní pojmy, jako </w:t>
            </w:r>
            <w:proofErr w:type="spellStart"/>
            <w:r w:rsidRPr="00AC3193">
              <w:rPr>
                <w:rFonts w:ascii="Arial" w:hAnsi="Arial" w:cs="Arial"/>
              </w:rPr>
              <w:t>well-being</w:t>
            </w:r>
            <w:proofErr w:type="spellEnd"/>
            <w:r w:rsidRPr="00AC3193">
              <w:rPr>
                <w:rFonts w:ascii="Arial" w:hAnsi="Arial" w:cs="Arial"/>
              </w:rPr>
              <w:t xml:space="preserve">, </w:t>
            </w:r>
            <w:proofErr w:type="spellStart"/>
            <w:r w:rsidRPr="00AC3193">
              <w:rPr>
                <w:rFonts w:ascii="Arial" w:hAnsi="Arial" w:cs="Arial"/>
              </w:rPr>
              <w:t>self-efficacy</w:t>
            </w:r>
            <w:proofErr w:type="spellEnd"/>
            <w:r w:rsidRPr="00AC3193">
              <w:rPr>
                <w:rFonts w:ascii="Arial" w:hAnsi="Arial" w:cs="Arial"/>
              </w:rPr>
              <w:t xml:space="preserve">, klima školy či pojmy viditelný a subjektivní </w:t>
            </w:r>
            <w:proofErr w:type="spellStart"/>
            <w:r w:rsidRPr="00AC3193">
              <w:rPr>
                <w:rFonts w:ascii="Arial" w:hAnsi="Arial" w:cs="Arial"/>
              </w:rPr>
              <w:t>well-being</w:t>
            </w:r>
            <w:proofErr w:type="spellEnd"/>
            <w:r w:rsidRPr="00AC3193">
              <w:rPr>
                <w:rFonts w:ascii="Arial" w:hAnsi="Arial" w:cs="Arial"/>
              </w:rPr>
              <w:t xml:space="preserve">. Ve druhé, která je vlastně poměrně obsáhlou a rozsáhlou přehledovou studií, se potom již zaměřuje na </w:t>
            </w:r>
            <w:proofErr w:type="spellStart"/>
            <w:r w:rsidRPr="00AC3193">
              <w:rPr>
                <w:rFonts w:ascii="Arial" w:hAnsi="Arial" w:cs="Arial"/>
              </w:rPr>
              <w:t>well-being</w:t>
            </w:r>
            <w:proofErr w:type="spellEnd"/>
            <w:r w:rsidRPr="00AC3193">
              <w:rPr>
                <w:rFonts w:ascii="Arial" w:hAnsi="Arial" w:cs="Arial"/>
              </w:rPr>
              <w:t xml:space="preserve"> učitelů. Třetí, nejstručnější kapitola potom tematizuje otázku velikosti školy jako krit</w:t>
            </w:r>
            <w:r>
              <w:rPr>
                <w:rFonts w:ascii="Arial" w:hAnsi="Arial" w:cs="Arial"/>
              </w:rPr>
              <w:t>é</w:t>
            </w:r>
            <w:r w:rsidRPr="00AC3193">
              <w:rPr>
                <w:rFonts w:ascii="Arial" w:hAnsi="Arial" w:cs="Arial"/>
              </w:rPr>
              <w:t>ria pro odlišné vnímání nejrůznějších aspektů života školy.</w:t>
            </w:r>
          </w:p>
          <w:p w14:paraId="274D5F79" w14:textId="77777777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</w:p>
          <w:p w14:paraId="5E547B0D" w14:textId="77777777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  <w:r w:rsidRPr="00AC3193">
              <w:rPr>
                <w:rFonts w:ascii="Arial" w:hAnsi="Arial" w:cs="Arial"/>
              </w:rPr>
              <w:t xml:space="preserve">V empirické části si autor klade za cíl porovnat úroveň </w:t>
            </w:r>
            <w:proofErr w:type="spellStart"/>
            <w:r w:rsidRPr="00AC3193">
              <w:rPr>
                <w:rFonts w:ascii="Arial" w:hAnsi="Arial" w:cs="Arial"/>
              </w:rPr>
              <w:t>well-beingu</w:t>
            </w:r>
            <w:proofErr w:type="spellEnd"/>
            <w:r w:rsidRPr="00AC3193">
              <w:rPr>
                <w:rFonts w:ascii="Arial" w:hAnsi="Arial" w:cs="Arial"/>
              </w:rPr>
              <w:t xml:space="preserve"> učitelů na velké a malé základní škole a obecněji zdokumentovat, jak učitelé pojímají pojem </w:t>
            </w:r>
            <w:proofErr w:type="spellStart"/>
            <w:r w:rsidRPr="00AC3193">
              <w:rPr>
                <w:rFonts w:ascii="Arial" w:hAnsi="Arial" w:cs="Arial"/>
              </w:rPr>
              <w:t>well-being</w:t>
            </w:r>
            <w:proofErr w:type="spellEnd"/>
            <w:r w:rsidRPr="00AC3193">
              <w:rPr>
                <w:rFonts w:ascii="Arial" w:hAnsi="Arial" w:cs="Arial"/>
              </w:rPr>
              <w:t xml:space="preserve"> (co si pod ním </w:t>
            </w:r>
            <w:proofErr w:type="gramStart"/>
            <w:r w:rsidRPr="00AC3193">
              <w:rPr>
                <w:rFonts w:ascii="Arial" w:hAnsi="Arial" w:cs="Arial"/>
              </w:rPr>
              <w:t>představují) (s.</w:t>
            </w:r>
            <w:proofErr w:type="gramEnd"/>
            <w:r w:rsidRPr="00AC3193">
              <w:rPr>
                <w:rFonts w:ascii="Arial" w:hAnsi="Arial" w:cs="Arial"/>
              </w:rPr>
              <w:t xml:space="preserve"> 60).</w:t>
            </w:r>
          </w:p>
          <w:p w14:paraId="6A017BBF" w14:textId="77777777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</w:p>
          <w:p w14:paraId="55F5449F" w14:textId="5626EEA9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  <w:r w:rsidRPr="00AC3193">
              <w:rPr>
                <w:rFonts w:ascii="Arial" w:hAnsi="Arial" w:cs="Arial"/>
              </w:rPr>
              <w:t>Pátá, jádrová kapitola práce prezentuje a interpretuje výsledky dotazníkové sondy, kterou autor realizoval na vzorku více než 300 responde</w:t>
            </w:r>
            <w:r>
              <w:rPr>
                <w:rFonts w:ascii="Arial" w:hAnsi="Arial" w:cs="Arial"/>
              </w:rPr>
              <w:t>n</w:t>
            </w:r>
            <w:r w:rsidRPr="00AC3193">
              <w:rPr>
                <w:rFonts w:ascii="Arial" w:hAnsi="Arial" w:cs="Arial"/>
              </w:rPr>
              <w:t xml:space="preserve">tů </w:t>
            </w:r>
            <w:r>
              <w:rPr>
                <w:rFonts w:ascii="Arial" w:hAnsi="Arial" w:cs="Arial"/>
              </w:rPr>
              <w:t>–</w:t>
            </w:r>
            <w:r w:rsidRPr="00AC3193">
              <w:rPr>
                <w:rFonts w:ascii="Arial" w:hAnsi="Arial" w:cs="Arial"/>
              </w:rPr>
              <w:t xml:space="preserve"> učitelů 1. stupně základních škol. Výsledky jsou prezentovány přehledně, ovšem bez hlubší analýzy, která by překročila deskriptivní rovinu a nabídla podrobnější vhled do získaných dat. V závěru práce autor nabízí shrnutí a diskusi výsledků a stručná doporučení pro školní praxi.</w:t>
            </w:r>
          </w:p>
          <w:p w14:paraId="3D5679BA" w14:textId="77777777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</w:p>
          <w:p w14:paraId="3988B8FA" w14:textId="625CBB6F" w:rsid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  <w:r w:rsidRPr="00AC3193">
              <w:rPr>
                <w:rFonts w:ascii="Arial" w:hAnsi="Arial" w:cs="Arial"/>
              </w:rPr>
              <w:t xml:space="preserve">Seznam použité literatury obsahuje více než 200 zdrojů, z nichž je </w:t>
            </w:r>
            <w:r w:rsidR="00CC4948">
              <w:rPr>
                <w:rFonts w:ascii="Arial" w:hAnsi="Arial" w:cs="Arial"/>
              </w:rPr>
              <w:t>naprostá</w:t>
            </w:r>
            <w:r w:rsidRPr="00AC3193">
              <w:rPr>
                <w:rFonts w:ascii="Arial" w:hAnsi="Arial" w:cs="Arial"/>
              </w:rPr>
              <w:t xml:space="preserve"> většina psána v anglickém jazyce.</w:t>
            </w:r>
            <w:r w:rsidR="00CC4948">
              <w:rPr>
                <w:rFonts w:ascii="Arial" w:hAnsi="Arial" w:cs="Arial"/>
              </w:rPr>
              <w:t xml:space="preserve"> </w:t>
            </w:r>
          </w:p>
          <w:p w14:paraId="525F5EC1" w14:textId="77777777" w:rsidR="00CC4948" w:rsidRDefault="00CC4948" w:rsidP="00AC3193">
            <w:pPr>
              <w:spacing w:after="0" w:line="240" w:lineRule="auto"/>
              <w:rPr>
                <w:rFonts w:ascii="Arial" w:hAnsi="Arial" w:cs="Arial"/>
              </w:rPr>
            </w:pPr>
          </w:p>
          <w:p w14:paraId="6680832D" w14:textId="1B856BE3" w:rsidR="00CC4948" w:rsidRPr="00AC3193" w:rsidRDefault="00CC4948" w:rsidP="00AC31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je práce napsána standardně, odborným funkčním stylem, práce s literaturou je příkladná, bez většího množství chyb či stylistických neobratností.</w:t>
            </w:r>
            <w:r w:rsidR="00AD7F00">
              <w:rPr>
                <w:rFonts w:ascii="Arial" w:hAnsi="Arial" w:cs="Arial"/>
              </w:rPr>
              <w:t xml:space="preserve"> Drobné technické chyby se týkají automatických seznamů vizuálních náležitostí práce.</w:t>
            </w:r>
          </w:p>
          <w:p w14:paraId="4D2D1195" w14:textId="77777777" w:rsidR="00AC3193" w:rsidRP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</w:p>
          <w:p w14:paraId="7FAD36AA" w14:textId="796F671E" w:rsidR="00AC3193" w:rsidRDefault="00AC3193" w:rsidP="00AC3193">
            <w:pPr>
              <w:spacing w:after="0" w:line="240" w:lineRule="auto"/>
              <w:rPr>
                <w:rFonts w:ascii="Arial" w:hAnsi="Arial" w:cs="Arial"/>
              </w:rPr>
            </w:pPr>
            <w:r w:rsidRPr="00AC3193">
              <w:rPr>
                <w:rFonts w:ascii="Arial" w:hAnsi="Arial" w:cs="Arial"/>
              </w:rPr>
              <w:t xml:space="preserve">Za </w:t>
            </w:r>
            <w:r w:rsidR="00CC4948">
              <w:rPr>
                <w:rFonts w:ascii="Arial" w:hAnsi="Arial" w:cs="Arial"/>
              </w:rPr>
              <w:t>přednost</w:t>
            </w:r>
            <w:r w:rsidRPr="00AC3193">
              <w:rPr>
                <w:rFonts w:ascii="Arial" w:hAnsi="Arial" w:cs="Arial"/>
              </w:rPr>
              <w:t xml:space="preserve"> práce považuji</w:t>
            </w:r>
            <w:r>
              <w:rPr>
                <w:rFonts w:ascii="Arial" w:hAnsi="Arial" w:cs="Arial"/>
              </w:rPr>
              <w:t xml:space="preserve"> zpracovaný přehled dosavadního bádání v kapitole 2</w:t>
            </w:r>
            <w:r w:rsidR="00AD7F00">
              <w:rPr>
                <w:rFonts w:ascii="Arial" w:hAnsi="Arial" w:cs="Arial"/>
              </w:rPr>
              <w:t>.</w:t>
            </w:r>
          </w:p>
        </w:tc>
      </w:tr>
      <w:tr w:rsidR="004C582C" w14:paraId="3ED18C1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91C69" w14:textId="77777777" w:rsidR="00AD7F00" w:rsidRDefault="00AD7F0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EB1688" w14:textId="6888A0AE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82830AA" w14:textId="77777777" w:rsidR="00AD7F00" w:rsidRDefault="00AD7F0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3CC2563" w14:textId="1313C2E3" w:rsidR="00E43CDB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CC4948">
              <w:rPr>
                <w:rFonts w:ascii="Arial" w:hAnsi="Arial" w:cs="Arial"/>
                <w:bCs/>
              </w:rPr>
              <w:t>1.</w:t>
            </w:r>
            <w:r w:rsidR="00CC4948" w:rsidRPr="00CC4948">
              <w:rPr>
                <w:rFonts w:ascii="Arial" w:hAnsi="Arial" w:cs="Arial"/>
                <w:bCs/>
              </w:rPr>
              <w:t xml:space="preserve"> Velké množství citovaných zdrojů z anglicky mluvícího prostředí</w:t>
            </w:r>
            <w:r w:rsidR="00CC4948">
              <w:rPr>
                <w:rFonts w:ascii="Arial" w:hAnsi="Arial" w:cs="Arial"/>
              </w:rPr>
              <w:t xml:space="preserve"> lze jednoznačně považovat za pozitivum práce; nabízí se ale otázka, </w:t>
            </w:r>
            <w:r w:rsidR="00AD7F00">
              <w:rPr>
                <w:rFonts w:ascii="Arial" w:hAnsi="Arial" w:cs="Arial"/>
              </w:rPr>
              <w:t xml:space="preserve">do jaké míry je koncept </w:t>
            </w:r>
            <w:proofErr w:type="spellStart"/>
            <w:r w:rsidR="00AD7F00">
              <w:rPr>
                <w:rFonts w:ascii="Arial" w:hAnsi="Arial" w:cs="Arial"/>
              </w:rPr>
              <w:t>well-beingu</w:t>
            </w:r>
            <w:proofErr w:type="spellEnd"/>
            <w:r w:rsidR="00AD7F00">
              <w:rPr>
                <w:rFonts w:ascii="Arial" w:hAnsi="Arial" w:cs="Arial"/>
              </w:rPr>
              <w:t xml:space="preserve"> kulturně podmíněn, tj. do jaké míry jsou poznatky získané v jiných kulturních prostředích přenosné a vypovídající o tom, jak je pojem chápán – a </w:t>
            </w:r>
            <w:proofErr w:type="spellStart"/>
            <w:r w:rsidR="00AD7F00">
              <w:rPr>
                <w:rFonts w:ascii="Arial" w:hAnsi="Arial" w:cs="Arial"/>
              </w:rPr>
              <w:t>well-being</w:t>
            </w:r>
            <w:proofErr w:type="spellEnd"/>
            <w:r w:rsidR="00AD7F00">
              <w:rPr>
                <w:rFonts w:ascii="Arial" w:hAnsi="Arial" w:cs="Arial"/>
              </w:rPr>
              <w:t xml:space="preserve"> prožíván – českými učiteli.</w:t>
            </w:r>
          </w:p>
          <w:p w14:paraId="7F64A807" w14:textId="77777777" w:rsidR="00AD7F00" w:rsidRDefault="00AD7F0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C339D4" w14:textId="48BABBBC" w:rsidR="00E43CDB" w:rsidRPr="00AD7F00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D7F00">
              <w:rPr>
                <w:rFonts w:ascii="Arial" w:hAnsi="Arial" w:cs="Arial"/>
                <w:bCs/>
              </w:rPr>
              <w:t>2.</w:t>
            </w:r>
            <w:r w:rsidR="00AD7F00">
              <w:rPr>
                <w:rFonts w:ascii="Arial" w:hAnsi="Arial" w:cs="Arial"/>
                <w:bCs/>
              </w:rPr>
              <w:t xml:space="preserve"> Pokuste se navrhnout podrobnější doporučení pro vedení školy, jak koncipovat intervenci směřující ke zlepšení </w:t>
            </w:r>
            <w:proofErr w:type="spellStart"/>
            <w:r w:rsidR="00AD7F00">
              <w:rPr>
                <w:rFonts w:ascii="Arial" w:hAnsi="Arial" w:cs="Arial"/>
                <w:bCs/>
              </w:rPr>
              <w:t>well-beingu</w:t>
            </w:r>
            <w:proofErr w:type="spellEnd"/>
            <w:r w:rsidR="00AD7F00">
              <w:rPr>
                <w:rFonts w:ascii="Arial" w:hAnsi="Arial" w:cs="Arial"/>
                <w:bCs/>
              </w:rPr>
              <w:t xml:space="preserve"> učitelů na velké základní škole.</w:t>
            </w:r>
          </w:p>
          <w:p w14:paraId="318E655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71D69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F873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DF6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7E677" w14:textId="2863BF6F" w:rsidR="004C582C" w:rsidRDefault="00AD7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A14F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50C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206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FE70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70F68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609317" w14:textId="75B7D498" w:rsidR="004C582C" w:rsidRPr="00AD7F00" w:rsidRDefault="004C582C" w:rsidP="00FE74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D7F00">
              <w:rPr>
                <w:rFonts w:ascii="Arial" w:hAnsi="Arial" w:cs="Arial"/>
              </w:rPr>
              <w:t>2. května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7C5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5AD91CC" w14:textId="77777777" w:rsidR="004C582C" w:rsidRDefault="004C582C" w:rsidP="004C582C">
      <w:pPr>
        <w:rPr>
          <w:rFonts w:ascii="Arial" w:hAnsi="Arial" w:cs="Arial"/>
        </w:rPr>
      </w:pPr>
    </w:p>
    <w:p w14:paraId="2EBF1E45" w14:textId="77777777" w:rsidR="004C582C" w:rsidRDefault="004C582C" w:rsidP="004C582C">
      <w:pPr>
        <w:rPr>
          <w:rFonts w:ascii="Arial" w:hAnsi="Arial" w:cs="Arial"/>
        </w:rPr>
      </w:pPr>
    </w:p>
    <w:sectPr w:rsidR="004C582C" w:rsidSect="003B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002B" w14:textId="77777777" w:rsidR="003B2AE9" w:rsidRDefault="003B2AE9" w:rsidP="004C582C">
      <w:pPr>
        <w:spacing w:after="0" w:line="240" w:lineRule="auto"/>
      </w:pPr>
      <w:r>
        <w:separator/>
      </w:r>
    </w:p>
  </w:endnote>
  <w:endnote w:type="continuationSeparator" w:id="0">
    <w:p w14:paraId="1EB259FB" w14:textId="77777777" w:rsidR="003B2AE9" w:rsidRDefault="003B2AE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7930" w14:textId="77777777" w:rsidR="003B2AE9" w:rsidRDefault="003B2AE9" w:rsidP="004C582C">
      <w:pPr>
        <w:spacing w:after="0" w:line="240" w:lineRule="auto"/>
      </w:pPr>
      <w:r>
        <w:separator/>
      </w:r>
    </w:p>
  </w:footnote>
  <w:footnote w:type="continuationSeparator" w:id="0">
    <w:p w14:paraId="5E240BE5" w14:textId="77777777" w:rsidR="003B2AE9" w:rsidRDefault="003B2AE9" w:rsidP="004C582C">
      <w:pPr>
        <w:spacing w:after="0" w:line="240" w:lineRule="auto"/>
      </w:pPr>
      <w:r>
        <w:continuationSeparator/>
      </w:r>
    </w:p>
  </w:footnote>
  <w:footnote w:id="1">
    <w:p w14:paraId="6AD074DE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F73AE"/>
    <w:rsid w:val="00277C39"/>
    <w:rsid w:val="003678BA"/>
    <w:rsid w:val="003B2A08"/>
    <w:rsid w:val="003B2AE9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07C0A"/>
    <w:rsid w:val="00880B26"/>
    <w:rsid w:val="00934879"/>
    <w:rsid w:val="00AB6284"/>
    <w:rsid w:val="00AC3193"/>
    <w:rsid w:val="00AD7F00"/>
    <w:rsid w:val="00AF7818"/>
    <w:rsid w:val="00B25847"/>
    <w:rsid w:val="00C946BA"/>
    <w:rsid w:val="00CC4948"/>
    <w:rsid w:val="00D64368"/>
    <w:rsid w:val="00E43CDB"/>
    <w:rsid w:val="00F35386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0F1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db654c09-90c4-4df8-a6de-dce6f114546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61ED-9A4F-4F2A-9D94-7E884856F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3165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2024-05-06T12:01:00Z</dcterms:created>
  <dcterms:modified xsi:type="dcterms:W3CDTF">2024-05-06T12:01:00Z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