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3A5A41" w:rsidRPr="000A7C26">
        <w:rPr>
          <w:b/>
          <w:sz w:val="28"/>
          <w:szCs w:val="28"/>
        </w:rPr>
        <w:t>diplomové</w:t>
      </w:r>
      <w:r w:rsidRPr="000A7C26">
        <w:rPr>
          <w:b/>
          <w:sz w:val="28"/>
          <w:szCs w:val="28"/>
        </w:rPr>
        <w:t xml:space="preserve"> práce – </w:t>
      </w:r>
      <w:r w:rsidR="00F74CF3">
        <w:rPr>
          <w:b/>
          <w:sz w:val="28"/>
          <w:szCs w:val="28"/>
        </w:rPr>
        <w:t>teoretická</w:t>
      </w:r>
      <w:r w:rsidR="00F238C4">
        <w:rPr>
          <w:b/>
          <w:sz w:val="28"/>
          <w:szCs w:val="28"/>
        </w:rPr>
        <w:t>/praktická</w:t>
      </w:r>
      <w:r w:rsidR="00F74CF3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307F6E3B" w:rsidR="00EF706C" w:rsidRPr="005A4D36" w:rsidRDefault="0066534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Martin </w:t>
            </w:r>
            <w:proofErr w:type="spellStart"/>
            <w:r>
              <w:rPr>
                <w:b/>
                <w:szCs w:val="24"/>
              </w:rPr>
              <w:t>Vetrák</w:t>
            </w:r>
            <w:proofErr w:type="spellEnd"/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3178A4C0" w:rsidR="009571C4" w:rsidRPr="005A4D36" w:rsidRDefault="00665344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Arts</w:t>
            </w:r>
            <w:proofErr w:type="spellEnd"/>
            <w:r>
              <w:rPr>
                <w:b/>
                <w:szCs w:val="24"/>
              </w:rPr>
              <w:t xml:space="preserve"> Management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654E6B88" w:rsidR="00EF706C" w:rsidRPr="005A4D36" w:rsidRDefault="00665344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Arts</w:t>
            </w:r>
            <w:proofErr w:type="spellEnd"/>
            <w:r>
              <w:rPr>
                <w:b/>
                <w:szCs w:val="24"/>
              </w:rPr>
              <w:t xml:space="preserve"> Management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521A9B47" w:rsidR="00EF706C" w:rsidRPr="005A4D36" w:rsidRDefault="00665344" w:rsidP="00665344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7976E200" w:rsidR="00EF706C" w:rsidRPr="005A4D36" w:rsidRDefault="0066534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1C7D9CD2" w:rsidR="00EF706C" w:rsidRPr="005A4D36" w:rsidRDefault="00665344" w:rsidP="005A4D36">
            <w:pPr>
              <w:spacing w:after="0"/>
              <w:rPr>
                <w:b/>
                <w:szCs w:val="24"/>
              </w:rPr>
            </w:pPr>
            <w:r w:rsidRPr="00665344">
              <w:rPr>
                <w:b/>
                <w:szCs w:val="24"/>
              </w:rPr>
              <w:t>Strategie kultury m</w:t>
            </w:r>
            <w:r>
              <w:rPr>
                <w:b/>
                <w:szCs w:val="24"/>
              </w:rPr>
              <w:t>ě</w:t>
            </w:r>
            <w:r w:rsidRPr="00665344">
              <w:rPr>
                <w:b/>
                <w:szCs w:val="24"/>
              </w:rPr>
              <w:t>sta Ve</w:t>
            </w:r>
            <w:bookmarkStart w:id="0" w:name="_Hlk167886120"/>
            <w:r w:rsidRPr="00665344">
              <w:rPr>
                <w:b/>
                <w:szCs w:val="24"/>
              </w:rPr>
              <w:t>ľ</w:t>
            </w:r>
            <w:bookmarkEnd w:id="0"/>
            <w:r w:rsidRPr="00665344">
              <w:rPr>
                <w:b/>
                <w:szCs w:val="24"/>
              </w:rPr>
              <w:t>ký Krt</w:t>
            </w:r>
            <w:r>
              <w:rPr>
                <w:b/>
                <w:szCs w:val="24"/>
              </w:rPr>
              <w:t>íš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69B0E348" w:rsidR="00821E96" w:rsidRPr="005A4D36" w:rsidRDefault="0066534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doc. Ing. Eva Šviráková, Ph.D.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10695F56" w14:textId="48831AE2" w:rsidR="00EF706C" w:rsidRDefault="00665344" w:rsidP="002663E5">
      <w:pPr>
        <w:spacing w:after="0"/>
        <w:jc w:val="both"/>
        <w:rPr>
          <w:szCs w:val="24"/>
        </w:rPr>
      </w:pPr>
      <w:r>
        <w:rPr>
          <w:szCs w:val="24"/>
        </w:rPr>
        <w:t xml:space="preserve">Martin </w:t>
      </w:r>
      <w:proofErr w:type="spellStart"/>
      <w:r>
        <w:rPr>
          <w:szCs w:val="24"/>
        </w:rPr>
        <w:t>Vetrák</w:t>
      </w:r>
      <w:proofErr w:type="spellEnd"/>
      <w:r>
        <w:rPr>
          <w:szCs w:val="24"/>
        </w:rPr>
        <w:t xml:space="preserve"> zvolil téma, které je pro </w:t>
      </w:r>
      <w:r w:rsidR="00E87222">
        <w:rPr>
          <w:szCs w:val="24"/>
        </w:rPr>
        <w:t xml:space="preserve">každé město </w:t>
      </w:r>
      <w:r w:rsidR="00846C5D">
        <w:rPr>
          <w:szCs w:val="24"/>
        </w:rPr>
        <w:t>stejně důležité, jako složité. Porozumět kultuře města v jeho systémovém pojetí</w:t>
      </w:r>
      <w:r w:rsidR="00E23A13">
        <w:rPr>
          <w:szCs w:val="24"/>
        </w:rPr>
        <w:t xml:space="preserve"> a zvolit správné nástroje</w:t>
      </w:r>
      <w:r w:rsidR="00730B22">
        <w:rPr>
          <w:szCs w:val="24"/>
        </w:rPr>
        <w:t xml:space="preserve"> strategie rozvoje kultury </w:t>
      </w:r>
      <w:r w:rsidR="00846C5D">
        <w:rPr>
          <w:szCs w:val="24"/>
        </w:rPr>
        <w:t xml:space="preserve">je obtížným úkolem pro </w:t>
      </w:r>
      <w:r w:rsidR="00730B22">
        <w:rPr>
          <w:szCs w:val="24"/>
        </w:rPr>
        <w:t>zodpovědné vedení města</w:t>
      </w:r>
      <w:r w:rsidR="00846C5D">
        <w:rPr>
          <w:szCs w:val="24"/>
        </w:rPr>
        <w:t xml:space="preserve">. Martin </w:t>
      </w:r>
      <w:proofErr w:type="spellStart"/>
      <w:r w:rsidR="00846C5D">
        <w:rPr>
          <w:szCs w:val="24"/>
        </w:rPr>
        <w:t>Vetrák</w:t>
      </w:r>
      <w:proofErr w:type="spellEnd"/>
      <w:r w:rsidR="00846C5D">
        <w:rPr>
          <w:szCs w:val="24"/>
        </w:rPr>
        <w:t xml:space="preserve"> naplnil téma strategie kultury města velmi dobře. Nastavil vhodn</w:t>
      </w:r>
      <w:r w:rsidR="001A15A7">
        <w:rPr>
          <w:szCs w:val="24"/>
        </w:rPr>
        <w:t xml:space="preserve">ý cíl </w:t>
      </w:r>
      <w:r w:rsidR="00846C5D">
        <w:rPr>
          <w:szCs w:val="24"/>
        </w:rPr>
        <w:t>práce</w:t>
      </w:r>
      <w:r w:rsidR="00CC7545">
        <w:rPr>
          <w:szCs w:val="24"/>
        </w:rPr>
        <w:t xml:space="preserve">, kterým je </w:t>
      </w:r>
      <w:r w:rsidR="00C01FD1">
        <w:rPr>
          <w:szCs w:val="24"/>
        </w:rPr>
        <w:t>mimo jiné návrh konkrétních kroků</w:t>
      </w:r>
      <w:r w:rsidR="0087132A">
        <w:rPr>
          <w:szCs w:val="24"/>
        </w:rPr>
        <w:t xml:space="preserve"> pro implementaci kulturní strategie </w:t>
      </w:r>
      <w:r w:rsidR="00D21ACC">
        <w:rPr>
          <w:szCs w:val="24"/>
        </w:rPr>
        <w:t>města Ve</w:t>
      </w:r>
      <w:r w:rsidR="00DF06AD" w:rsidRPr="00846C5D">
        <w:rPr>
          <w:szCs w:val="24"/>
        </w:rPr>
        <w:t>ľ</w:t>
      </w:r>
      <w:r w:rsidR="00D21ACC">
        <w:rPr>
          <w:szCs w:val="24"/>
        </w:rPr>
        <w:t xml:space="preserve">ký Krtíš. </w:t>
      </w:r>
      <w:r w:rsidR="008D7087">
        <w:rPr>
          <w:szCs w:val="24"/>
        </w:rPr>
        <w:t xml:space="preserve">Analýza současného stavu </w:t>
      </w:r>
      <w:r w:rsidR="0001758E">
        <w:rPr>
          <w:szCs w:val="24"/>
        </w:rPr>
        <w:t xml:space="preserve">je založena na kvantitativním výzkumu, </w:t>
      </w:r>
      <w:r w:rsidR="006D263B">
        <w:rPr>
          <w:szCs w:val="24"/>
        </w:rPr>
        <w:t xml:space="preserve">jehož nástrojem je dotazník, který byl </w:t>
      </w:r>
      <w:r w:rsidR="007C5C9F">
        <w:rPr>
          <w:szCs w:val="24"/>
        </w:rPr>
        <w:t xml:space="preserve">distribuován </w:t>
      </w:r>
      <w:r w:rsidR="00832C75">
        <w:rPr>
          <w:szCs w:val="24"/>
        </w:rPr>
        <w:t xml:space="preserve">mezi </w:t>
      </w:r>
      <w:r w:rsidR="00DF06AD">
        <w:rPr>
          <w:szCs w:val="24"/>
        </w:rPr>
        <w:t xml:space="preserve">vybranými </w:t>
      </w:r>
      <w:r w:rsidR="00E06ABF">
        <w:rPr>
          <w:szCs w:val="24"/>
        </w:rPr>
        <w:t xml:space="preserve">(vyššími) </w:t>
      </w:r>
      <w:r w:rsidR="005B5EA1">
        <w:rPr>
          <w:szCs w:val="24"/>
        </w:rPr>
        <w:t>ročníky</w:t>
      </w:r>
      <w:r w:rsidR="00DF06AD">
        <w:rPr>
          <w:szCs w:val="24"/>
        </w:rPr>
        <w:t xml:space="preserve"> studentů </w:t>
      </w:r>
      <w:r w:rsidR="00D60CC9">
        <w:rPr>
          <w:szCs w:val="24"/>
        </w:rPr>
        <w:t xml:space="preserve">středních škol. </w:t>
      </w:r>
      <w:r w:rsidR="00E63AA1">
        <w:rPr>
          <w:szCs w:val="24"/>
        </w:rPr>
        <w:t xml:space="preserve">Další </w:t>
      </w:r>
      <w:r w:rsidR="007E3F5C">
        <w:rPr>
          <w:szCs w:val="24"/>
        </w:rPr>
        <w:t xml:space="preserve">metodu výzkumu, SWOT analýzu, diplomant opírá </w:t>
      </w:r>
      <w:r w:rsidR="005B5EA1">
        <w:rPr>
          <w:szCs w:val="24"/>
        </w:rPr>
        <w:t xml:space="preserve">především </w:t>
      </w:r>
      <w:r w:rsidR="007E3F5C">
        <w:rPr>
          <w:szCs w:val="24"/>
        </w:rPr>
        <w:t>o rešerš</w:t>
      </w:r>
      <w:r w:rsidR="00724029">
        <w:rPr>
          <w:szCs w:val="24"/>
        </w:rPr>
        <w:t>i zdrojů k současné kulturní situaci ve městě</w:t>
      </w:r>
      <w:r w:rsidR="00F40E74">
        <w:rPr>
          <w:szCs w:val="24"/>
        </w:rPr>
        <w:t>.</w:t>
      </w:r>
      <w:r w:rsidR="005B5EA1">
        <w:rPr>
          <w:szCs w:val="24"/>
        </w:rPr>
        <w:t xml:space="preserve"> O</w:t>
      </w:r>
      <w:r w:rsidR="00D60CC9">
        <w:rPr>
          <w:szCs w:val="24"/>
        </w:rPr>
        <w:t>tázky</w:t>
      </w:r>
      <w:r w:rsidR="00401866">
        <w:rPr>
          <w:szCs w:val="24"/>
        </w:rPr>
        <w:t>, které diplomant pokládal</w:t>
      </w:r>
      <w:r w:rsidR="005B5EA1">
        <w:rPr>
          <w:szCs w:val="24"/>
        </w:rPr>
        <w:t xml:space="preserve"> respondentům</w:t>
      </w:r>
      <w:r w:rsidR="00401866">
        <w:rPr>
          <w:szCs w:val="24"/>
        </w:rPr>
        <w:t xml:space="preserve">, </w:t>
      </w:r>
      <w:r w:rsidR="00322B2B">
        <w:rPr>
          <w:szCs w:val="24"/>
        </w:rPr>
        <w:t>vycházejí z r</w:t>
      </w:r>
      <w:r w:rsidR="001C224F">
        <w:rPr>
          <w:szCs w:val="24"/>
        </w:rPr>
        <w:t>ešerš</w:t>
      </w:r>
      <w:r w:rsidR="00322B2B">
        <w:rPr>
          <w:szCs w:val="24"/>
        </w:rPr>
        <w:t>e</w:t>
      </w:r>
      <w:r w:rsidR="001C224F">
        <w:rPr>
          <w:szCs w:val="24"/>
        </w:rPr>
        <w:t xml:space="preserve"> v teoretické části práce. </w:t>
      </w:r>
      <w:r w:rsidR="00750AEA">
        <w:rPr>
          <w:szCs w:val="24"/>
        </w:rPr>
        <w:t>Diplomant například několikrát zmiňuje význam kultury pro pos</w:t>
      </w:r>
      <w:r w:rsidR="004B11C1">
        <w:rPr>
          <w:szCs w:val="24"/>
        </w:rPr>
        <w:t>ílení</w:t>
      </w:r>
      <w:r w:rsidR="00750AEA">
        <w:rPr>
          <w:szCs w:val="24"/>
        </w:rPr>
        <w:t xml:space="preserve"> identity a soudržnosti města, což vede k pocitu sounáležitosti mezi jeho obyvateli</w:t>
      </w:r>
      <w:r w:rsidR="00FF25CD">
        <w:rPr>
          <w:szCs w:val="24"/>
        </w:rPr>
        <w:t xml:space="preserve"> a </w:t>
      </w:r>
      <w:r w:rsidR="00750AEA">
        <w:rPr>
          <w:szCs w:val="24"/>
        </w:rPr>
        <w:t xml:space="preserve">upevňování </w:t>
      </w:r>
      <w:r w:rsidR="00017A07">
        <w:rPr>
          <w:szCs w:val="24"/>
        </w:rPr>
        <w:t xml:space="preserve">místních </w:t>
      </w:r>
      <w:r w:rsidR="00750AEA">
        <w:rPr>
          <w:szCs w:val="24"/>
        </w:rPr>
        <w:t>komunit. Některé odpovědi respondentů výzkumu potvrzují tuto úlohu a diplomant správně zdůraznil tyto momenty v jejich odpovědích</w:t>
      </w:r>
      <w:r w:rsidR="002E06B4">
        <w:rPr>
          <w:szCs w:val="24"/>
        </w:rPr>
        <w:t xml:space="preserve"> (otázka č. 5)</w:t>
      </w:r>
      <w:r w:rsidR="00750AEA">
        <w:rPr>
          <w:szCs w:val="24"/>
        </w:rPr>
        <w:t>.</w:t>
      </w:r>
      <w:r w:rsidR="004B11C1">
        <w:rPr>
          <w:szCs w:val="24"/>
        </w:rPr>
        <w:t xml:space="preserve"> </w:t>
      </w:r>
    </w:p>
    <w:p w14:paraId="255BFFDE" w14:textId="30BD8F9F" w:rsidR="00212807" w:rsidRDefault="00074072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Diplomant zvolil vhodnou cílovou skupinu pro analýzu </w:t>
      </w:r>
      <w:r w:rsidR="005D18A6">
        <w:rPr>
          <w:szCs w:val="24"/>
        </w:rPr>
        <w:t>informací o současném stavu kultury města. Schází zde však pohled dalších zainteresovaných stran, zejména aktérů, kteří jsou součástí vedení města a mají</w:t>
      </w:r>
      <w:r w:rsidR="003923BE">
        <w:rPr>
          <w:szCs w:val="24"/>
        </w:rPr>
        <w:t xml:space="preserve"> za </w:t>
      </w:r>
      <w:r w:rsidR="005D18A6">
        <w:rPr>
          <w:szCs w:val="24"/>
        </w:rPr>
        <w:t xml:space="preserve">kulturu odpovědnost. </w:t>
      </w:r>
    </w:p>
    <w:p w14:paraId="0EB0E5A7" w14:textId="2492BC33" w:rsidR="00412A41" w:rsidRDefault="00757FEF" w:rsidP="00CD5972">
      <w:pPr>
        <w:spacing w:after="0"/>
        <w:jc w:val="both"/>
        <w:rPr>
          <w:szCs w:val="24"/>
        </w:rPr>
      </w:pPr>
      <w:r>
        <w:rPr>
          <w:szCs w:val="24"/>
        </w:rPr>
        <w:t>O</w:t>
      </w:r>
      <w:r w:rsidR="00BC7897">
        <w:rPr>
          <w:szCs w:val="24"/>
        </w:rPr>
        <w:t xml:space="preserve">ceňuji použití </w:t>
      </w:r>
      <w:r w:rsidR="003923BE">
        <w:rPr>
          <w:szCs w:val="24"/>
        </w:rPr>
        <w:t>techniky</w:t>
      </w:r>
      <w:r w:rsidR="00BC7897">
        <w:rPr>
          <w:szCs w:val="24"/>
        </w:rPr>
        <w:t xml:space="preserve"> SMART, která nastavuje </w:t>
      </w:r>
      <w:r w:rsidR="0030622F">
        <w:rPr>
          <w:szCs w:val="24"/>
        </w:rPr>
        <w:t xml:space="preserve">měřitelná </w:t>
      </w:r>
      <w:r w:rsidR="00BC7897">
        <w:rPr>
          <w:szCs w:val="24"/>
        </w:rPr>
        <w:t xml:space="preserve">kritéria </w:t>
      </w:r>
      <w:r w:rsidR="00534C61">
        <w:rPr>
          <w:szCs w:val="24"/>
        </w:rPr>
        <w:t xml:space="preserve">dosahování cílů strategie. </w:t>
      </w:r>
      <w:r w:rsidR="00017A07">
        <w:rPr>
          <w:szCs w:val="24"/>
        </w:rPr>
        <w:t xml:space="preserve">Teoretická práce </w:t>
      </w:r>
      <w:r w:rsidR="00345B01">
        <w:rPr>
          <w:szCs w:val="24"/>
        </w:rPr>
        <w:t xml:space="preserve">působí věcným dojmem, široká škála </w:t>
      </w:r>
      <w:r w:rsidR="00F92424">
        <w:rPr>
          <w:szCs w:val="24"/>
        </w:rPr>
        <w:t xml:space="preserve">zdrojů je správně citována. </w:t>
      </w:r>
      <w:r w:rsidR="00A33FA1">
        <w:rPr>
          <w:szCs w:val="24"/>
        </w:rPr>
        <w:t xml:space="preserve">Analytická část práce </w:t>
      </w:r>
      <w:r w:rsidR="00286C49">
        <w:rPr>
          <w:szCs w:val="24"/>
        </w:rPr>
        <w:t xml:space="preserve">je důslednou mozaikou výsledků výzkumu. </w:t>
      </w:r>
      <w:r w:rsidR="00F61BF8">
        <w:rPr>
          <w:szCs w:val="24"/>
        </w:rPr>
        <w:t xml:space="preserve">Projektová část práce na analytickou navazuje a pomocí techniky SMART pracuje s konkrétními kroky, které </w:t>
      </w:r>
      <w:r w:rsidR="00987DC7">
        <w:rPr>
          <w:szCs w:val="24"/>
        </w:rPr>
        <w:t xml:space="preserve">znamenají implementaci kulturní strategie města. </w:t>
      </w:r>
    </w:p>
    <w:p w14:paraId="2847F744" w14:textId="36D48914" w:rsidR="00B608C7" w:rsidRDefault="00757FEF" w:rsidP="00CD5972">
      <w:pPr>
        <w:spacing w:after="0"/>
        <w:jc w:val="both"/>
        <w:rPr>
          <w:szCs w:val="24"/>
        </w:rPr>
      </w:pPr>
      <w:r>
        <w:rPr>
          <w:szCs w:val="24"/>
        </w:rPr>
        <w:t>Dále</w:t>
      </w:r>
      <w:r w:rsidR="00BC36E5">
        <w:rPr>
          <w:szCs w:val="24"/>
        </w:rPr>
        <w:t xml:space="preserve"> oceňuji </w:t>
      </w:r>
      <w:r w:rsidR="004C621A">
        <w:rPr>
          <w:szCs w:val="24"/>
        </w:rPr>
        <w:t xml:space="preserve">definování </w:t>
      </w:r>
      <w:r w:rsidR="00BC36E5">
        <w:rPr>
          <w:szCs w:val="24"/>
        </w:rPr>
        <w:t xml:space="preserve">strategie města </w:t>
      </w:r>
      <w:r w:rsidR="00B608C7">
        <w:rPr>
          <w:szCs w:val="24"/>
        </w:rPr>
        <w:t>Ve</w:t>
      </w:r>
      <w:r w:rsidR="00B608C7" w:rsidRPr="00846C5D">
        <w:rPr>
          <w:szCs w:val="24"/>
        </w:rPr>
        <w:t>ľ</w:t>
      </w:r>
      <w:r w:rsidR="00B608C7">
        <w:rPr>
          <w:szCs w:val="24"/>
        </w:rPr>
        <w:t xml:space="preserve">ký Krtíš </w:t>
      </w:r>
      <w:r w:rsidR="00A42082">
        <w:rPr>
          <w:szCs w:val="24"/>
        </w:rPr>
        <w:t xml:space="preserve">do </w:t>
      </w:r>
      <w:r w:rsidR="00B608C7">
        <w:rPr>
          <w:szCs w:val="24"/>
        </w:rPr>
        <w:t>pět</w:t>
      </w:r>
      <w:r w:rsidR="00A42082">
        <w:rPr>
          <w:szCs w:val="24"/>
        </w:rPr>
        <w:t>i</w:t>
      </w:r>
      <w:r w:rsidR="00B608C7">
        <w:rPr>
          <w:szCs w:val="24"/>
        </w:rPr>
        <w:t xml:space="preserve"> hlavních cílů, kter</w:t>
      </w:r>
      <w:r w:rsidR="004A09A4">
        <w:rPr>
          <w:szCs w:val="24"/>
        </w:rPr>
        <w:t>é představují řešení situace</w:t>
      </w:r>
      <w:r w:rsidR="00A42082">
        <w:rPr>
          <w:szCs w:val="24"/>
        </w:rPr>
        <w:t xml:space="preserve">. Součástí každého cíle jsou </w:t>
      </w:r>
      <w:r>
        <w:rPr>
          <w:szCs w:val="24"/>
        </w:rPr>
        <w:t xml:space="preserve">správně uvedeny </w:t>
      </w:r>
      <w:r w:rsidR="00143060">
        <w:rPr>
          <w:szCs w:val="24"/>
        </w:rPr>
        <w:t>implementační kroky</w:t>
      </w:r>
      <w:r w:rsidR="00FF303D">
        <w:rPr>
          <w:szCs w:val="24"/>
        </w:rPr>
        <w:t>, které jsou určeny</w:t>
      </w:r>
      <w:r>
        <w:rPr>
          <w:szCs w:val="24"/>
        </w:rPr>
        <w:t xml:space="preserve"> nejen</w:t>
      </w:r>
      <w:r w:rsidR="00FF303D">
        <w:rPr>
          <w:szCs w:val="24"/>
        </w:rPr>
        <w:t xml:space="preserve"> pro hlavního aktéra změny, zástupce místní samosprávy</w:t>
      </w:r>
      <w:r w:rsidR="004A09A4">
        <w:rPr>
          <w:szCs w:val="24"/>
        </w:rPr>
        <w:t xml:space="preserve">. </w:t>
      </w:r>
    </w:p>
    <w:p w14:paraId="3423AA64" w14:textId="4972C0D2" w:rsidR="00DD5642" w:rsidRDefault="00987DC7" w:rsidP="00CD5972">
      <w:pPr>
        <w:spacing w:after="0"/>
        <w:jc w:val="both"/>
        <w:rPr>
          <w:szCs w:val="24"/>
        </w:rPr>
      </w:pPr>
      <w:r>
        <w:rPr>
          <w:szCs w:val="24"/>
        </w:rPr>
        <w:t>Diplomová práce dosáhla svého cíle</w:t>
      </w:r>
      <w:r w:rsidR="000454E0">
        <w:rPr>
          <w:szCs w:val="24"/>
        </w:rPr>
        <w:t xml:space="preserve"> a navrhla konkrétní kroky pro implementaci kulturní strategie. </w:t>
      </w:r>
      <w:r w:rsidR="00341742">
        <w:rPr>
          <w:szCs w:val="24"/>
        </w:rPr>
        <w:t xml:space="preserve">Text je logicky členěn, oceňuji také </w:t>
      </w:r>
      <w:r w:rsidR="00AE09D0">
        <w:rPr>
          <w:szCs w:val="24"/>
        </w:rPr>
        <w:t xml:space="preserve">vhodné </w:t>
      </w:r>
      <w:r w:rsidR="00341742">
        <w:rPr>
          <w:szCs w:val="24"/>
        </w:rPr>
        <w:t xml:space="preserve">rozdělení diplomové práce </w:t>
      </w:r>
      <w:r w:rsidR="00EB72EF">
        <w:rPr>
          <w:szCs w:val="24"/>
        </w:rPr>
        <w:t>na</w:t>
      </w:r>
      <w:r w:rsidR="00341742">
        <w:rPr>
          <w:szCs w:val="24"/>
        </w:rPr>
        <w:t xml:space="preserve"> teoretick</w:t>
      </w:r>
      <w:r w:rsidR="00EB72EF">
        <w:rPr>
          <w:szCs w:val="24"/>
        </w:rPr>
        <w:t>ou</w:t>
      </w:r>
      <w:r w:rsidR="00341742">
        <w:rPr>
          <w:szCs w:val="24"/>
        </w:rPr>
        <w:t>, analytick</w:t>
      </w:r>
      <w:r w:rsidR="00EB72EF">
        <w:rPr>
          <w:szCs w:val="24"/>
        </w:rPr>
        <w:t>ou</w:t>
      </w:r>
      <w:r w:rsidR="00341742">
        <w:rPr>
          <w:szCs w:val="24"/>
        </w:rPr>
        <w:t xml:space="preserve"> a projektov</w:t>
      </w:r>
      <w:r w:rsidR="00EB72EF">
        <w:rPr>
          <w:szCs w:val="24"/>
        </w:rPr>
        <w:t>ou</w:t>
      </w:r>
      <w:r w:rsidR="00341742">
        <w:rPr>
          <w:szCs w:val="24"/>
        </w:rPr>
        <w:t xml:space="preserve"> část.</w:t>
      </w:r>
      <w:r w:rsidR="00143060">
        <w:rPr>
          <w:szCs w:val="24"/>
        </w:rPr>
        <w:t xml:space="preserve"> </w:t>
      </w:r>
    </w:p>
    <w:p w14:paraId="4F45AD7E" w14:textId="13534ED5" w:rsidR="00784C6B" w:rsidRDefault="00F45F4B" w:rsidP="00CD5972">
      <w:pPr>
        <w:spacing w:after="0"/>
        <w:jc w:val="both"/>
        <w:rPr>
          <w:szCs w:val="24"/>
        </w:rPr>
      </w:pPr>
      <w:r>
        <w:rPr>
          <w:szCs w:val="24"/>
        </w:rPr>
        <w:t>Styl psaní</w:t>
      </w:r>
      <w:r w:rsidR="00006BF0">
        <w:rPr>
          <w:szCs w:val="24"/>
        </w:rPr>
        <w:t xml:space="preserve">, </w:t>
      </w:r>
      <w:r w:rsidR="003303D2" w:rsidRPr="003303D2">
        <w:rPr>
          <w:szCs w:val="24"/>
        </w:rPr>
        <w:t xml:space="preserve">který Martin </w:t>
      </w:r>
      <w:proofErr w:type="spellStart"/>
      <w:r w:rsidR="003303D2" w:rsidRPr="003303D2">
        <w:rPr>
          <w:szCs w:val="24"/>
        </w:rPr>
        <w:t>Vetrák</w:t>
      </w:r>
      <w:proofErr w:type="spellEnd"/>
      <w:r w:rsidR="003303D2" w:rsidRPr="003303D2">
        <w:rPr>
          <w:szCs w:val="24"/>
        </w:rPr>
        <w:t xml:space="preserve"> používá ve své diplomové práci, je strohý a úsporný. Během studia a konzultací k diplomové práci jsem </w:t>
      </w:r>
      <w:r w:rsidR="00FE0B3B">
        <w:rPr>
          <w:szCs w:val="24"/>
        </w:rPr>
        <w:t xml:space="preserve">Martina </w:t>
      </w:r>
      <w:proofErr w:type="spellStart"/>
      <w:r w:rsidR="00FE0B3B">
        <w:rPr>
          <w:szCs w:val="24"/>
        </w:rPr>
        <w:t>Vetráka</w:t>
      </w:r>
      <w:proofErr w:type="spellEnd"/>
      <w:r w:rsidR="003303D2" w:rsidRPr="003303D2">
        <w:rPr>
          <w:szCs w:val="24"/>
        </w:rPr>
        <w:t xml:space="preserve"> poznala jako racionálně uvažujícího</w:t>
      </w:r>
      <w:r w:rsidR="00784C6B">
        <w:rPr>
          <w:szCs w:val="24"/>
        </w:rPr>
        <w:t xml:space="preserve"> </w:t>
      </w:r>
      <w:r w:rsidR="003303D2" w:rsidRPr="003303D2">
        <w:rPr>
          <w:szCs w:val="24"/>
        </w:rPr>
        <w:t>a odpovědného manažera, který nerad plýtvá slovy. Tento rys jeho povahy se pak plně projevuje v autorském pojetí jeho diplomové práce.</w:t>
      </w:r>
      <w:r w:rsidR="00006BF0">
        <w:rPr>
          <w:szCs w:val="24"/>
        </w:rPr>
        <w:t xml:space="preserve"> </w:t>
      </w:r>
    </w:p>
    <w:p w14:paraId="2C13B51D" w14:textId="44822156" w:rsidR="00BC7897" w:rsidRPr="000A7C26" w:rsidRDefault="00B732B3" w:rsidP="00CD5972">
      <w:pPr>
        <w:spacing w:after="0"/>
        <w:jc w:val="both"/>
        <w:rPr>
          <w:szCs w:val="24"/>
        </w:rPr>
      </w:pPr>
      <w:r>
        <w:rPr>
          <w:szCs w:val="24"/>
        </w:rPr>
        <w:t>Klasifikace C – dobře, kterou navrhuji, odráží</w:t>
      </w:r>
      <w:r w:rsidR="00EF223A">
        <w:rPr>
          <w:szCs w:val="24"/>
        </w:rPr>
        <w:t xml:space="preserve"> jednu </w:t>
      </w:r>
      <w:r w:rsidR="00E23108">
        <w:rPr>
          <w:szCs w:val="24"/>
        </w:rPr>
        <w:t>slabší stránk</w:t>
      </w:r>
      <w:r w:rsidR="00EF223A">
        <w:rPr>
          <w:szCs w:val="24"/>
        </w:rPr>
        <w:t>u</w:t>
      </w:r>
      <w:r w:rsidR="00AA6E65">
        <w:rPr>
          <w:szCs w:val="24"/>
        </w:rPr>
        <w:t xml:space="preserve"> diplomové práce</w:t>
      </w:r>
      <w:r w:rsidR="00E23108">
        <w:rPr>
          <w:szCs w:val="24"/>
        </w:rPr>
        <w:t>:</w:t>
      </w:r>
      <w:r w:rsidR="00AA6E65">
        <w:rPr>
          <w:szCs w:val="24"/>
        </w:rPr>
        <w:t xml:space="preserve"> neproběhl výzkum </w:t>
      </w:r>
      <w:r w:rsidR="00256B13">
        <w:rPr>
          <w:szCs w:val="24"/>
        </w:rPr>
        <w:t xml:space="preserve">s dalšími </w:t>
      </w:r>
      <w:r w:rsidR="00EF223A">
        <w:rPr>
          <w:szCs w:val="24"/>
        </w:rPr>
        <w:t xml:space="preserve">zainteresovanými stranami, </w:t>
      </w:r>
      <w:r w:rsidR="004B6233">
        <w:rPr>
          <w:szCs w:val="24"/>
        </w:rPr>
        <w:t xml:space="preserve">hlavními </w:t>
      </w:r>
      <w:r w:rsidR="00256B13">
        <w:rPr>
          <w:szCs w:val="24"/>
        </w:rPr>
        <w:t>aktéry kulturní str</w:t>
      </w:r>
      <w:r w:rsidR="007B73AC">
        <w:rPr>
          <w:szCs w:val="24"/>
        </w:rPr>
        <w:t>ategie</w:t>
      </w:r>
      <w:r w:rsidR="00DA429F">
        <w:rPr>
          <w:szCs w:val="24"/>
        </w:rPr>
        <w:t xml:space="preserve"> města Ve</w:t>
      </w:r>
      <w:r w:rsidR="00DA429F" w:rsidRPr="00846C5D">
        <w:rPr>
          <w:szCs w:val="24"/>
        </w:rPr>
        <w:t>ľ</w:t>
      </w:r>
      <w:r w:rsidR="00DA429F">
        <w:rPr>
          <w:szCs w:val="24"/>
        </w:rPr>
        <w:t>ký Krtíš</w:t>
      </w:r>
      <w:r w:rsidR="004E247A">
        <w:rPr>
          <w:szCs w:val="24"/>
        </w:rPr>
        <w:t>. Věc</w:t>
      </w:r>
      <w:r w:rsidR="00A45EA2">
        <w:rPr>
          <w:szCs w:val="24"/>
        </w:rPr>
        <w:t xml:space="preserve">né vyjadřování diplomanta naopak považuji za silnou stránku práce. </w:t>
      </w:r>
      <w:r w:rsidR="00AA6E65">
        <w:rPr>
          <w:szCs w:val="24"/>
        </w:rPr>
        <w:t xml:space="preserve"> </w:t>
      </w:r>
    </w:p>
    <w:p w14:paraId="158C2FF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E18EA5A" w14:textId="0971825F" w:rsidR="00EF706C" w:rsidRDefault="0034406A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Otázky k obhajobě: </w:t>
      </w:r>
    </w:p>
    <w:p w14:paraId="6CD50ED6" w14:textId="577D0D83" w:rsidR="007F394D" w:rsidRDefault="007F394D" w:rsidP="007F394D">
      <w:pPr>
        <w:pStyle w:val="Odstavecseseznamem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szCs w:val="24"/>
        </w:rPr>
        <w:t xml:space="preserve">Formuloval jste </w:t>
      </w:r>
      <w:r w:rsidR="00A50B07">
        <w:rPr>
          <w:szCs w:val="24"/>
        </w:rPr>
        <w:t xml:space="preserve">cíle strategie rozvoje </w:t>
      </w:r>
      <w:r w:rsidR="00BA233E">
        <w:rPr>
          <w:szCs w:val="24"/>
        </w:rPr>
        <w:t>kultury města Ve</w:t>
      </w:r>
      <w:r w:rsidR="00BA233E" w:rsidRPr="00846C5D">
        <w:rPr>
          <w:szCs w:val="24"/>
        </w:rPr>
        <w:t>ľ</w:t>
      </w:r>
      <w:r w:rsidR="00BA233E">
        <w:rPr>
          <w:szCs w:val="24"/>
        </w:rPr>
        <w:t>ký Krtíš</w:t>
      </w:r>
      <w:r w:rsidR="00A50B07">
        <w:rPr>
          <w:szCs w:val="24"/>
        </w:rPr>
        <w:t xml:space="preserve"> a akční plán této strategie</w:t>
      </w:r>
      <w:r w:rsidR="00BA233E">
        <w:rPr>
          <w:szCs w:val="24"/>
        </w:rPr>
        <w:t xml:space="preserve">. </w:t>
      </w:r>
      <w:r w:rsidR="006A33CD">
        <w:rPr>
          <w:szCs w:val="24"/>
        </w:rPr>
        <w:t xml:space="preserve">Jaké </w:t>
      </w:r>
      <w:r w:rsidR="009D19CD">
        <w:rPr>
          <w:szCs w:val="24"/>
        </w:rPr>
        <w:t>jsou</w:t>
      </w:r>
      <w:r w:rsidR="006A33CD">
        <w:rPr>
          <w:szCs w:val="24"/>
        </w:rPr>
        <w:t xml:space="preserve"> další kroky? Budete implemen</w:t>
      </w:r>
      <w:r w:rsidR="009D19CD">
        <w:rPr>
          <w:szCs w:val="24"/>
        </w:rPr>
        <w:t>t</w:t>
      </w:r>
      <w:r w:rsidR="006A33CD">
        <w:rPr>
          <w:szCs w:val="24"/>
        </w:rPr>
        <w:t xml:space="preserve">aci kulturní strategie </w:t>
      </w:r>
      <w:r w:rsidR="00A50B07">
        <w:rPr>
          <w:szCs w:val="24"/>
        </w:rPr>
        <w:t xml:space="preserve">prezentovat dalším </w:t>
      </w:r>
      <w:r w:rsidR="00940E0D">
        <w:rPr>
          <w:szCs w:val="24"/>
        </w:rPr>
        <w:t>zainteresovaným stranám?</w:t>
      </w:r>
      <w:r w:rsidR="00212807">
        <w:rPr>
          <w:szCs w:val="24"/>
        </w:rPr>
        <w:t xml:space="preserve"> </w:t>
      </w:r>
    </w:p>
    <w:p w14:paraId="039660BB" w14:textId="2EFBE024" w:rsidR="00324554" w:rsidRDefault="008077D8" w:rsidP="007F394D">
      <w:pPr>
        <w:pStyle w:val="Odstavecseseznamem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szCs w:val="24"/>
        </w:rPr>
        <w:t>Uvádíte, že implementace strategie má být kreativní a inovati</w:t>
      </w:r>
      <w:r w:rsidR="00F63627">
        <w:rPr>
          <w:szCs w:val="24"/>
        </w:rPr>
        <w:t>v</w:t>
      </w:r>
      <w:r>
        <w:rPr>
          <w:szCs w:val="24"/>
        </w:rPr>
        <w:t xml:space="preserve">ní. </w:t>
      </w:r>
      <w:r w:rsidR="00F63627">
        <w:rPr>
          <w:szCs w:val="24"/>
        </w:rPr>
        <w:t>Zazna</w:t>
      </w:r>
      <w:r w:rsidR="00F5104F">
        <w:rPr>
          <w:szCs w:val="24"/>
        </w:rPr>
        <w:t xml:space="preserve">menal </w:t>
      </w:r>
      <w:r w:rsidR="00F63627">
        <w:rPr>
          <w:szCs w:val="24"/>
        </w:rPr>
        <w:t xml:space="preserve">jste </w:t>
      </w:r>
      <w:r w:rsidR="00E42FE7">
        <w:rPr>
          <w:szCs w:val="24"/>
        </w:rPr>
        <w:t xml:space="preserve">v rámci </w:t>
      </w:r>
      <w:r w:rsidR="000B1B57">
        <w:rPr>
          <w:szCs w:val="24"/>
        </w:rPr>
        <w:t xml:space="preserve">rešerší úspěšných kulturních strategií </w:t>
      </w:r>
      <w:r w:rsidR="00F63627">
        <w:rPr>
          <w:szCs w:val="24"/>
        </w:rPr>
        <w:t>něco nového a netradičního</w:t>
      </w:r>
      <w:r w:rsidR="00544C93">
        <w:rPr>
          <w:szCs w:val="24"/>
        </w:rPr>
        <w:t>, co by mohlo uplatnit město Ve</w:t>
      </w:r>
      <w:r w:rsidR="00544C93" w:rsidRPr="00846C5D">
        <w:rPr>
          <w:szCs w:val="24"/>
        </w:rPr>
        <w:t>ľ</w:t>
      </w:r>
      <w:r w:rsidR="00544C93">
        <w:rPr>
          <w:szCs w:val="24"/>
        </w:rPr>
        <w:t>ký Krtíš</w:t>
      </w:r>
      <w:r w:rsidR="00F63627">
        <w:rPr>
          <w:szCs w:val="24"/>
        </w:rPr>
        <w:t xml:space="preserve">? </w:t>
      </w:r>
    </w:p>
    <w:p w14:paraId="58291700" w14:textId="37F6763C" w:rsidR="0041247B" w:rsidRPr="007F394D" w:rsidRDefault="0041247B" w:rsidP="007F394D">
      <w:pPr>
        <w:pStyle w:val="Odstavecseseznamem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szCs w:val="24"/>
        </w:rPr>
        <w:t xml:space="preserve">Doplňte prosím poslední větu na straně 70 vaší diplomové práce. </w:t>
      </w:r>
    </w:p>
    <w:p w14:paraId="6DBB77F8" w14:textId="77777777" w:rsidR="007F394D" w:rsidRPr="000A7C26" w:rsidRDefault="007F394D" w:rsidP="00CD5972">
      <w:pPr>
        <w:spacing w:after="0"/>
        <w:jc w:val="both"/>
        <w:rPr>
          <w:szCs w:val="24"/>
        </w:rPr>
      </w:pPr>
    </w:p>
    <w:p w14:paraId="5CE34D7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FE45F33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1724DF80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7C9EFF46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7AB40F18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68B416DC" w14:textId="77777777" w:rsidR="00CD5972" w:rsidRDefault="00CD5972" w:rsidP="00CD5972">
      <w:pPr>
        <w:jc w:val="both"/>
        <w:rPr>
          <w:szCs w:val="24"/>
          <w:lang w:val="pl-PL"/>
        </w:rPr>
      </w:pPr>
    </w:p>
    <w:p w14:paraId="5FDDDB99" w14:textId="77777777" w:rsidR="007D08D3" w:rsidRPr="000A7C26" w:rsidRDefault="007D08D3" w:rsidP="00CD5972">
      <w:pPr>
        <w:jc w:val="both"/>
        <w:rPr>
          <w:szCs w:val="24"/>
          <w:lang w:val="pl-PL"/>
        </w:rPr>
      </w:pPr>
    </w:p>
    <w:p w14:paraId="5D3E6914" w14:textId="3A4EFFCA"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 – systém našel shodu _</w:t>
      </w:r>
      <w:r w:rsidR="008B4469">
        <w:rPr>
          <w:rFonts w:ascii="Calibri" w:hAnsi="Calibri" w:cs="Calibri"/>
          <w:b/>
          <w:color w:val="000000"/>
          <w:szCs w:val="24"/>
          <w:shd w:val="clear" w:color="auto" w:fill="FFFFFF"/>
        </w:rPr>
        <w:t>2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_ %.</w:t>
      </w:r>
    </w:p>
    <w:p w14:paraId="3E51FEB4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6AA52272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C274E3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AEFCBBF" w14:textId="2FCC14A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  <w:t>......</w:t>
      </w:r>
      <w:r w:rsidR="008B4469">
        <w:rPr>
          <w:szCs w:val="24"/>
          <w:lang w:val="pl-PL"/>
        </w:rPr>
        <w:t>C - dobře</w:t>
      </w:r>
      <w:r w:rsidRPr="000A7C26">
        <w:rPr>
          <w:szCs w:val="24"/>
          <w:lang w:val="pl-PL"/>
        </w:rPr>
        <w:t>..............................................</w:t>
      </w:r>
    </w:p>
    <w:p w14:paraId="0C685AB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37548341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V(e) ...</w:t>
      </w:r>
      <w:r w:rsidR="00DD5642">
        <w:rPr>
          <w:szCs w:val="24"/>
          <w:lang w:val="pl-PL"/>
        </w:rPr>
        <w:t xml:space="preserve">Zlíně </w:t>
      </w:r>
      <w:r w:rsidRPr="000A7C26">
        <w:rPr>
          <w:szCs w:val="24"/>
          <w:lang w:val="pl-PL"/>
        </w:rPr>
        <w:t>.................................   dne ............</w:t>
      </w:r>
      <w:r w:rsidR="00DD5642">
        <w:rPr>
          <w:szCs w:val="24"/>
          <w:lang w:val="pl-PL"/>
        </w:rPr>
        <w:t>3. 6. 2024</w:t>
      </w:r>
      <w:r w:rsidRPr="000A7C26">
        <w:rPr>
          <w:szCs w:val="24"/>
          <w:lang w:val="pl-PL"/>
        </w:rPr>
        <w:t>.......................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 -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- velmi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-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-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-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- nedostatečně</w:t>
            </w:r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CB9EA" w14:textId="77777777" w:rsidR="00FA5BC1" w:rsidRDefault="00FA5BC1" w:rsidP="005A4D36">
      <w:pPr>
        <w:spacing w:after="0"/>
      </w:pPr>
      <w:r>
        <w:separator/>
      </w:r>
    </w:p>
  </w:endnote>
  <w:endnote w:type="continuationSeparator" w:id="0">
    <w:p w14:paraId="36A9A5DD" w14:textId="77777777" w:rsidR="00FA5BC1" w:rsidRDefault="00FA5BC1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E678" w14:textId="77777777" w:rsidR="00FA5BC1" w:rsidRDefault="00FA5BC1" w:rsidP="005A4D36">
      <w:pPr>
        <w:spacing w:after="0"/>
      </w:pPr>
      <w:r>
        <w:separator/>
      </w:r>
    </w:p>
  </w:footnote>
  <w:footnote w:type="continuationSeparator" w:id="0">
    <w:p w14:paraId="589A9EE5" w14:textId="77777777" w:rsidR="00FA5BC1" w:rsidRDefault="00FA5BC1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51F9E0D9" w:rsidR="005A4D36" w:rsidRDefault="00AD2477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55845D3D">
                <wp:extent cx="3596640" cy="103632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664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6B91"/>
    <w:multiLevelType w:val="hybridMultilevel"/>
    <w:tmpl w:val="6AB8A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06BF0"/>
    <w:rsid w:val="0001758E"/>
    <w:rsid w:val="00017A07"/>
    <w:rsid w:val="000454E0"/>
    <w:rsid w:val="00053EBA"/>
    <w:rsid w:val="00074072"/>
    <w:rsid w:val="0008412D"/>
    <w:rsid w:val="000A7C26"/>
    <w:rsid w:val="000B1B57"/>
    <w:rsid w:val="000C6557"/>
    <w:rsid w:val="00143060"/>
    <w:rsid w:val="00161765"/>
    <w:rsid w:val="0019484C"/>
    <w:rsid w:val="001A15A7"/>
    <w:rsid w:val="001C0D6B"/>
    <w:rsid w:val="001C224F"/>
    <w:rsid w:val="001C7604"/>
    <w:rsid w:val="00212807"/>
    <w:rsid w:val="002232E9"/>
    <w:rsid w:val="00245C93"/>
    <w:rsid w:val="00256B13"/>
    <w:rsid w:val="002663E5"/>
    <w:rsid w:val="00284EFD"/>
    <w:rsid w:val="00286C49"/>
    <w:rsid w:val="002C2146"/>
    <w:rsid w:val="002E06B4"/>
    <w:rsid w:val="0030622F"/>
    <w:rsid w:val="00320661"/>
    <w:rsid w:val="00322B2B"/>
    <w:rsid w:val="00324554"/>
    <w:rsid w:val="003303D2"/>
    <w:rsid w:val="00341742"/>
    <w:rsid w:val="0034406A"/>
    <w:rsid w:val="00345B01"/>
    <w:rsid w:val="00367C86"/>
    <w:rsid w:val="0037140A"/>
    <w:rsid w:val="003923BE"/>
    <w:rsid w:val="003A5A41"/>
    <w:rsid w:val="003D7C1C"/>
    <w:rsid w:val="00401866"/>
    <w:rsid w:val="0041247B"/>
    <w:rsid w:val="00412A41"/>
    <w:rsid w:val="0047493F"/>
    <w:rsid w:val="004A09A4"/>
    <w:rsid w:val="004A5C15"/>
    <w:rsid w:val="004B11C1"/>
    <w:rsid w:val="004B6233"/>
    <w:rsid w:val="004C621A"/>
    <w:rsid w:val="004E247A"/>
    <w:rsid w:val="004F69CC"/>
    <w:rsid w:val="00513F1E"/>
    <w:rsid w:val="00534C61"/>
    <w:rsid w:val="00535B14"/>
    <w:rsid w:val="00544C93"/>
    <w:rsid w:val="005612D2"/>
    <w:rsid w:val="005720B3"/>
    <w:rsid w:val="005A4D36"/>
    <w:rsid w:val="005B21EA"/>
    <w:rsid w:val="005B5EA1"/>
    <w:rsid w:val="005C03DA"/>
    <w:rsid w:val="005D18A6"/>
    <w:rsid w:val="005F2F26"/>
    <w:rsid w:val="0060332F"/>
    <w:rsid w:val="006329D0"/>
    <w:rsid w:val="00665344"/>
    <w:rsid w:val="006A33CD"/>
    <w:rsid w:val="006C0DB4"/>
    <w:rsid w:val="006D263B"/>
    <w:rsid w:val="007023D2"/>
    <w:rsid w:val="00724029"/>
    <w:rsid w:val="00730B22"/>
    <w:rsid w:val="00747CC3"/>
    <w:rsid w:val="00750AEA"/>
    <w:rsid w:val="00757FEF"/>
    <w:rsid w:val="00784C6B"/>
    <w:rsid w:val="00793FAF"/>
    <w:rsid w:val="007A64F7"/>
    <w:rsid w:val="007B73AC"/>
    <w:rsid w:val="007C5C9F"/>
    <w:rsid w:val="007D08D3"/>
    <w:rsid w:val="007E3F5C"/>
    <w:rsid w:val="007F394D"/>
    <w:rsid w:val="008077D8"/>
    <w:rsid w:val="00820C1E"/>
    <w:rsid w:val="00821E96"/>
    <w:rsid w:val="00832C75"/>
    <w:rsid w:val="00833B2A"/>
    <w:rsid w:val="00846C5D"/>
    <w:rsid w:val="00863663"/>
    <w:rsid w:val="0087132A"/>
    <w:rsid w:val="00880371"/>
    <w:rsid w:val="00890166"/>
    <w:rsid w:val="008B4469"/>
    <w:rsid w:val="008C4889"/>
    <w:rsid w:val="008D7087"/>
    <w:rsid w:val="008D7539"/>
    <w:rsid w:val="00914F72"/>
    <w:rsid w:val="009323BB"/>
    <w:rsid w:val="0093582C"/>
    <w:rsid w:val="00940E0D"/>
    <w:rsid w:val="009571C4"/>
    <w:rsid w:val="009843A7"/>
    <w:rsid w:val="00987DC7"/>
    <w:rsid w:val="009D19CD"/>
    <w:rsid w:val="009E4A56"/>
    <w:rsid w:val="00A216E8"/>
    <w:rsid w:val="00A33FA1"/>
    <w:rsid w:val="00A42082"/>
    <w:rsid w:val="00A435B9"/>
    <w:rsid w:val="00A45EA2"/>
    <w:rsid w:val="00A50B07"/>
    <w:rsid w:val="00A559F4"/>
    <w:rsid w:val="00A57A88"/>
    <w:rsid w:val="00A64177"/>
    <w:rsid w:val="00A757A5"/>
    <w:rsid w:val="00AA6E65"/>
    <w:rsid w:val="00AD2477"/>
    <w:rsid w:val="00AE09D0"/>
    <w:rsid w:val="00B13503"/>
    <w:rsid w:val="00B20964"/>
    <w:rsid w:val="00B558D4"/>
    <w:rsid w:val="00B608C7"/>
    <w:rsid w:val="00B732B3"/>
    <w:rsid w:val="00B7376F"/>
    <w:rsid w:val="00BA233E"/>
    <w:rsid w:val="00BA7925"/>
    <w:rsid w:val="00BB7456"/>
    <w:rsid w:val="00BC36E5"/>
    <w:rsid w:val="00BC7897"/>
    <w:rsid w:val="00C01FD1"/>
    <w:rsid w:val="00C128FC"/>
    <w:rsid w:val="00C27754"/>
    <w:rsid w:val="00C5025F"/>
    <w:rsid w:val="00C959D5"/>
    <w:rsid w:val="00CB1399"/>
    <w:rsid w:val="00CC7545"/>
    <w:rsid w:val="00CD512D"/>
    <w:rsid w:val="00CD5972"/>
    <w:rsid w:val="00CF7F52"/>
    <w:rsid w:val="00D21ACC"/>
    <w:rsid w:val="00D60CC9"/>
    <w:rsid w:val="00D77369"/>
    <w:rsid w:val="00DA429F"/>
    <w:rsid w:val="00DD5642"/>
    <w:rsid w:val="00DF06AD"/>
    <w:rsid w:val="00E06ABF"/>
    <w:rsid w:val="00E22FED"/>
    <w:rsid w:val="00E23108"/>
    <w:rsid w:val="00E23A13"/>
    <w:rsid w:val="00E25B3F"/>
    <w:rsid w:val="00E42FE7"/>
    <w:rsid w:val="00E63AA1"/>
    <w:rsid w:val="00E87222"/>
    <w:rsid w:val="00E9097B"/>
    <w:rsid w:val="00EB72EF"/>
    <w:rsid w:val="00EF223A"/>
    <w:rsid w:val="00EF706C"/>
    <w:rsid w:val="00F025A4"/>
    <w:rsid w:val="00F238C4"/>
    <w:rsid w:val="00F40E74"/>
    <w:rsid w:val="00F45F4B"/>
    <w:rsid w:val="00F5104F"/>
    <w:rsid w:val="00F61BF8"/>
    <w:rsid w:val="00F63627"/>
    <w:rsid w:val="00F74CF3"/>
    <w:rsid w:val="00F76D3F"/>
    <w:rsid w:val="00F92424"/>
    <w:rsid w:val="00FA5BC1"/>
    <w:rsid w:val="00FB1686"/>
    <w:rsid w:val="00FD7A97"/>
    <w:rsid w:val="00FE0B3B"/>
    <w:rsid w:val="00FF25CD"/>
    <w:rsid w:val="00FF303D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Standardnpsmoodstavce"/>
    <w:rsid w:val="00665344"/>
  </w:style>
  <w:style w:type="paragraph" w:styleId="Odstavecseseznamem">
    <w:name w:val="List Paragraph"/>
    <w:basedOn w:val="Normln"/>
    <w:uiPriority w:val="34"/>
    <w:qFormat/>
    <w:rsid w:val="007F3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600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Eva Šviráková</cp:lastModifiedBy>
  <cp:revision>132</cp:revision>
  <cp:lastPrinted>2024-06-03T11:36:00Z</cp:lastPrinted>
  <dcterms:created xsi:type="dcterms:W3CDTF">2024-05-29T12:44:00Z</dcterms:created>
  <dcterms:modified xsi:type="dcterms:W3CDTF">2024-06-03T11:42:00Z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ddcf773fae5aaadddc85fda80f3f3fd04c0170ebb4518a7d5b1bb2168e92487a</vt:lpwstr>
  </property>
</Properties>
</file>