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5"/>
        <w:gridCol w:w="439"/>
        <w:gridCol w:w="377"/>
        <w:gridCol w:w="390"/>
        <w:gridCol w:w="372"/>
        <w:gridCol w:w="366"/>
        <w:gridCol w:w="355"/>
      </w:tblGrid>
      <w:tr w:rsidR="00840F11" w:rsidRPr="007708A0" w14:paraId="277618DE" w14:textId="77777777" w:rsidTr="00957D02">
        <w:tc>
          <w:tcPr>
            <w:tcW w:w="5000" w:type="pct"/>
            <w:gridSpan w:val="8"/>
          </w:tcPr>
          <w:p w14:paraId="54359A8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AD1EC1" w14:textId="77777777" w:rsidTr="00796F2E">
        <w:tc>
          <w:tcPr>
            <w:tcW w:w="2029" w:type="pct"/>
          </w:tcPr>
          <w:p w14:paraId="78A4BEB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14:paraId="63361414" w14:textId="6BBA91F6" w:rsidR="00840F11" w:rsidRPr="00A2271C" w:rsidRDefault="004564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Uřičářová</w:t>
            </w:r>
          </w:p>
        </w:tc>
      </w:tr>
      <w:tr w:rsidR="00840F11" w:rsidRPr="007708A0" w14:paraId="7E1BC996" w14:textId="77777777" w:rsidTr="00796F2E">
        <w:tc>
          <w:tcPr>
            <w:tcW w:w="2029" w:type="pct"/>
          </w:tcPr>
          <w:p w14:paraId="0881A3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14:paraId="706F6FAA" w14:textId="7397D8D3" w:rsidR="00840F11" w:rsidRPr="007708A0" w:rsidRDefault="004564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Zkušenosti učitelů mateřských škol s dětmi s Downovým syndromem</w:t>
            </w:r>
          </w:p>
        </w:tc>
      </w:tr>
      <w:tr w:rsidR="00840F11" w:rsidRPr="007708A0" w14:paraId="43C006EF" w14:textId="77777777" w:rsidTr="00796F2E">
        <w:tc>
          <w:tcPr>
            <w:tcW w:w="2029" w:type="pct"/>
          </w:tcPr>
          <w:p w14:paraId="0B1171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14:paraId="37293AC2" w14:textId="099077D2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Šťastná</w:t>
            </w:r>
          </w:p>
        </w:tc>
      </w:tr>
      <w:tr w:rsidR="00840F11" w:rsidRPr="007708A0" w14:paraId="0BA78281" w14:textId="77777777" w:rsidTr="00796F2E">
        <w:tc>
          <w:tcPr>
            <w:tcW w:w="2029" w:type="pct"/>
          </w:tcPr>
          <w:p w14:paraId="38D6CC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1" w:type="pct"/>
            <w:gridSpan w:val="7"/>
          </w:tcPr>
          <w:p w14:paraId="236598E6" w14:textId="3CC14569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3E9BFFEB" w14:textId="77777777" w:rsidTr="00796F2E">
        <w:tc>
          <w:tcPr>
            <w:tcW w:w="2029" w:type="pct"/>
          </w:tcPr>
          <w:p w14:paraId="344645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14:paraId="06DBF03D" w14:textId="5E7548D7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0D574E8" w14:textId="77777777" w:rsidTr="00796F2E">
        <w:tc>
          <w:tcPr>
            <w:tcW w:w="2029" w:type="pct"/>
            <w:vAlign w:val="center"/>
          </w:tcPr>
          <w:p w14:paraId="01B5B7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14:paraId="3342481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F8247D7" w14:textId="77777777" w:rsidTr="00957D02">
        <w:tc>
          <w:tcPr>
            <w:tcW w:w="5000" w:type="pct"/>
            <w:gridSpan w:val="8"/>
            <w:shd w:val="clear" w:color="auto" w:fill="A6A6A6"/>
          </w:tcPr>
          <w:p w14:paraId="67F28F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E1E66BE" w14:textId="77777777" w:rsidTr="00796F2E">
        <w:tc>
          <w:tcPr>
            <w:tcW w:w="3741" w:type="pct"/>
            <w:gridSpan w:val="2"/>
          </w:tcPr>
          <w:p w14:paraId="240AE3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9" w:type="pct"/>
            <w:vAlign w:val="center"/>
          </w:tcPr>
          <w:p w14:paraId="50CDB5F2" w14:textId="251C9B26" w:rsidR="00840F11" w:rsidRPr="007708A0" w:rsidRDefault="008C33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vAlign w:val="center"/>
          </w:tcPr>
          <w:p w14:paraId="7EC9EB0A" w14:textId="1A25543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4ACE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E3C5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217E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7F99D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406369" w14:textId="77777777" w:rsidTr="00796F2E">
        <w:tc>
          <w:tcPr>
            <w:tcW w:w="3741" w:type="pct"/>
            <w:gridSpan w:val="2"/>
          </w:tcPr>
          <w:p w14:paraId="7F58612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9" w:type="pct"/>
            <w:vAlign w:val="center"/>
          </w:tcPr>
          <w:p w14:paraId="7C944F70" w14:textId="264AD44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0B86B1B" w14:textId="4C8BB27A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DF1C88C" w14:textId="1DB02E9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A75F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FE0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5DA0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77DC89" w14:textId="77777777" w:rsidTr="00796F2E">
        <w:tc>
          <w:tcPr>
            <w:tcW w:w="3741" w:type="pct"/>
            <w:gridSpan w:val="2"/>
          </w:tcPr>
          <w:p w14:paraId="263281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9" w:type="pct"/>
            <w:vAlign w:val="center"/>
          </w:tcPr>
          <w:p w14:paraId="7AAB247C" w14:textId="60E172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2A3A907" w14:textId="1FBD849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B982E50" w14:textId="4494CA42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83572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7499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527B5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68C8E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4544F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B118B2C" w14:textId="77777777" w:rsidTr="00796F2E">
        <w:tc>
          <w:tcPr>
            <w:tcW w:w="3741" w:type="pct"/>
            <w:gridSpan w:val="2"/>
          </w:tcPr>
          <w:p w14:paraId="0BEF8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9" w:type="pct"/>
            <w:vAlign w:val="center"/>
          </w:tcPr>
          <w:p w14:paraId="7EB5735E" w14:textId="1B20164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217D4F6" w14:textId="39045706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751A5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5756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A431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50D5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5EEE33" w14:textId="77777777" w:rsidTr="00796F2E">
        <w:tc>
          <w:tcPr>
            <w:tcW w:w="3741" w:type="pct"/>
            <w:gridSpan w:val="2"/>
          </w:tcPr>
          <w:p w14:paraId="7B14F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9" w:type="pct"/>
            <w:vAlign w:val="center"/>
          </w:tcPr>
          <w:p w14:paraId="6E6D348E" w14:textId="768B4CD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E860DAA" w14:textId="591058EE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C72A1F" w14:textId="6C4C3C5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A7A8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F33E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EBCDC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148EC7" w14:textId="77777777" w:rsidTr="00796F2E">
        <w:tc>
          <w:tcPr>
            <w:tcW w:w="3741" w:type="pct"/>
            <w:gridSpan w:val="2"/>
          </w:tcPr>
          <w:p w14:paraId="3AE4CB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9" w:type="pct"/>
            <w:vAlign w:val="center"/>
          </w:tcPr>
          <w:p w14:paraId="765292F2" w14:textId="6330878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58DC50D0" w14:textId="2ED41B3A" w:rsidR="00840F11" w:rsidRPr="007708A0" w:rsidRDefault="008C33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71521FE" w14:textId="0A8F198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C5CC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3DE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448C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66E94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B651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324D01C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0F33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046D528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5089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C09051" w14:textId="6A6A1442" w:rsidR="00840F11" w:rsidRPr="007708A0" w:rsidRDefault="008C33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6D54E8" w14:textId="02981E5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5F2E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7B9C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20D2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3C8F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6DA332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6C37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97068B" w14:textId="674AF5E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2FA4F" w14:textId="41C8C842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A96D30" w14:textId="5884449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CE7E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DE0A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414E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77BA5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1AAA6D" w14:textId="7BE34AB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  <w:r w:rsidR="00C417CC">
              <w:rPr>
                <w:rFonts w:ascii="Arial" w:hAnsi="Arial" w:cs="Arial"/>
              </w:rPr>
              <w:t>Př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08FBB4" w14:textId="4EB752E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ACF5A3" w14:textId="69F5752F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878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05E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DE7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5B3B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07B0FB" w14:textId="77777777" w:rsidTr="00796F2E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1F15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758A58" w14:textId="21D4075A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492785" w14:textId="5578BA2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7DE54A" w14:textId="46F970D2" w:rsidR="00840F11" w:rsidRPr="007708A0" w:rsidRDefault="008C33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D24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3279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6F25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1D21D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A1D67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4DC0998B" w14:textId="77777777" w:rsidTr="00796F2E">
        <w:tc>
          <w:tcPr>
            <w:tcW w:w="3741" w:type="pct"/>
            <w:gridSpan w:val="2"/>
          </w:tcPr>
          <w:p w14:paraId="79A72D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9" w:type="pct"/>
            <w:vAlign w:val="center"/>
          </w:tcPr>
          <w:p w14:paraId="1D91706B" w14:textId="089D8E8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6F926F7E" w14:textId="1F718D96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FCC1E92" w14:textId="764DD80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BDB3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8F09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679E7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2960FD" w14:textId="77777777" w:rsidTr="00796F2E">
        <w:tc>
          <w:tcPr>
            <w:tcW w:w="3741" w:type="pct"/>
            <w:gridSpan w:val="2"/>
          </w:tcPr>
          <w:p w14:paraId="70CF53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9" w:type="pct"/>
            <w:vAlign w:val="center"/>
          </w:tcPr>
          <w:p w14:paraId="5CBB505E" w14:textId="6251845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  <w:vAlign w:val="center"/>
          </w:tcPr>
          <w:p w14:paraId="19070430" w14:textId="6C4ED711" w:rsidR="00840F11" w:rsidRPr="007708A0" w:rsidRDefault="00872E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D3857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7B7D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866E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95933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25FD93" w14:textId="77777777" w:rsidTr="00957D02">
        <w:tc>
          <w:tcPr>
            <w:tcW w:w="5000" w:type="pct"/>
            <w:gridSpan w:val="8"/>
          </w:tcPr>
          <w:p w14:paraId="547AA09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7013D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09B67F38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6266202" w14:textId="19E1E807" w:rsidR="00796F2E" w:rsidRDefault="0010656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Toto je kvalitní bakalářská práce. </w:t>
            </w:r>
            <w:r w:rsidR="00CD6969">
              <w:rPr>
                <w:rFonts w:ascii="Arial" w:hAnsi="Arial" w:cs="Arial"/>
                <w:b/>
              </w:rPr>
              <w:t xml:space="preserve">Úvod i teoretická část práce jsou velmi dobré, text </w:t>
            </w:r>
            <w:r>
              <w:rPr>
                <w:rFonts w:ascii="Arial" w:hAnsi="Arial" w:cs="Arial"/>
                <w:b/>
              </w:rPr>
              <w:t>obratně</w:t>
            </w:r>
            <w:r w:rsidR="00CD6969">
              <w:rPr>
                <w:rFonts w:ascii="Arial" w:hAnsi="Arial" w:cs="Arial"/>
                <w:b/>
              </w:rPr>
              <w:t xml:space="preserve"> představuje problematiku, obecně i v kontextu předškolního vzdělávání. Styl psaní je výstižný a úderný, není zbytečně protahován a sděluje všechny důležité náležitosti Downova syndromu i práce s ním. </w:t>
            </w:r>
            <w:r w:rsidR="00D83D7D">
              <w:rPr>
                <w:rFonts w:ascii="Arial" w:hAnsi="Arial" w:cs="Arial"/>
                <w:b/>
              </w:rPr>
              <w:t>Velmi dobrá, reflektivní část teoretické práce o inkluzi a inkluzivním vzdělávání, která plynně vede k diskuzi o roli pedagoga.</w:t>
            </w:r>
            <w:r w:rsidR="00250E55">
              <w:rPr>
                <w:rFonts w:ascii="Arial" w:hAnsi="Arial" w:cs="Arial"/>
                <w:b/>
              </w:rPr>
              <w:t xml:space="preserve"> Adekvátně zvolena kvalitativní metodologie k výzkumu osobních zkušeností učitelů MŠ</w:t>
            </w:r>
            <w:r w:rsidR="00274C47">
              <w:rPr>
                <w:rFonts w:ascii="Arial" w:hAnsi="Arial" w:cs="Arial"/>
                <w:b/>
              </w:rPr>
              <w:t>, dobře formulovány výzkumné otázky.</w:t>
            </w:r>
            <w:r w:rsidR="007F1A79">
              <w:rPr>
                <w:rFonts w:ascii="Arial" w:hAnsi="Arial" w:cs="Arial"/>
                <w:b/>
              </w:rPr>
              <w:t xml:space="preserve"> Dobrá a vyvážená diskuze, </w:t>
            </w:r>
            <w:r w:rsidR="00F63462">
              <w:rPr>
                <w:rFonts w:ascii="Arial" w:hAnsi="Arial" w:cs="Arial"/>
                <w:b/>
              </w:rPr>
              <w:t xml:space="preserve">ale </w:t>
            </w:r>
            <w:r w:rsidR="007F1A79">
              <w:rPr>
                <w:rFonts w:ascii="Arial" w:hAnsi="Arial" w:cs="Arial"/>
                <w:b/>
              </w:rPr>
              <w:t xml:space="preserve">velmi krátká v poměru s rozsahem teoretické části. </w:t>
            </w:r>
            <w:r>
              <w:rPr>
                <w:rFonts w:ascii="Arial" w:hAnsi="Arial" w:cs="Arial"/>
                <w:b/>
              </w:rPr>
              <w:t>Nalézáme zde s</w:t>
            </w:r>
            <w:r w:rsidR="007F1A79">
              <w:rPr>
                <w:rFonts w:ascii="Arial" w:hAnsi="Arial" w:cs="Arial"/>
                <w:b/>
              </w:rPr>
              <w:t>píše obecn</w:t>
            </w:r>
            <w:r w:rsidR="008C330B">
              <w:rPr>
                <w:rFonts w:ascii="Arial" w:hAnsi="Arial" w:cs="Arial"/>
                <w:b/>
              </w:rPr>
              <w:t>á</w:t>
            </w:r>
            <w:r w:rsidR="007F1A79">
              <w:rPr>
                <w:rFonts w:ascii="Arial" w:hAnsi="Arial" w:cs="Arial"/>
                <w:b/>
              </w:rPr>
              <w:t xml:space="preserve"> doporučení pro praxi.</w:t>
            </w:r>
          </w:p>
          <w:p w14:paraId="46717E06" w14:textId="77777777" w:rsidR="00332FBB" w:rsidRDefault="00332FB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C2F671" w14:textId="74BAA5AE" w:rsidR="00B53F01" w:rsidRDefault="007F1A7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Celkově n</w:t>
            </w:r>
            <w:r w:rsidR="00B53F01">
              <w:rPr>
                <w:rFonts w:ascii="Arial" w:hAnsi="Arial" w:cs="Arial"/>
                <w:b/>
              </w:rPr>
              <w:t>ěkteré citace nepřesné, chybí znak &amp; nebo et al.</w:t>
            </w:r>
            <w:r w:rsidR="00D83D7D">
              <w:rPr>
                <w:rFonts w:ascii="Arial" w:hAnsi="Arial" w:cs="Arial"/>
                <w:b/>
              </w:rPr>
              <w:t xml:space="preserve">, v textu zbytečně uváděny iniciály. </w:t>
            </w:r>
            <w:r w:rsidR="00274C47">
              <w:rPr>
                <w:rFonts w:ascii="Arial" w:hAnsi="Arial" w:cs="Arial"/>
                <w:b/>
              </w:rPr>
              <w:t>Značení tabulek neodpovídá stylu APA.</w:t>
            </w:r>
          </w:p>
          <w:p w14:paraId="7D3E6084" w14:textId="77777777" w:rsidR="00332FBB" w:rsidRDefault="00332FB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7C0936" w14:textId="77777777" w:rsidR="00B0054C" w:rsidRDefault="00B0054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F5C8D2" w14:textId="0648CC3C" w:rsidR="00724C5F" w:rsidRPr="007708A0" w:rsidRDefault="00724C5F" w:rsidP="009117E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4C1104" w14:textId="77777777" w:rsidTr="00957D02">
        <w:tc>
          <w:tcPr>
            <w:tcW w:w="5000" w:type="pct"/>
            <w:gridSpan w:val="8"/>
          </w:tcPr>
          <w:p w14:paraId="757DCF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8711BB5" w14:textId="77777777" w:rsidR="00917DBC" w:rsidRDefault="00CD6969" w:rsidP="003E696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 je to internalizační chování?</w:t>
            </w:r>
          </w:p>
          <w:p w14:paraId="71825D8E" w14:textId="302062ED" w:rsidR="007F1A79" w:rsidRPr="003E696F" w:rsidRDefault="007F1A79" w:rsidP="003E696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Jak by se dala zlepšit/podpořit komunikace mezi rodiči dítěte s DS a pedagogy?</w:t>
            </w:r>
            <w:r w:rsidR="00F63462">
              <w:rPr>
                <w:rFonts w:ascii="Arial" w:hAnsi="Arial" w:cs="Arial"/>
                <w:i/>
                <w:iCs/>
              </w:rPr>
              <w:t xml:space="preserve"> (tj. jak by šlo specifikovat doporučení pro praxi)</w:t>
            </w:r>
          </w:p>
        </w:tc>
      </w:tr>
      <w:tr w:rsidR="00840F11" w:rsidRPr="007708A0" w14:paraId="614BD13E" w14:textId="77777777" w:rsidTr="00796F2E">
        <w:tc>
          <w:tcPr>
            <w:tcW w:w="3741" w:type="pct"/>
            <w:gridSpan w:val="2"/>
          </w:tcPr>
          <w:p w14:paraId="4E3595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9" w:type="pct"/>
          </w:tcPr>
          <w:p w14:paraId="78A40250" w14:textId="282E5FF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" w:type="pct"/>
          </w:tcPr>
          <w:p w14:paraId="46F9BB29" w14:textId="5579119F" w:rsidR="00840F11" w:rsidRPr="007708A0" w:rsidRDefault="008C33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758DF6B9" w14:textId="735315D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23F07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70DA4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516D18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517466B" w14:textId="77777777" w:rsidTr="00796F2E">
        <w:tc>
          <w:tcPr>
            <w:tcW w:w="3741" w:type="pct"/>
            <w:gridSpan w:val="2"/>
            <w:vAlign w:val="center"/>
          </w:tcPr>
          <w:p w14:paraId="34A7193B" w14:textId="76742F66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23C61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6915BE">
              <w:rPr>
                <w:rFonts w:ascii="Arial" w:hAnsi="Arial" w:cs="Arial"/>
              </w:rPr>
              <w:t>.</w:t>
            </w:r>
            <w:r w:rsidR="00F63462">
              <w:rPr>
                <w:rFonts w:ascii="Arial" w:hAnsi="Arial" w:cs="Arial"/>
              </w:rPr>
              <w:t>5.2024</w:t>
            </w:r>
          </w:p>
        </w:tc>
        <w:tc>
          <w:tcPr>
            <w:tcW w:w="1259" w:type="pct"/>
            <w:gridSpan w:val="6"/>
            <w:vAlign w:val="center"/>
          </w:tcPr>
          <w:p w14:paraId="097FC0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8F51FB4" w14:textId="77777777" w:rsidR="00840F11" w:rsidRDefault="00840F11" w:rsidP="00840F11"/>
    <w:p w14:paraId="0CDA418A" w14:textId="77777777" w:rsidR="00796F2E" w:rsidRDefault="00796F2E"/>
    <w:sectPr w:rsidR="00796F2E" w:rsidSect="001A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16937" w14:textId="77777777" w:rsidR="001A43C2" w:rsidRDefault="001A43C2" w:rsidP="00840F11">
      <w:pPr>
        <w:spacing w:after="0" w:line="240" w:lineRule="auto"/>
      </w:pPr>
      <w:r>
        <w:separator/>
      </w:r>
    </w:p>
  </w:endnote>
  <w:endnote w:type="continuationSeparator" w:id="0">
    <w:p w14:paraId="7809B8BB" w14:textId="77777777" w:rsidR="001A43C2" w:rsidRDefault="001A43C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17F49" w14:textId="77777777" w:rsidR="001A43C2" w:rsidRDefault="001A43C2" w:rsidP="00840F11">
      <w:pPr>
        <w:spacing w:after="0" w:line="240" w:lineRule="auto"/>
      </w:pPr>
      <w:r>
        <w:separator/>
      </w:r>
    </w:p>
  </w:footnote>
  <w:footnote w:type="continuationSeparator" w:id="0">
    <w:p w14:paraId="0D9054A1" w14:textId="77777777" w:rsidR="001A43C2" w:rsidRDefault="001A43C2" w:rsidP="00840F11">
      <w:pPr>
        <w:spacing w:after="0" w:line="240" w:lineRule="auto"/>
      </w:pPr>
      <w:r>
        <w:continuationSeparator/>
      </w:r>
    </w:p>
  </w:footnote>
  <w:footnote w:id="1">
    <w:p w14:paraId="7916B4DE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605"/>
    <w:multiLevelType w:val="hybridMultilevel"/>
    <w:tmpl w:val="97786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06B6"/>
    <w:multiLevelType w:val="hybridMultilevel"/>
    <w:tmpl w:val="652230EC"/>
    <w:lvl w:ilvl="0" w:tplc="49A000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137A"/>
    <w:multiLevelType w:val="hybridMultilevel"/>
    <w:tmpl w:val="3CD650EE"/>
    <w:lvl w:ilvl="0" w:tplc="AE5EDE86">
      <w:start w:val="8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04F8"/>
    <w:rsid w:val="00020006"/>
    <w:rsid w:val="00063CE1"/>
    <w:rsid w:val="00070C29"/>
    <w:rsid w:val="000A67E4"/>
    <w:rsid w:val="000C19E5"/>
    <w:rsid w:val="0010656A"/>
    <w:rsid w:val="00134DAB"/>
    <w:rsid w:val="00156528"/>
    <w:rsid w:val="001A43C2"/>
    <w:rsid w:val="001B1085"/>
    <w:rsid w:val="0022174D"/>
    <w:rsid w:val="00250E55"/>
    <w:rsid w:val="00261356"/>
    <w:rsid w:val="00274C47"/>
    <w:rsid w:val="00284C4F"/>
    <w:rsid w:val="002F1F54"/>
    <w:rsid w:val="00311212"/>
    <w:rsid w:val="00323C61"/>
    <w:rsid w:val="00332FBB"/>
    <w:rsid w:val="003649D8"/>
    <w:rsid w:val="003853C5"/>
    <w:rsid w:val="003E696F"/>
    <w:rsid w:val="00401AF5"/>
    <w:rsid w:val="00405AD4"/>
    <w:rsid w:val="00415A31"/>
    <w:rsid w:val="00442257"/>
    <w:rsid w:val="00442624"/>
    <w:rsid w:val="004564A7"/>
    <w:rsid w:val="0046105F"/>
    <w:rsid w:val="004B4E6B"/>
    <w:rsid w:val="004F278A"/>
    <w:rsid w:val="0063019D"/>
    <w:rsid w:val="00637459"/>
    <w:rsid w:val="00653938"/>
    <w:rsid w:val="00686528"/>
    <w:rsid w:val="006915BE"/>
    <w:rsid w:val="00694674"/>
    <w:rsid w:val="006C353E"/>
    <w:rsid w:val="006E7DDB"/>
    <w:rsid w:val="00724C5F"/>
    <w:rsid w:val="007674E6"/>
    <w:rsid w:val="00774418"/>
    <w:rsid w:val="00796F2E"/>
    <w:rsid w:val="007C409A"/>
    <w:rsid w:val="007F1A79"/>
    <w:rsid w:val="00840F11"/>
    <w:rsid w:val="00872D91"/>
    <w:rsid w:val="00872E35"/>
    <w:rsid w:val="0087418E"/>
    <w:rsid w:val="00874F74"/>
    <w:rsid w:val="008A46B4"/>
    <w:rsid w:val="008B1C80"/>
    <w:rsid w:val="008C330B"/>
    <w:rsid w:val="008D1817"/>
    <w:rsid w:val="008D6D37"/>
    <w:rsid w:val="008F2415"/>
    <w:rsid w:val="009117E4"/>
    <w:rsid w:val="00917DBC"/>
    <w:rsid w:val="00983C6D"/>
    <w:rsid w:val="009A03DB"/>
    <w:rsid w:val="009A0A15"/>
    <w:rsid w:val="009C4D29"/>
    <w:rsid w:val="009D3EF1"/>
    <w:rsid w:val="009D49EF"/>
    <w:rsid w:val="009D65E7"/>
    <w:rsid w:val="009E2310"/>
    <w:rsid w:val="00A2271C"/>
    <w:rsid w:val="00A42709"/>
    <w:rsid w:val="00AB2323"/>
    <w:rsid w:val="00B0054C"/>
    <w:rsid w:val="00B1734D"/>
    <w:rsid w:val="00B35DDD"/>
    <w:rsid w:val="00B46D20"/>
    <w:rsid w:val="00B53F01"/>
    <w:rsid w:val="00BB5D60"/>
    <w:rsid w:val="00BB6D0F"/>
    <w:rsid w:val="00BC7A61"/>
    <w:rsid w:val="00BF0E2D"/>
    <w:rsid w:val="00C012E1"/>
    <w:rsid w:val="00C417CC"/>
    <w:rsid w:val="00C426D0"/>
    <w:rsid w:val="00C67E53"/>
    <w:rsid w:val="00C755BE"/>
    <w:rsid w:val="00C969A7"/>
    <w:rsid w:val="00CD6969"/>
    <w:rsid w:val="00CE5AD8"/>
    <w:rsid w:val="00CF10B3"/>
    <w:rsid w:val="00D35437"/>
    <w:rsid w:val="00D56FD9"/>
    <w:rsid w:val="00D83D7D"/>
    <w:rsid w:val="00DB28C3"/>
    <w:rsid w:val="00DD1744"/>
    <w:rsid w:val="00EB25D3"/>
    <w:rsid w:val="00ED52D9"/>
    <w:rsid w:val="00EE34E7"/>
    <w:rsid w:val="00F025AD"/>
    <w:rsid w:val="00F53F79"/>
    <w:rsid w:val="00F60907"/>
    <w:rsid w:val="00F63462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3A3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e8dc29-ded3-4b3d-a689-3bf900e0e398"/>
    <ds:schemaRef ds:uri="http://schemas.microsoft.com/office/infopath/2007/PartnerControls"/>
    <ds:schemaRef ds:uri="a7d9eff7-a8a9-45ac-9082-52c8aaf7d3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19</cp:revision>
  <cp:lastPrinted>2018-05-02T12:55:00Z</cp:lastPrinted>
  <dcterms:created xsi:type="dcterms:W3CDTF">2024-04-29T11:53:00Z</dcterms:created>
  <dcterms:modified xsi:type="dcterms:W3CDTF">2024-05-13T07:54:00Z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