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A66AD1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E7AB3" w:rsidRPr="009E7AB3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CF70AD">
        <w:rPr>
          <w:rFonts w:asciiTheme="minorHAnsi" w:hAnsiTheme="minorHAnsi" w:cstheme="minorHAnsi"/>
          <w:b/>
          <w:sz w:val="22"/>
          <w:szCs w:val="22"/>
        </w:rPr>
        <w:t>Martin Kubíček</w:t>
      </w:r>
      <w:bookmarkStart w:id="0" w:name="_GoBack"/>
      <w:bookmarkEnd w:id="0"/>
    </w:p>
    <w:p w14:paraId="00D6BB86" w14:textId="2528633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E7AB3" w:rsidRPr="009E7AB3">
        <w:rPr>
          <w:rFonts w:asciiTheme="minorHAnsi" w:hAnsiTheme="minorHAnsi" w:cstheme="minorHAnsi"/>
          <w:b/>
          <w:sz w:val="22"/>
          <w:szCs w:val="22"/>
        </w:rPr>
        <w:t>prof. Ing. Boris Popesko, Ph.D.</w:t>
      </w:r>
    </w:p>
    <w:p w14:paraId="09E4DE65" w14:textId="5F071FE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E7AB3" w:rsidRPr="009E7AB3">
        <w:rPr>
          <w:rFonts w:cstheme="minorHAnsi"/>
          <w:b/>
        </w:rPr>
        <w:t>Aplikace moderních metod řízení nákladů ve vybrané společnosti</w:t>
      </w:r>
    </w:p>
    <w:p w14:paraId="35028D0F" w14:textId="1173989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E7AB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54DA647" w:rsidR="000E094A" w:rsidRDefault="009E7A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C70A839" w:rsidR="000E094A" w:rsidRPr="000E094A" w:rsidRDefault="009F73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jasně vymezeny a </w:t>
            </w:r>
            <w:r w:rsidR="00EA053E">
              <w:rPr>
                <w:rFonts w:cstheme="minorHAnsi"/>
              </w:rPr>
              <w:t>práce obsahuje i podrobný popis postupu řešení včetně použitých metod.</w:t>
            </w:r>
            <w:r w:rsidR="00EE3336">
              <w:rPr>
                <w:rFonts w:cstheme="minorHAnsi"/>
              </w:rPr>
              <w:t xml:space="preserve"> Práce se zaměřuje aplikaci metody </w:t>
            </w:r>
            <w:proofErr w:type="spellStart"/>
            <w:r w:rsidR="00EE3336">
              <w:rPr>
                <w:rFonts w:cstheme="minorHAnsi"/>
              </w:rPr>
              <w:t>Activity-Based</w:t>
            </w:r>
            <w:proofErr w:type="spellEnd"/>
            <w:r w:rsidR="00EE3336">
              <w:rPr>
                <w:rFonts w:cstheme="minorHAnsi"/>
              </w:rPr>
              <w:t xml:space="preserve"> </w:t>
            </w:r>
            <w:proofErr w:type="spellStart"/>
            <w:r w:rsidR="00EE3336">
              <w:rPr>
                <w:rFonts w:cstheme="minorHAnsi"/>
              </w:rPr>
              <w:t>Costing</w:t>
            </w:r>
            <w:proofErr w:type="spellEnd"/>
            <w:r w:rsidR="00EE3336">
              <w:rPr>
                <w:rFonts w:cstheme="minorHAnsi"/>
              </w:rPr>
              <w:t xml:space="preserve"> </w:t>
            </w:r>
            <w:r w:rsidR="002A3AFF">
              <w:rPr>
                <w:rFonts w:cstheme="minorHAnsi"/>
              </w:rPr>
              <w:t>v minipivovaru.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67A1A75" w:rsidR="000E094A" w:rsidRDefault="00EA05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28F4C482" w:rsidR="00987B93" w:rsidRDefault="00287E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87E94">
              <w:rPr>
                <w:rFonts w:cstheme="minorHAnsi"/>
              </w:rPr>
              <w:t xml:space="preserve">Teoretická část práce je zpracována na </w:t>
            </w:r>
            <w:r w:rsidR="00EA053E">
              <w:rPr>
                <w:rFonts w:cstheme="minorHAnsi"/>
              </w:rPr>
              <w:t>standardní</w:t>
            </w:r>
            <w:r w:rsidRPr="00287E94">
              <w:rPr>
                <w:rFonts w:cstheme="minorHAnsi"/>
              </w:rPr>
              <w:t xml:space="preserve"> úrovni. Autor zde cituje zásadní literární zdroje z jednotlivých zkoumaných oblastí. </w:t>
            </w:r>
            <w:r w:rsidR="00EA053E">
              <w:rPr>
                <w:rFonts w:cstheme="minorHAnsi"/>
              </w:rPr>
              <w:t>Samotná literární rešerše mohla být zpracována hlouběji, spolu s provedením kritického srovnání literárních zdrojů.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691759" w:rsidR="000E094A" w:rsidRDefault="009F73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17B1A92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CAE3D36" w:rsidR="000E094A" w:rsidRDefault="00EE33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se autor primárně </w:t>
            </w:r>
            <w:r w:rsidR="002A3AFF">
              <w:rPr>
                <w:rFonts w:cstheme="minorHAnsi"/>
              </w:rPr>
              <w:t xml:space="preserve">zaměřuje na analýzu nákladů společnosti, z důvodu, že v současné době není v podniku využívána žádná kalkulace.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90F5D5" w:rsidR="000E094A" w:rsidRDefault="005374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14A8043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CB7669D" w14:textId="49600209" w:rsidR="009F7345" w:rsidRPr="000E094A" w:rsidRDefault="002A3AF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projektová části autor prezentuje relativně originální návrh implementace ABC </w:t>
            </w:r>
            <w:proofErr w:type="spellStart"/>
            <w:r>
              <w:rPr>
                <w:rFonts w:cstheme="minorHAnsi"/>
              </w:rPr>
              <w:t>kalkulce</w:t>
            </w:r>
            <w:proofErr w:type="spellEnd"/>
            <w:r>
              <w:rPr>
                <w:rFonts w:cstheme="minorHAnsi"/>
              </w:rPr>
              <w:t xml:space="preserve"> v minipivovaru. I kdy se autor během zpracování potýkal s řadou překážek, výsledný model je efektivní a dobře reflektuje alokační vazby mezi náklady a produkty.</w:t>
            </w:r>
            <w:r w:rsidR="009F7345">
              <w:rPr>
                <w:rFonts w:cstheme="minorHAnsi"/>
              </w:rPr>
              <w:t xml:space="preserve">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8A18F6D" w:rsidR="000E094A" w:rsidRDefault="005374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E9843D8" w:rsidR="000E094A" w:rsidRDefault="005374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bez formálních nedostatků</w:t>
            </w:r>
            <w:r w:rsidR="00AB7909">
              <w:rPr>
                <w:rFonts w:cstheme="minorHAnsi"/>
              </w:rPr>
              <w:t>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087C61" w:rsidR="009C7318" w:rsidRDefault="00AB79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C62CCE2" w:rsidR="00386EEB" w:rsidRPr="000E094A" w:rsidRDefault="0053741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zpracována dle zásad a autorovi se podařilo splnit definované cíle. V práci je řešena relativně náročná problematika implementace kalkulace </w:t>
            </w:r>
            <w:proofErr w:type="spellStart"/>
            <w:r>
              <w:rPr>
                <w:rFonts w:cstheme="minorHAnsi"/>
              </w:rPr>
              <w:t>Activity-Based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Costing</w:t>
            </w:r>
            <w:proofErr w:type="spellEnd"/>
            <w:r>
              <w:rPr>
                <w:rFonts w:cstheme="minorHAnsi"/>
              </w:rPr>
              <w:t xml:space="preserve">, </w:t>
            </w:r>
            <w:r w:rsidR="002A3AFF">
              <w:rPr>
                <w:rFonts w:cstheme="minorHAnsi"/>
              </w:rPr>
              <w:t xml:space="preserve">v podmínkách minipivovaru. Výsledný návrh kalkulace je zpracován metodicky správně.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165144B0" w:rsidR="005C4ACA" w:rsidRPr="00537418" w:rsidRDefault="002A3AFF" w:rsidP="0053741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Shrňte výhody a nevýhody obou porovnávaných kalkulačních metod, při jejich využití ve společnosti.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6372F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3741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3741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9A55E4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3741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14A08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A3AFF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30D8B"/>
    <w:rsid w:val="0024258E"/>
    <w:rsid w:val="0025490D"/>
    <w:rsid w:val="00287E94"/>
    <w:rsid w:val="0029651C"/>
    <w:rsid w:val="002A3AFF"/>
    <w:rsid w:val="002D6FF7"/>
    <w:rsid w:val="00366C75"/>
    <w:rsid w:val="00386EEB"/>
    <w:rsid w:val="003A2041"/>
    <w:rsid w:val="004D378C"/>
    <w:rsid w:val="00537418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424A9"/>
    <w:rsid w:val="00943E37"/>
    <w:rsid w:val="00974EA2"/>
    <w:rsid w:val="0097798F"/>
    <w:rsid w:val="00987B93"/>
    <w:rsid w:val="009C322A"/>
    <w:rsid w:val="009C7318"/>
    <w:rsid w:val="009E7AB3"/>
    <w:rsid w:val="009F7345"/>
    <w:rsid w:val="00A40E93"/>
    <w:rsid w:val="00A7527E"/>
    <w:rsid w:val="00AB7909"/>
    <w:rsid w:val="00B14451"/>
    <w:rsid w:val="00BA16DD"/>
    <w:rsid w:val="00C02883"/>
    <w:rsid w:val="00CA34A9"/>
    <w:rsid w:val="00CC5272"/>
    <w:rsid w:val="00CD12C3"/>
    <w:rsid w:val="00CF70AD"/>
    <w:rsid w:val="00DC7D52"/>
    <w:rsid w:val="00E22423"/>
    <w:rsid w:val="00E60843"/>
    <w:rsid w:val="00EA053E"/>
    <w:rsid w:val="00EE3336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8" ma:contentTypeDescription="Vytvoří nový dokument" ma:contentTypeScope="" ma:versionID="fb3aca569621bcf9898c5c2bbf529eff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44aef8dc16ecb1c8ddd2a74c478884fa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A3CA3-CBCD-44CF-AB08-2789949D2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www.w3.org/XML/1998/namespace"/>
    <ds:schemaRef ds:uri="http://purl.org/dc/dcmitype/"/>
    <ds:schemaRef ds:uri="6c7aae4d-5dc6-4b34-ae67-ff3f82b1cb3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ee50492-cda8-4ab2-a593-7b4491ec9b8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505</Words>
  <Characters>3087</Characters>
  <Application>Microsoft Office Word</Application>
  <DocSecurity>0</DocSecurity>
  <Lines>94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3</cp:revision>
  <cp:lastPrinted>2022-03-14T11:55:00Z</cp:lastPrinted>
  <dcterms:created xsi:type="dcterms:W3CDTF">2024-05-20T07:49:00Z</dcterms:created>
  <dcterms:modified xsi:type="dcterms:W3CDTF">2024-05-20T09:15:00Z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  <property fmtid="{D5CDD505-2E9C-101B-9397-08002B2CF9AE}" pid="3" name="GrammarlyDocumentId">
    <vt:lpwstr>b84abf44ae7a94185c0b9e37daa448e0bbd0b7e58b6a1cbfa99e7f5eb62e134b</vt:lpwstr>
  </property>
</Properties>
</file>