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F81EC3D" w:rsidR="00515A76" w:rsidRPr="0013588D" w:rsidRDefault="004C42C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204950">
              <w:rPr>
                <w:rFonts w:ascii="Calibri" w:hAnsi="Calibri" w:cs="Calibri"/>
                <w:b/>
                <w:sz w:val="24"/>
                <w:szCs w:val="24"/>
              </w:rPr>
              <w:t>Tomáš Martínek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CC71131" w:rsidR="00515A76" w:rsidRPr="0013588D" w:rsidRDefault="0020495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04950">
              <w:rPr>
                <w:rFonts w:ascii="Calibri" w:hAnsi="Calibri" w:cs="Calibri"/>
                <w:b/>
                <w:sz w:val="24"/>
                <w:szCs w:val="24"/>
              </w:rPr>
              <w:t xml:space="preserve">Re-design firemního webu společnosti </w:t>
            </w:r>
            <w:proofErr w:type="spellStart"/>
            <w:r w:rsidRPr="00204950">
              <w:rPr>
                <w:rFonts w:ascii="Calibri" w:hAnsi="Calibri" w:cs="Calibri"/>
                <w:b/>
                <w:sz w:val="24"/>
                <w:szCs w:val="24"/>
              </w:rPr>
              <w:t>Entec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DFAE5EA" w:rsidR="00303FEA" w:rsidRPr="00303FEA" w:rsidRDefault="004C42C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5AF6BFDD" w:rsidR="00515A76" w:rsidRPr="0013588D" w:rsidRDefault="007C474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8" w:dyaOrig="34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44.65pt;height:166.15pt" o:ole="">
            <v:imagedata r:id="rId7" o:title=""/>
          </v:shape>
          <o:OLEObject Type="Embed" ProgID="Excel.Sheet.8" ShapeID="_x0000_i1039" DrawAspect="Content" ObjectID="_1775641962" r:id="rId8"/>
        </w:object>
      </w:r>
    </w:p>
    <w:p w14:paraId="5754D188" w14:textId="77777777" w:rsidR="004C42C4" w:rsidRDefault="004C42C4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5D5314E1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6D03098" w14:textId="59905488" w:rsidR="0097629C" w:rsidRDefault="0097629C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97629C">
        <w:rPr>
          <w:rFonts w:ascii="Calibri" w:hAnsi="Calibri" w:cs="Calibri"/>
          <w:bCs/>
          <w:sz w:val="24"/>
          <w:szCs w:val="24"/>
        </w:rPr>
        <w:t xml:space="preserve">aktuální téma práce s jasným přesahem do praxe </w:t>
      </w:r>
    </w:p>
    <w:p w14:paraId="1107B85B" w14:textId="720E0E0A" w:rsidR="0097629C" w:rsidRDefault="001C11BF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rámci teoretické části se místy vyskytuje disproporcionalita v rozsahu informací napříč kapitolami ve stejné úrovni (viz. kap. 3) </w:t>
      </w:r>
    </w:p>
    <w:p w14:paraId="203D98FC" w14:textId="1FA8138A" w:rsidR="001C11BF" w:rsidRDefault="001C11BF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struktura teoretické části práce je nedokonalá/lehce chaotická, byť autorův záměr je zřejmý (viz např. kapitola 2) </w:t>
      </w:r>
    </w:p>
    <w:p w14:paraId="0E025E57" w14:textId="148EDE7A" w:rsidR="001C11BF" w:rsidRDefault="001C11BF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zároveň teoretická práce webu by se měla více soustředit na hlavní téma „redesign“, některé podkapitoly jsou z tohoto pohledu málo důležité (byť k tématu) opět např. viz kapitola 2. </w:t>
      </w:r>
    </w:p>
    <w:p w14:paraId="47F9A6BE" w14:textId="6AE52897" w:rsidR="001C11BF" w:rsidRDefault="001C11BF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rámci metodiky je jasně nadefinovaný cíl práce a výzkumné otázky </w:t>
      </w:r>
    </w:p>
    <w:p w14:paraId="74530683" w14:textId="2CFD6C16" w:rsidR="001C11BF" w:rsidRDefault="001C11BF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kladně hodnotím kombinaci primárních a sekundárních dat</w:t>
      </w:r>
    </w:p>
    <w:p w14:paraId="4924E8DD" w14:textId="6787DBFE" w:rsidR="001C11BF" w:rsidRDefault="00F47C75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praktická část je uvozena krátkým představením vybraného subjektu, s tím, že autor předpokládá krátký text o vizuální prezentaci subjektu, což je v tomto rozsahu nadbytečné </w:t>
      </w:r>
    </w:p>
    <w:p w14:paraId="620F937C" w14:textId="10F1FE8B" w:rsidR="00F47C75" w:rsidRDefault="00F47C75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 případě analýzy současného stavu webové stránky autor v metodice hovoří o“ „</w:t>
      </w:r>
      <w:r w:rsidRPr="00F47C75">
        <w:rPr>
          <w:rFonts w:ascii="Calibri" w:hAnsi="Calibri" w:cs="Calibri"/>
          <w:bCs/>
          <w:sz w:val="24"/>
          <w:szCs w:val="24"/>
        </w:rPr>
        <w:t xml:space="preserve">analýza návštěvnosti, analýza klíčových slov, </w:t>
      </w:r>
      <w:proofErr w:type="spellStart"/>
      <w:r w:rsidRPr="00F47C75">
        <w:rPr>
          <w:rFonts w:ascii="Calibri" w:hAnsi="Calibri" w:cs="Calibri"/>
          <w:bCs/>
          <w:sz w:val="24"/>
          <w:szCs w:val="24"/>
        </w:rPr>
        <w:t>SEO</w:t>
      </w:r>
      <w:proofErr w:type="spellEnd"/>
      <w:r w:rsidRPr="00F47C75">
        <w:rPr>
          <w:rFonts w:ascii="Calibri" w:hAnsi="Calibri" w:cs="Calibri"/>
          <w:bCs/>
          <w:sz w:val="24"/>
          <w:szCs w:val="24"/>
        </w:rPr>
        <w:t xml:space="preserve"> analýza a UX/</w:t>
      </w:r>
      <w:proofErr w:type="spellStart"/>
      <w:r w:rsidRPr="00F47C75">
        <w:rPr>
          <w:rFonts w:ascii="Calibri" w:hAnsi="Calibri" w:cs="Calibri"/>
          <w:bCs/>
          <w:sz w:val="24"/>
          <w:szCs w:val="24"/>
        </w:rPr>
        <w:t>UI</w:t>
      </w:r>
      <w:proofErr w:type="spellEnd"/>
      <w:r w:rsidRPr="00F47C75">
        <w:rPr>
          <w:rFonts w:ascii="Calibri" w:hAnsi="Calibri" w:cs="Calibri"/>
          <w:bCs/>
          <w:sz w:val="24"/>
          <w:szCs w:val="24"/>
        </w:rPr>
        <w:t xml:space="preserve"> analýza</w:t>
      </w:r>
      <w:r>
        <w:rPr>
          <w:rFonts w:ascii="Calibri" w:hAnsi="Calibri" w:cs="Calibri"/>
          <w:bCs/>
          <w:sz w:val="24"/>
          <w:szCs w:val="24"/>
        </w:rPr>
        <w:t>“ a následně dodává „</w:t>
      </w:r>
      <w:r w:rsidRPr="00F47C75">
        <w:rPr>
          <w:rFonts w:ascii="Calibri" w:hAnsi="Calibri" w:cs="Calibri"/>
          <w:bCs/>
          <w:sz w:val="24"/>
          <w:szCs w:val="24"/>
        </w:rPr>
        <w:t>budou všechny tyto nástroje využity</w:t>
      </w:r>
      <w:r>
        <w:rPr>
          <w:rFonts w:ascii="Calibri" w:hAnsi="Calibri" w:cs="Calibri"/>
          <w:bCs/>
          <w:sz w:val="24"/>
          <w:szCs w:val="24"/>
        </w:rPr>
        <w:t>“, bohužel, v samotném provedení viz kapitol 7. není možné konstatovat, že všechny uvedené body jsou naplněny, dané informace jsou často velice popisné bez určení hodnotících parametrů a mnohdy nedostatečné</w:t>
      </w:r>
      <w:r w:rsidR="00657A57">
        <w:rPr>
          <w:rFonts w:ascii="Calibri" w:hAnsi="Calibri" w:cs="Calibri"/>
          <w:bCs/>
          <w:sz w:val="24"/>
          <w:szCs w:val="24"/>
        </w:rPr>
        <w:t xml:space="preserve">, příkladem budiž 7.1.4 kdy autor hovoří o technické analýze na cca 13 řádcích a jako středobod uvádí </w:t>
      </w:r>
      <w:proofErr w:type="spellStart"/>
      <w:r w:rsidR="00657A57">
        <w:rPr>
          <w:rFonts w:ascii="Calibri" w:hAnsi="Calibri" w:cs="Calibri"/>
          <w:bCs/>
          <w:sz w:val="24"/>
          <w:szCs w:val="24"/>
        </w:rPr>
        <w:t>SSL</w:t>
      </w:r>
      <w:proofErr w:type="spellEnd"/>
      <w:r w:rsidR="00657A57">
        <w:rPr>
          <w:rFonts w:ascii="Calibri" w:hAnsi="Calibri" w:cs="Calibri"/>
          <w:bCs/>
          <w:sz w:val="24"/>
          <w:szCs w:val="24"/>
        </w:rPr>
        <w:t xml:space="preserve"> certifikát (který sem sice patří, ale je jeden z mnoha) nebo v případě </w:t>
      </w:r>
      <w:proofErr w:type="spellStart"/>
      <w:r w:rsidR="00657A57">
        <w:rPr>
          <w:rFonts w:ascii="Calibri" w:hAnsi="Calibri" w:cs="Calibri"/>
          <w:bCs/>
          <w:sz w:val="24"/>
          <w:szCs w:val="24"/>
        </w:rPr>
        <w:t>SEO</w:t>
      </w:r>
      <w:proofErr w:type="spellEnd"/>
      <w:r w:rsidR="00657A57">
        <w:rPr>
          <w:rFonts w:ascii="Calibri" w:hAnsi="Calibri" w:cs="Calibri"/>
          <w:bCs/>
          <w:sz w:val="24"/>
          <w:szCs w:val="24"/>
        </w:rPr>
        <w:t xml:space="preserve"> analýzy se zaměřuje pouze na metadata, což je důležitý prvek ne však jediný </w:t>
      </w:r>
    </w:p>
    <w:p w14:paraId="691FDCCF" w14:textId="059B787D" w:rsidR="00F47C75" w:rsidRDefault="00657A57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kapitola 8 je pojmenována jako primární analýza, ale správné pojmenování by mělo spíše být (v režimu jako kap. 7) „Analýza primárních dat“, bohužel, ani tak by obsah neodpovídal pojmenování </w:t>
      </w:r>
    </w:p>
    <w:p w14:paraId="39A74C0C" w14:textId="08EE4755" w:rsidR="00657A57" w:rsidRDefault="00657A57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 rámci intepretace dat a předložených scénářů je nutné konstatovat, že definované otázky nejdou logicky za sebou, na druhé straně je možné říci, že jsou k tématu a relevantní</w:t>
      </w:r>
      <w:r w:rsidR="00C01DDB">
        <w:rPr>
          <w:rFonts w:ascii="Calibri" w:hAnsi="Calibri" w:cs="Calibri"/>
          <w:bCs/>
          <w:sz w:val="24"/>
          <w:szCs w:val="24"/>
        </w:rPr>
        <w:t xml:space="preserve">, taktéž </w:t>
      </w:r>
      <w:r w:rsidR="00C01DDB">
        <w:rPr>
          <w:rFonts w:ascii="Calibri" w:hAnsi="Calibri" w:cs="Calibri"/>
          <w:bCs/>
          <w:sz w:val="24"/>
          <w:szCs w:val="24"/>
        </w:rPr>
        <w:lastRenderedPageBreak/>
        <w:t xml:space="preserve">absentují uvozovací </w:t>
      </w:r>
      <w:r w:rsidR="00CE4EBD">
        <w:rPr>
          <w:rFonts w:ascii="Calibri" w:hAnsi="Calibri" w:cs="Calibri"/>
          <w:bCs/>
          <w:sz w:val="24"/>
          <w:szCs w:val="24"/>
        </w:rPr>
        <w:t>textace</w:t>
      </w:r>
      <w:r w:rsidR="00C01DDB">
        <w:rPr>
          <w:rFonts w:ascii="Calibri" w:hAnsi="Calibri" w:cs="Calibri"/>
          <w:bCs/>
          <w:sz w:val="24"/>
          <w:szCs w:val="24"/>
        </w:rPr>
        <w:t xml:space="preserve"> čili formálně je to soubor dotazů</w:t>
      </w:r>
      <w:r w:rsidR="00CE4EBD">
        <w:rPr>
          <w:rFonts w:ascii="Calibri" w:hAnsi="Calibri" w:cs="Calibri"/>
          <w:bCs/>
          <w:sz w:val="24"/>
          <w:szCs w:val="24"/>
        </w:rPr>
        <w:t xml:space="preserve">, zároveň autor nedává prostor pro otevřené vyjádření participantů v závěru rozhovorů </w:t>
      </w:r>
    </w:p>
    <w:p w14:paraId="478D597D" w14:textId="6F578DCE" w:rsidR="00657A57" w:rsidRDefault="00657A57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intepretace jsou značně popisné a autor neuvádí dílčí </w:t>
      </w:r>
      <w:r w:rsidR="00F40926">
        <w:rPr>
          <w:rFonts w:ascii="Calibri" w:hAnsi="Calibri" w:cs="Calibri"/>
          <w:bCs/>
          <w:sz w:val="24"/>
          <w:szCs w:val="24"/>
        </w:rPr>
        <w:t xml:space="preserve">ani celkové </w:t>
      </w:r>
      <w:r>
        <w:rPr>
          <w:rFonts w:ascii="Calibri" w:hAnsi="Calibri" w:cs="Calibri"/>
          <w:bCs/>
          <w:sz w:val="24"/>
          <w:szCs w:val="24"/>
        </w:rPr>
        <w:t xml:space="preserve">závěry </w:t>
      </w:r>
      <w:r w:rsidR="00F40926">
        <w:rPr>
          <w:rFonts w:ascii="Calibri" w:hAnsi="Calibri" w:cs="Calibri"/>
          <w:bCs/>
          <w:sz w:val="24"/>
          <w:szCs w:val="24"/>
        </w:rPr>
        <w:t xml:space="preserve">(viz kapitola 9.1. i 9.2.), týká se jak skupinového </w:t>
      </w:r>
      <w:r w:rsidR="00CE4EBD">
        <w:rPr>
          <w:rFonts w:ascii="Calibri" w:hAnsi="Calibri" w:cs="Calibri"/>
          <w:bCs/>
          <w:sz w:val="24"/>
          <w:szCs w:val="24"/>
        </w:rPr>
        <w:t>rozhovoru,</w:t>
      </w:r>
      <w:r w:rsidR="00F40926">
        <w:rPr>
          <w:rFonts w:ascii="Calibri" w:hAnsi="Calibri" w:cs="Calibri"/>
          <w:bCs/>
          <w:sz w:val="24"/>
          <w:szCs w:val="24"/>
        </w:rPr>
        <w:t xml:space="preserve"> tak rozhovorů polostrukturovaných, toto je lehce kompenzováno kap. 10, kde však autor uvádí pouze obecné závěry a odpovědi na </w:t>
      </w:r>
      <w:proofErr w:type="spellStart"/>
      <w:r w:rsidR="00F40926">
        <w:rPr>
          <w:rFonts w:ascii="Calibri" w:hAnsi="Calibri" w:cs="Calibri"/>
          <w:bCs/>
          <w:sz w:val="24"/>
          <w:szCs w:val="24"/>
        </w:rPr>
        <w:t>VO</w:t>
      </w:r>
      <w:proofErr w:type="spellEnd"/>
      <w:r w:rsidR="00F40926">
        <w:rPr>
          <w:rFonts w:ascii="Calibri" w:hAnsi="Calibri" w:cs="Calibri"/>
          <w:bCs/>
          <w:sz w:val="24"/>
          <w:szCs w:val="24"/>
        </w:rPr>
        <w:t xml:space="preserve"> (které jsou hodnotné) </w:t>
      </w:r>
    </w:p>
    <w:p w14:paraId="0CE815CB" w14:textId="5683EA44" w:rsidR="00467499" w:rsidRDefault="00467499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samotné rozhovory jsou kriticky krátké a je ke zvážení, zdali jsou dostatečně vypovídající </w:t>
      </w:r>
      <w:r w:rsidR="00221BCE">
        <w:rPr>
          <w:rFonts w:ascii="Calibri" w:hAnsi="Calibri" w:cs="Calibri"/>
          <w:bCs/>
          <w:sz w:val="24"/>
          <w:szCs w:val="24"/>
        </w:rPr>
        <w:t>(</w:t>
      </w:r>
      <w:proofErr w:type="gramStart"/>
      <w:r w:rsidR="00221BCE">
        <w:rPr>
          <w:rFonts w:ascii="Calibri" w:hAnsi="Calibri" w:cs="Calibri"/>
          <w:bCs/>
          <w:sz w:val="24"/>
          <w:szCs w:val="24"/>
        </w:rPr>
        <w:t>3 – 8</w:t>
      </w:r>
      <w:proofErr w:type="gramEnd"/>
      <w:r w:rsidR="00221BCE">
        <w:rPr>
          <w:rFonts w:ascii="Calibri" w:hAnsi="Calibri" w:cs="Calibri"/>
          <w:bCs/>
          <w:sz w:val="24"/>
          <w:szCs w:val="24"/>
        </w:rPr>
        <w:t xml:space="preserve"> minut</w:t>
      </w:r>
      <w:r w:rsidR="00221BCE">
        <w:rPr>
          <w:rFonts w:ascii="Calibri" w:hAnsi="Calibri" w:cs="Calibri"/>
          <w:bCs/>
          <w:sz w:val="24"/>
          <w:szCs w:val="24"/>
        </w:rPr>
        <w:t xml:space="preserve">/rozhovor) </w:t>
      </w:r>
    </w:p>
    <w:p w14:paraId="3C5B6856" w14:textId="02B0F221" w:rsidR="00F40926" w:rsidRPr="0097629C" w:rsidRDefault="00C01DDB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projektová část se jeví jak nejkvalitnější součást předložené práce, byť vydělení </w:t>
      </w:r>
      <w:proofErr w:type="spellStart"/>
      <w:r>
        <w:rPr>
          <w:rFonts w:ascii="Calibri" w:hAnsi="Calibri" w:cs="Calibri"/>
          <w:bCs/>
          <w:sz w:val="24"/>
          <w:szCs w:val="24"/>
        </w:rPr>
        <w:t>briefu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projektu není nejvhodnější a obsah této kapitoly by měl být součástí kapitol před touto uvedených </w:t>
      </w:r>
    </w:p>
    <w:p w14:paraId="689AB7C9" w14:textId="59458619" w:rsidR="004C42C4" w:rsidRPr="00C01DDB" w:rsidRDefault="0097629C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práci se vyskytují drobné formální nedostatky </w:t>
      </w:r>
    </w:p>
    <w:p w14:paraId="5B364A12" w14:textId="5B6A8510" w:rsidR="00C01DDB" w:rsidRPr="00C01DDB" w:rsidRDefault="00C01DDB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seznam zdrojů má číslování, což není doporučeníhodné řešení </w:t>
      </w:r>
    </w:p>
    <w:p w14:paraId="207FA183" w14:textId="77777777" w:rsidR="00C01DDB" w:rsidRDefault="00C01DDB" w:rsidP="007C4747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14:paraId="3FF79C08" w14:textId="77777777" w:rsidR="004C42C4" w:rsidRDefault="004C42C4" w:rsidP="004C42C4">
      <w:pPr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12897FC6" w:rsidR="008242D2" w:rsidRPr="004C42C4" w:rsidRDefault="008242D2" w:rsidP="004C42C4">
      <w:pPr>
        <w:jc w:val="both"/>
        <w:rPr>
          <w:rFonts w:ascii="Calibri" w:hAnsi="Calibri" w:cs="Calibri"/>
          <w:b/>
          <w:sz w:val="24"/>
          <w:szCs w:val="24"/>
        </w:rPr>
      </w:pPr>
      <w:r w:rsidRPr="004C42C4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CFDFA4C" w14:textId="367758A6" w:rsidR="004C42C4" w:rsidRPr="004C42C4" w:rsidRDefault="007C4747" w:rsidP="004C42C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----</w:t>
      </w:r>
    </w:p>
    <w:p w14:paraId="729528F2" w14:textId="77777777" w:rsidR="004C42C4" w:rsidRDefault="004C42C4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008C743B" w:rsidR="00FA6194" w:rsidRPr="004C42C4" w:rsidRDefault="006A4B26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204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0D70DB6F" w14:textId="675E9D66" w:rsidR="004C42C4" w:rsidRDefault="004C42C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33C92F1E" w14:textId="09D0913A" w:rsidR="00305E50" w:rsidRDefault="00305E5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</w:t>
      </w:r>
      <w:r w:rsidR="007C4747">
        <w:rPr>
          <w:rFonts w:ascii="Calibri" w:hAnsi="Calibri" w:cs="Calibri"/>
          <w:b/>
          <w:sz w:val="24"/>
          <w:szCs w:val="24"/>
        </w:rPr>
        <w:t xml:space="preserve">C – dobře. </w:t>
      </w:r>
    </w:p>
    <w:p w14:paraId="42DEDDF9" w14:textId="77777777" w:rsidR="00305E50" w:rsidRDefault="00305E5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8E39250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C42C4">
        <w:rPr>
          <w:rFonts w:ascii="Calibri" w:hAnsi="Calibri" w:cs="Calibri"/>
          <w:sz w:val="24"/>
          <w:szCs w:val="24"/>
        </w:rPr>
        <w:t>23. 04. 2024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30EB" w14:textId="77777777" w:rsidR="00E93F62" w:rsidRDefault="00E93F62">
      <w:r>
        <w:separator/>
      </w:r>
    </w:p>
  </w:endnote>
  <w:endnote w:type="continuationSeparator" w:id="0">
    <w:p w14:paraId="311661C4" w14:textId="77777777" w:rsidR="00E93F62" w:rsidRDefault="00E9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719B" w14:textId="77777777" w:rsidR="00E93F62" w:rsidRDefault="00E93F62">
      <w:r>
        <w:separator/>
      </w:r>
    </w:p>
  </w:footnote>
  <w:footnote w:type="continuationSeparator" w:id="0">
    <w:p w14:paraId="65F6AAF3" w14:textId="77777777" w:rsidR="00E93F62" w:rsidRDefault="00E9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11BF"/>
    <w:rsid w:val="001C504C"/>
    <w:rsid w:val="001F125B"/>
    <w:rsid w:val="00201C13"/>
    <w:rsid w:val="00204950"/>
    <w:rsid w:val="00205E15"/>
    <w:rsid w:val="002076CD"/>
    <w:rsid w:val="002169EE"/>
    <w:rsid w:val="00221BC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5E50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67499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42C4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A57"/>
    <w:rsid w:val="00657F7B"/>
    <w:rsid w:val="00696F83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4747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7629C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183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C30"/>
    <w:rsid w:val="00C01DDB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E4EBD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3F62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0926"/>
    <w:rsid w:val="00F45044"/>
    <w:rsid w:val="00F47C75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dc:description/>
  <cp:lastModifiedBy>Šula Tomáš</cp:lastModifiedBy>
  <cp:revision>8</cp:revision>
  <cp:lastPrinted>2010-04-15T13:27:00Z</cp:lastPrinted>
  <dcterms:created xsi:type="dcterms:W3CDTF">2024-04-16T12:08:00Z</dcterms:created>
  <dcterms:modified xsi:type="dcterms:W3CDTF">2024-04-26T11:06:00Z</dcterms:modified>
</cp:coreProperties>
</file>