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9B1000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F03ABA">
        <w:rPr>
          <w:rFonts w:asciiTheme="minorHAnsi" w:hAnsiTheme="minorHAnsi" w:cstheme="minorHAnsi"/>
          <w:sz w:val="22"/>
          <w:szCs w:val="22"/>
        </w:rPr>
        <w:t xml:space="preserve">Tereza </w:t>
      </w:r>
      <w:r w:rsidR="00F03ABA" w:rsidRPr="00F03ABA">
        <w:rPr>
          <w:rFonts w:asciiTheme="minorHAnsi" w:hAnsiTheme="minorHAnsi" w:cstheme="minorHAnsi"/>
          <w:smallCaps/>
          <w:sz w:val="22"/>
          <w:szCs w:val="22"/>
        </w:rPr>
        <w:t>Kořená</w:t>
      </w:r>
    </w:p>
    <w:p w14:paraId="00D6BB86" w14:textId="54CA7F6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B7EE6">
        <w:rPr>
          <w:rFonts w:asciiTheme="minorHAnsi" w:hAnsiTheme="minorHAnsi" w:cstheme="minorHAnsi"/>
          <w:sz w:val="22"/>
          <w:szCs w:val="22"/>
        </w:rPr>
        <w:tab/>
      </w:r>
      <w:r w:rsidR="009B7EE6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9B7EE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9B7EE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9B7EE6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0FD06207" w:rsidR="0073639B" w:rsidRDefault="0073639B" w:rsidP="00F03ABA">
      <w:pPr>
        <w:spacing w:after="120" w:line="240" w:lineRule="auto"/>
        <w:ind w:left="3540" w:hanging="3540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F03ABA">
        <w:rPr>
          <w:rFonts w:cstheme="minorHAnsi"/>
        </w:rPr>
        <w:tab/>
      </w:r>
      <w:r w:rsidR="00F03ABA" w:rsidRPr="00F03ABA">
        <w:rPr>
          <w:rFonts w:cstheme="minorHAnsi"/>
        </w:rPr>
        <w:t>Projekt zlepšení současného stavu externího HR marketingu ve vybrané společnost</w:t>
      </w:r>
      <w:r w:rsidR="003E3864">
        <w:rPr>
          <w:rFonts w:cstheme="minorHAnsi"/>
        </w:rPr>
        <w:t>i</w:t>
      </w:r>
      <w:bookmarkStart w:id="0" w:name="_GoBack"/>
      <w:bookmarkEnd w:id="0"/>
    </w:p>
    <w:p w14:paraId="35028D0F" w14:textId="2C5B822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B7EE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AACB088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9B7EE6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031EF3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89117F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se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zaměří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na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: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srozumitelnost formulace cílů práce a použitých metod zpracování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zhodnocení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cíl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práce v souladu s tématem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zvolené metody a postupy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použité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D5F2C" w14:textId="620D2B9B" w:rsidR="009B7EE6" w:rsidRPr="009B7EE6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F03ABA">
              <w:rPr>
                <w:rFonts w:cstheme="minorHAnsi"/>
              </w:rPr>
              <w:t xml:space="preserve">Cíle </w:t>
            </w:r>
            <w:r w:rsidR="00F03ABA" w:rsidRPr="00F03ABA">
              <w:rPr>
                <w:rFonts w:cstheme="minorHAnsi"/>
              </w:rPr>
              <w:t>DP</w:t>
            </w:r>
            <w:r w:rsidRPr="00F03ABA">
              <w:rPr>
                <w:rFonts w:cstheme="minorHAnsi"/>
              </w:rPr>
              <w:t xml:space="preserve"> jsou </w:t>
            </w:r>
            <w:r w:rsidR="00F03ABA" w:rsidRPr="00F03ABA">
              <w:rPr>
                <w:rFonts w:cstheme="minorHAnsi"/>
              </w:rPr>
              <w:t>formulovány</w:t>
            </w:r>
            <w:r w:rsidRPr="00F03ABA">
              <w:rPr>
                <w:rFonts w:cstheme="minorHAnsi"/>
              </w:rPr>
              <w:t xml:space="preserve"> v kontextu tématu DP a jsou </w:t>
            </w:r>
            <w:r w:rsidR="00F03ABA" w:rsidRPr="00F03ABA">
              <w:rPr>
                <w:rFonts w:cstheme="minorHAnsi"/>
              </w:rPr>
              <w:t>stanoveny</w:t>
            </w:r>
            <w:r w:rsidRPr="00F03ABA">
              <w:rPr>
                <w:rFonts w:cstheme="minorHAnsi"/>
              </w:rPr>
              <w:t xml:space="preserve"> jasně, srozumitelně a konkrétně. Implementované výzkumné postupy, metody a techniky vedoucí k naplnění cílů DP jsou zvoleny vhodně. </w:t>
            </w:r>
            <w:r w:rsidR="00F03ABA" w:rsidRPr="00F03ABA">
              <w:rPr>
                <w:rFonts w:cstheme="minorHAnsi"/>
              </w:rPr>
              <w:t>Kladně</w:t>
            </w:r>
            <w:r w:rsidRPr="00F03ABA">
              <w:rPr>
                <w:rFonts w:cstheme="minorHAnsi"/>
              </w:rPr>
              <w:t xml:space="preserve"> lze hodnotit kombinaci těchto výzkumných postupů, metod a technik, které vedly k přesnějšímu zjištění současného stavu zkoumané problematiky.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EBDD07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obsah kritick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é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literární rešerš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e;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vh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odn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ost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zvolených domácích a zahraničních zdroj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ů; způsob citování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zdroj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CCA781" w14:textId="1EC609F1" w:rsidR="009B7EE6" w:rsidRPr="009B7EE6" w:rsidRDefault="00F03ABA" w:rsidP="009B7EE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F03ABA">
              <w:rPr>
                <w:rFonts w:cstheme="minorHAnsi"/>
              </w:rPr>
              <w:t>Teoretická</w:t>
            </w:r>
            <w:r w:rsidR="009B7EE6" w:rsidRPr="00F03ABA">
              <w:rPr>
                <w:rFonts w:cstheme="minorHAnsi"/>
              </w:rPr>
              <w:t xml:space="preserve"> </w:t>
            </w:r>
            <w:r w:rsidRPr="00F03ABA">
              <w:rPr>
                <w:rFonts w:cstheme="minorHAnsi"/>
              </w:rPr>
              <w:t xml:space="preserve">část DP </w:t>
            </w:r>
            <w:r w:rsidR="009B7EE6" w:rsidRPr="00F03ABA">
              <w:rPr>
                <w:rFonts w:cstheme="minorHAnsi"/>
              </w:rPr>
              <w:t xml:space="preserve">je zpracována </w:t>
            </w:r>
            <w:r w:rsidRPr="00F03ABA">
              <w:rPr>
                <w:rFonts w:cstheme="minorHAnsi"/>
              </w:rPr>
              <w:t>svědomitě</w:t>
            </w:r>
            <w:r w:rsidR="009B7EE6" w:rsidRPr="00F03ABA">
              <w:rPr>
                <w:rFonts w:cstheme="minorHAnsi"/>
              </w:rPr>
              <w:t xml:space="preserve"> a přehledně. Jsou zde prezentovány základní odborné termíny, které souvisejí s tématem DP. Dále lze pozitivně ocenit aktuálnost sekundárních informačních zdrojů, se kterými bylo v rámci této části </w:t>
            </w:r>
            <w:r w:rsidRPr="00F03ABA">
              <w:rPr>
                <w:rFonts w:cstheme="minorHAnsi"/>
              </w:rPr>
              <w:t>DP</w:t>
            </w:r>
            <w:r w:rsidR="009B7EE6" w:rsidRPr="00F03ABA">
              <w:rPr>
                <w:rFonts w:cstheme="minorHAnsi"/>
              </w:rPr>
              <w:t xml:space="preserve"> pracováno. Provázanost a propojenost jednotlivých kapitol a podkapitol je provedena vhodně včetně citování zdrojů.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980E78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9B7EE6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využití poznatků z teorie,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jejich vhodnost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aplik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ace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dostatečný popis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postup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u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aplikace metod práce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;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souhrnné zhodnocení současného stavu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dostatečnou podloženost 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>závěr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ů</w:t>
            </w:r>
            <w:r w:rsidR="008B781B" w:rsidRPr="009B7EE6">
              <w:rPr>
                <w:rFonts w:cstheme="minorHAnsi"/>
                <w:i/>
                <w:color w:val="00B0F0"/>
                <w:sz w:val="20"/>
              </w:rPr>
              <w:t xml:space="preserve"> analýz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175C4C" w14:textId="17D756C7" w:rsidR="00F03ABA" w:rsidRPr="00F03ABA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03ABA">
              <w:rPr>
                <w:rFonts w:cstheme="minorHAnsi"/>
              </w:rPr>
              <w:t xml:space="preserve">Analytická část </w:t>
            </w:r>
            <w:r w:rsidR="00F03ABA" w:rsidRPr="00F03ABA">
              <w:rPr>
                <w:rFonts w:cstheme="minorHAnsi"/>
              </w:rPr>
              <w:t xml:space="preserve">DP </w:t>
            </w:r>
            <w:r w:rsidRPr="00F03ABA">
              <w:rPr>
                <w:rFonts w:cstheme="minorHAnsi"/>
              </w:rPr>
              <w:t xml:space="preserve">využívá vhodným způsobem poznatků z části teoretické a plynule na ni navazuje. Jednotlivé používané výzkumné postupy, metody a techniky v této části DP jsou </w:t>
            </w:r>
            <w:r w:rsidR="00F03ABA" w:rsidRPr="00F03ABA">
              <w:rPr>
                <w:rFonts w:cstheme="minorHAnsi"/>
              </w:rPr>
              <w:t>implementovány</w:t>
            </w:r>
            <w:r w:rsidRPr="00F03ABA">
              <w:rPr>
                <w:rFonts w:cstheme="minorHAnsi"/>
              </w:rPr>
              <w:t xml:space="preserve"> nejen vhodným způsobem, ale i s jasným </w:t>
            </w:r>
            <w:r w:rsidR="00F03ABA" w:rsidRPr="00F03ABA">
              <w:rPr>
                <w:rFonts w:cstheme="minorHAnsi"/>
              </w:rPr>
              <w:t>cílem</w:t>
            </w:r>
            <w:r w:rsidRPr="00F03ABA">
              <w:rPr>
                <w:rFonts w:cstheme="minorHAnsi"/>
              </w:rPr>
              <w:t xml:space="preserve">. </w:t>
            </w:r>
            <w:r w:rsidR="00F03ABA" w:rsidRPr="00F03ABA">
              <w:rPr>
                <w:rFonts w:cstheme="minorHAnsi"/>
              </w:rPr>
              <w:t>Kladně</w:t>
            </w:r>
            <w:r w:rsidRPr="00F03ABA">
              <w:rPr>
                <w:rFonts w:cstheme="minorHAnsi"/>
              </w:rPr>
              <w:t xml:space="preserve"> lze hodnotit logickou strukturu této části DP. Výstup</w:t>
            </w:r>
            <w:r w:rsidR="00F03ABA" w:rsidRPr="00F03ABA">
              <w:rPr>
                <w:rFonts w:cstheme="minorHAnsi"/>
              </w:rPr>
              <w:t xml:space="preserve"> </w:t>
            </w:r>
            <w:r w:rsidRPr="00F03ABA">
              <w:rPr>
                <w:rFonts w:cstheme="minorHAnsi"/>
              </w:rPr>
              <w:t>všech realizovaných šetření</w:t>
            </w:r>
            <w:r w:rsidR="00F03ABA" w:rsidRPr="00F03ABA">
              <w:rPr>
                <w:rFonts w:cstheme="minorHAnsi"/>
              </w:rPr>
              <w:t xml:space="preserve"> představuje kapitola 8, tedy Shrnutí analytické části DP.</w:t>
            </w:r>
          </w:p>
          <w:p w14:paraId="303103B0" w14:textId="77777777" w:rsidR="000E094A" w:rsidRPr="000E094A" w:rsidRDefault="000E094A" w:rsidP="00F03A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B2C0F1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9B7EE6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návaznost řešící části práce na teorii a na výsledky analýz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podložen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ost návrhů </w:t>
            </w:r>
            <w:r w:rsidR="00CC5272" w:rsidRPr="009B7EE6">
              <w:rPr>
                <w:rFonts w:cstheme="minorHAnsi"/>
                <w:i/>
                <w:color w:val="00B0F0"/>
                <w:sz w:val="20"/>
              </w:rPr>
              <w:t>odpovídajícími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argumenty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splnění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stanoven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ých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cí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lů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.</w:t>
            </w:r>
            <w:r w:rsidR="00CC5272" w:rsidRPr="009B7EE6">
              <w:rPr>
                <w:rFonts w:cstheme="minorHAnsi"/>
                <w:i/>
                <w:color w:val="00B0F0"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DD2EE8" w14:textId="70902210" w:rsidR="009B7EE6" w:rsidRPr="00863D17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F03ABA">
              <w:rPr>
                <w:rFonts w:cstheme="minorHAnsi"/>
              </w:rPr>
              <w:t xml:space="preserve">Projektová část </w:t>
            </w:r>
            <w:r w:rsidR="00F03ABA" w:rsidRPr="00F03ABA">
              <w:rPr>
                <w:rFonts w:cstheme="minorHAnsi"/>
              </w:rPr>
              <w:t>DP</w:t>
            </w:r>
            <w:r w:rsidRPr="00F03ABA">
              <w:rPr>
                <w:rFonts w:cstheme="minorHAnsi"/>
              </w:rPr>
              <w:t xml:space="preserve"> navazuje na část teoretickou i analytickou a je zpracována na kvalitní úrovni včetně časové, nákladové a rizikové analýzy. Projekt respektuje potřeby, přání a omezení, která byla</w:t>
            </w:r>
            <w:r w:rsidR="00F03ABA" w:rsidRPr="00F03ABA">
              <w:rPr>
                <w:rFonts w:cstheme="minorHAnsi"/>
              </w:rPr>
              <w:t xml:space="preserve"> vybranou společností definována</w:t>
            </w:r>
            <w:r w:rsidR="00F03ABA">
              <w:rPr>
                <w:rFonts w:cstheme="minorHAnsi"/>
              </w:rPr>
              <w:t>. Akční plán</w:t>
            </w:r>
            <w:r w:rsidR="00863D17">
              <w:rPr>
                <w:rFonts w:cstheme="minorHAnsi"/>
              </w:rPr>
              <w:t>y</w:t>
            </w:r>
            <w:r w:rsidR="00F03ABA">
              <w:rPr>
                <w:rFonts w:cstheme="minorHAnsi"/>
              </w:rPr>
              <w:t xml:space="preserve"> dále vycházejí</w:t>
            </w:r>
            <w:r w:rsidR="00863D17">
              <w:rPr>
                <w:rFonts w:cstheme="minorHAnsi"/>
              </w:rPr>
              <w:t xml:space="preserve"> </w:t>
            </w:r>
            <w:r w:rsidRPr="00863D17">
              <w:rPr>
                <w:rFonts w:cstheme="minorHAnsi"/>
              </w:rPr>
              <w:t>z jasných, odpovídajících a konkrétních argumentů.</w:t>
            </w:r>
            <w:r w:rsidR="00863D17">
              <w:rPr>
                <w:rFonts w:cstheme="minorHAnsi"/>
              </w:rPr>
              <w:t xml:space="preserve"> </w:t>
            </w:r>
            <w:r w:rsidRPr="00863D17">
              <w:rPr>
                <w:rFonts w:cstheme="minorHAnsi"/>
              </w:rPr>
              <w:t>Stanovené cíle byly splněny v plném rozsahu i kvalitě.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3010F6" w:rsidR="000E094A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9B7EE6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7EE6">
              <w:rPr>
                <w:rFonts w:cstheme="minorHAnsi"/>
                <w:i/>
                <w:color w:val="00B0F0"/>
                <w:sz w:val="20"/>
              </w:rPr>
              <w:t xml:space="preserve">Komentář se zaměří na: 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>logickou provázanost textu práce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použi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tí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správn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é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terminologie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 </w:t>
            </w:r>
            <w:r w:rsidRPr="009B7EE6">
              <w:rPr>
                <w:rFonts w:cstheme="minorHAnsi"/>
                <w:i/>
                <w:color w:val="00B0F0"/>
                <w:sz w:val="20"/>
              </w:rPr>
              <w:t>použití předepsané normy citování zdrojů</w:t>
            </w:r>
            <w:r w:rsidR="003A2041" w:rsidRPr="009B7EE6">
              <w:rPr>
                <w:rFonts w:cstheme="minorHAnsi"/>
                <w:i/>
                <w:color w:val="00B0F0"/>
                <w:sz w:val="20"/>
              </w:rPr>
              <w:t>;</w:t>
            </w:r>
            <w:r w:rsidRPr="009B7EE6">
              <w:rPr>
                <w:rFonts w:cstheme="minorHAnsi"/>
                <w:i/>
                <w:color w:val="00B0F0"/>
                <w:sz w:val="20"/>
              </w:rPr>
              <w:t xml:space="preserve"> o</w:t>
            </w:r>
            <w:r w:rsidR="004D378C" w:rsidRPr="009B7EE6">
              <w:rPr>
                <w:rFonts w:cstheme="minorHAnsi"/>
                <w:i/>
                <w:color w:val="00B0F0"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E621E6" w14:textId="27BEC189" w:rsidR="009B7EE6" w:rsidRPr="00863D17" w:rsidRDefault="00863D17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3D17">
              <w:rPr>
                <w:rFonts w:cstheme="minorHAnsi"/>
              </w:rPr>
              <w:t>DP</w:t>
            </w:r>
            <w:r w:rsidR="009B7EE6" w:rsidRPr="00863D17">
              <w:rPr>
                <w:rFonts w:cstheme="minorHAnsi"/>
              </w:rPr>
              <w:t xml:space="preserve"> má odpovídající logickou provázanost textu práce. Odborná terminologie je patřičně použita včetně využití předepsané </w:t>
            </w:r>
            <w:r w:rsidRPr="00863D17">
              <w:rPr>
                <w:rFonts w:cstheme="minorHAnsi"/>
              </w:rPr>
              <w:t xml:space="preserve">citační normy. </w:t>
            </w:r>
            <w:r w:rsidR="009B7EE6" w:rsidRPr="00863D17">
              <w:rPr>
                <w:rFonts w:cstheme="minorHAnsi"/>
              </w:rPr>
              <w:t>DP je zpracována řádně a pečlivě nejen po stránce formální, ale i jazykové a grafické.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5BB7E2" w:rsidR="009C7318" w:rsidRDefault="009B7E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0B996" w14:textId="1F22F884" w:rsidR="009B7EE6" w:rsidRPr="00863D17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3D17">
              <w:rPr>
                <w:rFonts w:cstheme="minorHAnsi"/>
              </w:rPr>
              <w:t xml:space="preserve">Kladně hodnotím přístup </w:t>
            </w:r>
            <w:r w:rsidR="00863D17" w:rsidRPr="00863D17">
              <w:rPr>
                <w:rFonts w:cstheme="minorHAnsi"/>
              </w:rPr>
              <w:t>studentky</w:t>
            </w:r>
            <w:r w:rsidRPr="00863D17">
              <w:rPr>
                <w:rFonts w:cstheme="minorHAnsi"/>
              </w:rPr>
              <w:t xml:space="preserve"> v rámci zpracovávání celé </w:t>
            </w:r>
            <w:r w:rsidR="00863D17" w:rsidRPr="00863D17">
              <w:rPr>
                <w:rFonts w:cstheme="minorHAnsi"/>
              </w:rPr>
              <w:t>DP</w:t>
            </w:r>
            <w:r w:rsidRPr="00863D17">
              <w:rPr>
                <w:rFonts w:cstheme="minorHAnsi"/>
              </w:rPr>
              <w:t>. Byl</w:t>
            </w:r>
            <w:r w:rsidR="00863D17" w:rsidRPr="00863D17">
              <w:rPr>
                <w:rFonts w:cstheme="minorHAnsi"/>
              </w:rPr>
              <w:t>a</w:t>
            </w:r>
            <w:r w:rsidRPr="00863D17">
              <w:rPr>
                <w:rFonts w:cstheme="minorHAnsi"/>
              </w:rPr>
              <w:t xml:space="preserve"> samostatn</w:t>
            </w:r>
            <w:r w:rsidR="00863D17" w:rsidRPr="00863D17">
              <w:rPr>
                <w:rFonts w:cstheme="minorHAnsi"/>
              </w:rPr>
              <w:t>á</w:t>
            </w:r>
            <w:r w:rsidRPr="00863D17">
              <w:rPr>
                <w:rFonts w:cstheme="minorHAnsi"/>
              </w:rPr>
              <w:t xml:space="preserve"> a neustále se aktivně zajímal</w:t>
            </w:r>
            <w:r w:rsidR="00863D17" w:rsidRPr="00863D17">
              <w:rPr>
                <w:rFonts w:cstheme="minorHAnsi"/>
              </w:rPr>
              <w:t>a</w:t>
            </w:r>
            <w:r w:rsidRPr="00863D17">
              <w:rPr>
                <w:rFonts w:cstheme="minorHAnsi"/>
              </w:rPr>
              <w:t xml:space="preserve"> o problematiku související s tématem DP.</w:t>
            </w:r>
          </w:p>
          <w:p w14:paraId="3AF75153" w14:textId="148638D5" w:rsidR="00386EEB" w:rsidRPr="00863D17" w:rsidRDefault="009B7EE6" w:rsidP="009B7EE6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863D17">
              <w:rPr>
                <w:rFonts w:cstheme="minorHAnsi"/>
              </w:rPr>
              <w:t xml:space="preserve">DP řeší </w:t>
            </w:r>
            <w:r w:rsidR="00863D17" w:rsidRPr="00863D17">
              <w:rPr>
                <w:rFonts w:cstheme="minorHAnsi"/>
              </w:rPr>
              <w:t xml:space="preserve">poměrně novou a zajímavou problematiku oblasti řízení lidských zdrojů. </w:t>
            </w:r>
            <w:r w:rsidRPr="00863D17">
              <w:rPr>
                <w:rFonts w:cstheme="minorHAnsi"/>
              </w:rPr>
              <w:t xml:space="preserve">V rámci DP oceňuji komplexní pohled </w:t>
            </w:r>
            <w:r w:rsidR="00863D17" w:rsidRPr="00863D17">
              <w:rPr>
                <w:rFonts w:cstheme="minorHAnsi"/>
              </w:rPr>
              <w:t>studentky</w:t>
            </w:r>
            <w:r w:rsidRPr="00863D17">
              <w:rPr>
                <w:rFonts w:cstheme="minorHAnsi"/>
              </w:rPr>
              <w:t xml:space="preserve"> na zkoumanou oblast, čímž tak prokázal</w:t>
            </w:r>
            <w:r w:rsidR="00863D17" w:rsidRPr="00863D17">
              <w:rPr>
                <w:rFonts w:cstheme="minorHAnsi"/>
              </w:rPr>
              <w:t>a</w:t>
            </w:r>
            <w:r w:rsidRPr="00863D17">
              <w:rPr>
                <w:rFonts w:cstheme="minorHAnsi"/>
              </w:rPr>
              <w:t xml:space="preserve"> znalost této problematiky. </w:t>
            </w:r>
            <w:r w:rsidR="00863D17" w:rsidRPr="00863D17">
              <w:rPr>
                <w:rFonts w:cstheme="minorHAnsi"/>
              </w:rPr>
              <w:t>DP</w:t>
            </w:r>
            <w:r w:rsidRPr="00863D17">
              <w:rPr>
                <w:rFonts w:cstheme="minorHAnsi"/>
              </w:rPr>
              <w:t xml:space="preserve"> splňuje obvyklé požadavky na diplomovou práci. DP tak hodnotím jako velmi kvalitně a komplexně zpracovanou a doporučuji 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AE65B74" w14:textId="33CA2207" w:rsidR="009B7EE6" w:rsidRPr="00B344C4" w:rsidRDefault="009B7EE6" w:rsidP="009B7EE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344C4">
        <w:rPr>
          <w:rFonts w:cstheme="minorHAnsi"/>
        </w:rPr>
        <w:t>Který z </w:t>
      </w:r>
      <w:r w:rsidR="00B344C4" w:rsidRPr="00B344C4">
        <w:rPr>
          <w:rFonts w:cstheme="minorHAnsi"/>
        </w:rPr>
        <w:t>jedenácti</w:t>
      </w:r>
      <w:r w:rsidRPr="00B344C4">
        <w:rPr>
          <w:rFonts w:cstheme="minorHAnsi"/>
        </w:rPr>
        <w:t xml:space="preserve"> prezentovaných akčních plánů považuje student</w:t>
      </w:r>
      <w:r w:rsidR="00B344C4">
        <w:rPr>
          <w:rFonts w:cstheme="minorHAnsi"/>
        </w:rPr>
        <w:t>ka</w:t>
      </w:r>
      <w:r w:rsidRPr="00B344C4">
        <w:rPr>
          <w:rFonts w:cstheme="minorHAnsi"/>
        </w:rPr>
        <w:t xml:space="preserve"> za nejvíce účinný, a z jakého důvodu?</w:t>
      </w:r>
    </w:p>
    <w:p w14:paraId="124F2E36" w14:textId="13C52784" w:rsidR="009B7EE6" w:rsidRPr="00B344C4" w:rsidRDefault="009B7EE6" w:rsidP="009B7EE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344C4">
        <w:rPr>
          <w:rFonts w:cstheme="minorHAnsi"/>
        </w:rPr>
        <w:t>Měl</w:t>
      </w:r>
      <w:r w:rsidR="00B344C4" w:rsidRPr="00B344C4">
        <w:rPr>
          <w:rFonts w:cstheme="minorHAnsi"/>
        </w:rPr>
        <w:t>a</w:t>
      </w:r>
      <w:r w:rsidRPr="00B344C4">
        <w:rPr>
          <w:rFonts w:cstheme="minorHAnsi"/>
        </w:rPr>
        <w:t xml:space="preserve"> již student</w:t>
      </w:r>
      <w:r w:rsidR="00B344C4" w:rsidRPr="00B344C4">
        <w:rPr>
          <w:rFonts w:cstheme="minorHAnsi"/>
        </w:rPr>
        <w:t>ka</w:t>
      </w:r>
      <w:r w:rsidRPr="00B344C4">
        <w:rPr>
          <w:rFonts w:cstheme="minorHAnsi"/>
        </w:rPr>
        <w:t xml:space="preserve"> možnost projednat svoji DP s představiteli vybraného </w:t>
      </w:r>
      <w:r w:rsidR="00B344C4" w:rsidRPr="00B344C4">
        <w:rPr>
          <w:rFonts w:cstheme="minorHAnsi"/>
        </w:rPr>
        <w:t>společnosti</w:t>
      </w:r>
      <w:r w:rsidRPr="00B344C4">
        <w:rPr>
          <w:rFonts w:cstheme="minorHAnsi"/>
        </w:rPr>
        <w:t>, jaké byly případné reakce?</w:t>
      </w:r>
    </w:p>
    <w:p w14:paraId="1991DEDB" w14:textId="271B2F97" w:rsidR="005C4ACA" w:rsidRPr="00B344C4" w:rsidRDefault="005C4ACA" w:rsidP="00B344C4">
      <w:pPr>
        <w:spacing w:after="120" w:line="240" w:lineRule="auto"/>
        <w:jc w:val="both"/>
        <w:rPr>
          <w:rFonts w:cstheme="minorHAnsi"/>
        </w:rPr>
      </w:pPr>
    </w:p>
    <w:p w14:paraId="4E3072FA" w14:textId="68DB113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B7EE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B7EE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18AE0E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B7EE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E0141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B7EE6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2175" w14:textId="77777777" w:rsidR="00CB1E54" w:rsidRDefault="00CB1E54" w:rsidP="00A40E93">
      <w:pPr>
        <w:spacing w:after="0" w:line="240" w:lineRule="auto"/>
      </w:pPr>
      <w:r>
        <w:separator/>
      </w:r>
    </w:p>
  </w:endnote>
  <w:endnote w:type="continuationSeparator" w:id="0">
    <w:p w14:paraId="6386EA55" w14:textId="77777777" w:rsidR="00CB1E54" w:rsidRDefault="00CB1E5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3D3E" w14:textId="77777777" w:rsidR="00CB1E54" w:rsidRDefault="00CB1E54" w:rsidP="00A40E93">
      <w:pPr>
        <w:spacing w:after="0" w:line="240" w:lineRule="auto"/>
      </w:pPr>
      <w:r>
        <w:separator/>
      </w:r>
    </w:p>
  </w:footnote>
  <w:footnote w:type="continuationSeparator" w:id="0">
    <w:p w14:paraId="013F50A6" w14:textId="77777777" w:rsidR="00CB1E54" w:rsidRDefault="00CB1E5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56DD7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EF3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3E3864"/>
    <w:rsid w:val="004D378C"/>
    <w:rsid w:val="00551E2E"/>
    <w:rsid w:val="005C4ACA"/>
    <w:rsid w:val="0067082B"/>
    <w:rsid w:val="00694399"/>
    <w:rsid w:val="006C4198"/>
    <w:rsid w:val="0073639B"/>
    <w:rsid w:val="007553A6"/>
    <w:rsid w:val="0085398A"/>
    <w:rsid w:val="00863D17"/>
    <w:rsid w:val="008B781B"/>
    <w:rsid w:val="008E2072"/>
    <w:rsid w:val="008E6C95"/>
    <w:rsid w:val="009424A9"/>
    <w:rsid w:val="00974EA2"/>
    <w:rsid w:val="0097798F"/>
    <w:rsid w:val="00987B93"/>
    <w:rsid w:val="009B7EE6"/>
    <w:rsid w:val="009C322A"/>
    <w:rsid w:val="009C7318"/>
    <w:rsid w:val="00A40E93"/>
    <w:rsid w:val="00A7527E"/>
    <w:rsid w:val="00B14451"/>
    <w:rsid w:val="00B344C4"/>
    <w:rsid w:val="00BA16DD"/>
    <w:rsid w:val="00BB6B3E"/>
    <w:rsid w:val="00C02883"/>
    <w:rsid w:val="00CA34A9"/>
    <w:rsid w:val="00CB1E54"/>
    <w:rsid w:val="00CC5272"/>
    <w:rsid w:val="00CD12C3"/>
    <w:rsid w:val="00CF1480"/>
    <w:rsid w:val="00DC7D52"/>
    <w:rsid w:val="00E22423"/>
    <w:rsid w:val="00E60843"/>
    <w:rsid w:val="00EE3FEF"/>
    <w:rsid w:val="00EF1720"/>
    <w:rsid w:val="00F03AB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31F3"/>
    <w:rsid w:val="001E01AB"/>
    <w:rsid w:val="004D0226"/>
    <w:rsid w:val="00510546"/>
    <w:rsid w:val="005E083B"/>
    <w:rsid w:val="009D1C1C"/>
    <w:rsid w:val="00A00291"/>
    <w:rsid w:val="00D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