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0EB73754" w:rsidR="0028399C" w:rsidRPr="0013588D" w:rsidRDefault="0028399C" w:rsidP="00B7503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F1E147D" w:rsidR="00515A76" w:rsidRPr="0013588D" w:rsidRDefault="007A0E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Vanessa Homolyová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DB92640" w:rsidR="00515A76" w:rsidRPr="0013588D" w:rsidRDefault="007A0E1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Vnímání online komunikace </w:t>
            </w:r>
            <w:r w:rsidR="00FC172A">
              <w:rPr>
                <w:rFonts w:ascii="Calibri" w:hAnsi="Calibri" w:cs="Calibri"/>
                <w:b/>
                <w:sz w:val="24"/>
                <w:szCs w:val="24"/>
              </w:rPr>
              <w:t>značky Maybelline New York v ČR z pohledu generace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44F2F42" w:rsidR="00303FEA" w:rsidRPr="00303FEA" w:rsidRDefault="00E52C7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</w:t>
            </w:r>
            <w:r w:rsidR="00CA336A">
              <w:rPr>
                <w:rFonts w:ascii="Calibri" w:hAnsi="Calibri" w:cs="Calibri"/>
                <w:b/>
                <w:sz w:val="24"/>
                <w:szCs w:val="24"/>
              </w:rPr>
              <w:t>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4B00CBA2" w:rsidR="00515A76" w:rsidRPr="0013588D" w:rsidRDefault="00967BB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341.3pt;height:165.05pt" o:ole="">
            <v:imagedata r:id="rId7" o:title=""/>
          </v:shape>
          <o:OLEObject Type="Embed" ProgID="Excel.Sheet.8" ShapeID="_x0000_i1074" DrawAspect="Content" ObjectID="_177599879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66CA834" w14:textId="77777777" w:rsidR="001504D8" w:rsidRDefault="0086446D" w:rsidP="00300AE1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</w:t>
      </w:r>
      <w:r w:rsidR="007163BC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tudent</w:t>
      </w:r>
      <w:r w:rsidR="001504D8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ka</w:t>
      </w:r>
      <w:r w:rsidR="00853DA5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byl</w:t>
      </w:r>
      <w:r w:rsidR="001504D8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</w:t>
      </w:r>
      <w:r w:rsidR="00853DA5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="00FE4DEF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po celou dobu spolupráce </w:t>
      </w:r>
      <w:r w:rsidR="001504D8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a psaní kvalifikační práce </w:t>
      </w:r>
      <w:r w:rsidR="00FE4DEF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velmi aktivní</w:t>
      </w:r>
    </w:p>
    <w:p w14:paraId="6C9290B9" w14:textId="2E1379A8" w:rsidR="0086446D" w:rsidRPr="001504D8" w:rsidRDefault="009D4102" w:rsidP="00300AE1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je zpracována kvalitně, vychází z relevantních zdrojů</w:t>
      </w:r>
      <w:r w:rsidR="0037794F" w:rsidRPr="001504D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, je doplněna o </w:t>
      </w:r>
      <w:r w:rsidR="00F36EA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řadu aktuální dat</w:t>
      </w:r>
    </w:p>
    <w:p w14:paraId="075FCB72" w14:textId="7E1B7C81" w:rsidR="00234DF2" w:rsidRDefault="00234DF2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Kvituji realizaci dvou analytických nástrojů (analýza konkurence, </w:t>
      </w:r>
      <w:r w:rsidR="002768E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kvantitativní marketingový výzkum)</w:t>
      </w:r>
    </w:p>
    <w:p w14:paraId="5EC6DF59" w14:textId="49E16F37" w:rsidR="00652812" w:rsidRDefault="00652812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 řadě míst je práce </w:t>
      </w:r>
      <w:r w:rsidR="00CF576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víc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popisná než analytická.</w:t>
      </w:r>
      <w:r w:rsidR="00D22E8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Bohužel tento fakt potvrzují i jednotlivá dílčí shrnutí zjištěných dat z jednotlivých šetření, která jsou zpracována dost úsporně, což je škoda.</w:t>
      </w:r>
    </w:p>
    <w:p w14:paraId="40FCE430" w14:textId="0531DB0F" w:rsidR="0015184A" w:rsidRDefault="0015184A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textu se objevuje řada grafů, které jen doplňují deskripci a mohly být tedy součástí přílohy</w:t>
      </w:r>
    </w:p>
    <w:p w14:paraId="62FA0DFF" w14:textId="2B1B9EBD" w:rsidR="00A33F9A" w:rsidRPr="00A33F9A" w:rsidRDefault="00A33F9A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 závěr </w:t>
      </w:r>
      <w:r w:rsidR="009E306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autor</w:t>
      </w:r>
      <w:r w:rsidR="005A633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ka</w:t>
      </w:r>
      <w:r w:rsidR="009E306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vyvozuje relevantní doporučení, které mají potenciál v praxi</w:t>
      </w:r>
    </w:p>
    <w:p w14:paraId="65FFA297" w14:textId="77777777" w:rsidR="00F969BA" w:rsidRDefault="00F969B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A28BE6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C78D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2C3D281D" w14:textId="77777777" w:rsidR="00EC78DE" w:rsidRDefault="00EC78D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7F659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7163BC">
        <w:rPr>
          <w:rFonts w:ascii="Calibri" w:hAnsi="Calibri" w:cs="Calibri"/>
          <w:b/>
          <w:sz w:val="24"/>
          <w:szCs w:val="24"/>
        </w:rPr>
        <w:t xml:space="preserve"> 2. 5. 2024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87B63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4C4EE" w14:textId="77777777" w:rsidR="00B87B63" w:rsidRDefault="00B87B63">
      <w:r>
        <w:separator/>
      </w:r>
    </w:p>
  </w:endnote>
  <w:endnote w:type="continuationSeparator" w:id="0">
    <w:p w14:paraId="1C8A762A" w14:textId="77777777" w:rsidR="00B87B63" w:rsidRDefault="00B8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F149C" w14:textId="77777777" w:rsidR="00B87B63" w:rsidRDefault="00B87B63">
      <w:r>
        <w:separator/>
      </w:r>
    </w:p>
  </w:footnote>
  <w:footnote w:type="continuationSeparator" w:id="0">
    <w:p w14:paraId="4DB5150D" w14:textId="77777777" w:rsidR="00B87B63" w:rsidRDefault="00B8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AF6086"/>
    <w:multiLevelType w:val="hybridMultilevel"/>
    <w:tmpl w:val="A8BCBCA6"/>
    <w:lvl w:ilvl="0" w:tplc="15803C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4894">
    <w:abstractNumId w:val="0"/>
  </w:num>
  <w:num w:numId="2" w16cid:durableId="1793523763">
    <w:abstractNumId w:val="4"/>
  </w:num>
  <w:num w:numId="3" w16cid:durableId="39938903">
    <w:abstractNumId w:val="1"/>
  </w:num>
  <w:num w:numId="4" w16cid:durableId="1088774298">
    <w:abstractNumId w:val="5"/>
  </w:num>
  <w:num w:numId="5" w16cid:durableId="2146505059">
    <w:abstractNumId w:val="3"/>
  </w:num>
  <w:num w:numId="6" w16cid:durableId="5064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6894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24A"/>
    <w:rsid w:val="0014316C"/>
    <w:rsid w:val="00147C9F"/>
    <w:rsid w:val="001504D8"/>
    <w:rsid w:val="0015184A"/>
    <w:rsid w:val="00153117"/>
    <w:rsid w:val="00171E88"/>
    <w:rsid w:val="001A0981"/>
    <w:rsid w:val="001B0706"/>
    <w:rsid w:val="001B66AE"/>
    <w:rsid w:val="001C504C"/>
    <w:rsid w:val="001D33F0"/>
    <w:rsid w:val="001F125B"/>
    <w:rsid w:val="00201C13"/>
    <w:rsid w:val="00205E15"/>
    <w:rsid w:val="002076CD"/>
    <w:rsid w:val="002169EE"/>
    <w:rsid w:val="00224DFA"/>
    <w:rsid w:val="0023276F"/>
    <w:rsid w:val="002343C9"/>
    <w:rsid w:val="00234DF2"/>
    <w:rsid w:val="00244BC9"/>
    <w:rsid w:val="00250D9A"/>
    <w:rsid w:val="00252ECC"/>
    <w:rsid w:val="0026323D"/>
    <w:rsid w:val="0026381D"/>
    <w:rsid w:val="0027357F"/>
    <w:rsid w:val="00275E4F"/>
    <w:rsid w:val="002768E4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0333"/>
    <w:rsid w:val="00370576"/>
    <w:rsid w:val="0037794F"/>
    <w:rsid w:val="00380CCA"/>
    <w:rsid w:val="00383916"/>
    <w:rsid w:val="00383E5D"/>
    <w:rsid w:val="003868F7"/>
    <w:rsid w:val="0039468B"/>
    <w:rsid w:val="00395D72"/>
    <w:rsid w:val="003B33D3"/>
    <w:rsid w:val="003B6F1E"/>
    <w:rsid w:val="003C3EC7"/>
    <w:rsid w:val="003D1AA1"/>
    <w:rsid w:val="00406A5C"/>
    <w:rsid w:val="00407767"/>
    <w:rsid w:val="004108F6"/>
    <w:rsid w:val="0042394D"/>
    <w:rsid w:val="0043135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BE"/>
    <w:rsid w:val="00502910"/>
    <w:rsid w:val="00507C7B"/>
    <w:rsid w:val="00511645"/>
    <w:rsid w:val="00515A76"/>
    <w:rsid w:val="00516452"/>
    <w:rsid w:val="00520C6A"/>
    <w:rsid w:val="00521837"/>
    <w:rsid w:val="005317DB"/>
    <w:rsid w:val="005662FA"/>
    <w:rsid w:val="00581EDF"/>
    <w:rsid w:val="005820B2"/>
    <w:rsid w:val="005934FB"/>
    <w:rsid w:val="00595345"/>
    <w:rsid w:val="0059537D"/>
    <w:rsid w:val="005A6338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2812"/>
    <w:rsid w:val="006547C4"/>
    <w:rsid w:val="0065496E"/>
    <w:rsid w:val="00657703"/>
    <w:rsid w:val="00657F7B"/>
    <w:rsid w:val="00682276"/>
    <w:rsid w:val="006873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BC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0E17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DA5"/>
    <w:rsid w:val="00854A44"/>
    <w:rsid w:val="00856C0C"/>
    <w:rsid w:val="0086446D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51D1"/>
    <w:rsid w:val="009558C7"/>
    <w:rsid w:val="0096214D"/>
    <w:rsid w:val="00967BB8"/>
    <w:rsid w:val="00973462"/>
    <w:rsid w:val="009748BA"/>
    <w:rsid w:val="00987AAD"/>
    <w:rsid w:val="009903E3"/>
    <w:rsid w:val="00992281"/>
    <w:rsid w:val="009B3F58"/>
    <w:rsid w:val="009C1B54"/>
    <w:rsid w:val="009C2D1F"/>
    <w:rsid w:val="009D4102"/>
    <w:rsid w:val="009D67D5"/>
    <w:rsid w:val="009D7FA3"/>
    <w:rsid w:val="009E0253"/>
    <w:rsid w:val="009E3066"/>
    <w:rsid w:val="009E706E"/>
    <w:rsid w:val="009F3CF9"/>
    <w:rsid w:val="009F6C9F"/>
    <w:rsid w:val="00A01AEC"/>
    <w:rsid w:val="00A01C5D"/>
    <w:rsid w:val="00A03920"/>
    <w:rsid w:val="00A05E68"/>
    <w:rsid w:val="00A127ED"/>
    <w:rsid w:val="00A2665F"/>
    <w:rsid w:val="00A319A8"/>
    <w:rsid w:val="00A3370F"/>
    <w:rsid w:val="00A33F9A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5030"/>
    <w:rsid w:val="00B8715C"/>
    <w:rsid w:val="00B87B63"/>
    <w:rsid w:val="00B9599E"/>
    <w:rsid w:val="00BB0658"/>
    <w:rsid w:val="00BB5C48"/>
    <w:rsid w:val="00BB6BB9"/>
    <w:rsid w:val="00BB76CB"/>
    <w:rsid w:val="00BC15B4"/>
    <w:rsid w:val="00BC2E4C"/>
    <w:rsid w:val="00BC3818"/>
    <w:rsid w:val="00BC7753"/>
    <w:rsid w:val="00BD7336"/>
    <w:rsid w:val="00BE16B7"/>
    <w:rsid w:val="00BE269D"/>
    <w:rsid w:val="00BE2CBD"/>
    <w:rsid w:val="00BE5B19"/>
    <w:rsid w:val="00BF11F1"/>
    <w:rsid w:val="00C03A4A"/>
    <w:rsid w:val="00C10AE5"/>
    <w:rsid w:val="00C47F7E"/>
    <w:rsid w:val="00C6091C"/>
    <w:rsid w:val="00C7046F"/>
    <w:rsid w:val="00C75DA8"/>
    <w:rsid w:val="00C83B7F"/>
    <w:rsid w:val="00CA336A"/>
    <w:rsid w:val="00CB5F99"/>
    <w:rsid w:val="00CC72DF"/>
    <w:rsid w:val="00CD06B9"/>
    <w:rsid w:val="00CD0C16"/>
    <w:rsid w:val="00CD44EE"/>
    <w:rsid w:val="00CF5763"/>
    <w:rsid w:val="00CF6F04"/>
    <w:rsid w:val="00D02B3B"/>
    <w:rsid w:val="00D151E8"/>
    <w:rsid w:val="00D22E83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4A7A"/>
    <w:rsid w:val="00DB54C8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C7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78DE"/>
    <w:rsid w:val="00EE1C65"/>
    <w:rsid w:val="00EF6AC0"/>
    <w:rsid w:val="00F04F5E"/>
    <w:rsid w:val="00F130D7"/>
    <w:rsid w:val="00F159E0"/>
    <w:rsid w:val="00F26FA3"/>
    <w:rsid w:val="00F27AC4"/>
    <w:rsid w:val="00F33516"/>
    <w:rsid w:val="00F36EAD"/>
    <w:rsid w:val="00F37C5E"/>
    <w:rsid w:val="00F45044"/>
    <w:rsid w:val="00F52FB6"/>
    <w:rsid w:val="00F86541"/>
    <w:rsid w:val="00F92ED5"/>
    <w:rsid w:val="00F969BA"/>
    <w:rsid w:val="00FA6194"/>
    <w:rsid w:val="00FA7A3E"/>
    <w:rsid w:val="00FC172A"/>
    <w:rsid w:val="00FD715C"/>
    <w:rsid w:val="00FE0EFE"/>
    <w:rsid w:val="00FE1A52"/>
    <w:rsid w:val="00FE4DEF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1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17</cp:revision>
  <cp:lastPrinted>2010-04-15T13:27:00Z</cp:lastPrinted>
  <dcterms:created xsi:type="dcterms:W3CDTF">2024-04-30T13:51:00Z</dcterms:created>
  <dcterms:modified xsi:type="dcterms:W3CDTF">2024-04-30T14:12:00Z</dcterms:modified>
</cp:coreProperties>
</file>