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66555E3C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1777A1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2C65ED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D22A6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6F72800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Navrátilová</w:t>
            </w:r>
          </w:p>
        </w:tc>
      </w:tr>
      <w:tr w:rsidR="004C582C" w14:paraId="54C594B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314B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3B8E0F" w14:textId="77777777" w:rsidR="004C582C" w:rsidRPr="00D50A23" w:rsidRDefault="00D50A23">
            <w:pPr>
              <w:spacing w:after="0" w:line="240" w:lineRule="auto"/>
              <w:rPr>
                <w:rFonts w:ascii="Arial" w:hAnsi="Arial" w:cs="Arial"/>
              </w:rPr>
            </w:pPr>
            <w:r w:rsidRPr="00D50A23">
              <w:rPr>
                <w:rFonts w:ascii="Arial" w:hAnsi="Arial" w:cs="Arial"/>
                <w:color w:val="000000"/>
                <w:shd w:val="clear" w:color="auto" w:fill="FFFFFF"/>
              </w:rPr>
              <w:t>Vizuální prostředky v učebnicích 1. stupně základní školy z pohledu učitele a žáka</w:t>
            </w:r>
          </w:p>
        </w:tc>
      </w:tr>
      <w:tr w:rsidR="004C582C" w14:paraId="4E26401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E609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05F8CB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4C582C" w14:paraId="6D38CFA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488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96CCBB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329D2EE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298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2BC7D0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10B53AF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D6AE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9AD39F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27E352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3A455DA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492843E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B0D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C89E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6AFD92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EB6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FAA0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5EA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5EE9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01777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C1B9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E9DF65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BFC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899A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0BDE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6F91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2FAC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733BD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0F6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1370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F33A1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C9C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AD6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CED8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4ACB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28BA15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ECBFB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786E62F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A3B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8ACD04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E7C8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0888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88E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3B50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DF1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9491F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D7C2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1EC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D137B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115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AAE6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E05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0032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7B757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AFE2C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9CD646" w14:textId="77777777" w:rsidR="004C582C" w:rsidRDefault="00D50A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D502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C96A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0F4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B49A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A56E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0CFE7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65605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C3004A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8A27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246790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A5E5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65A9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1F81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B1F3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C4EF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C2EF7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2F66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A7E91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A9909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1CF301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A35A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DDA5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2ECE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2A804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B422B8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B6946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CB24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495D99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98B5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7271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6B99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F6E1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8FC2CE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48CA5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BB8F58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770C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17C8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761F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B536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607EC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C957D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D544AE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7F7413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C36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B8488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832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54EF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87F1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DD8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967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21F79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085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EEDA8B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42F3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87D3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D07C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3D51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6844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32EEF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23B8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3B7D9" w14:textId="77777777" w:rsidR="004C582C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0DC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008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37EB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2D3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7AA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6626D7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64F73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122C0D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D4C3485" w14:textId="77777777" w:rsidR="00A91233" w:rsidRDefault="00A912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87B273" w14:textId="77777777" w:rsidR="00A91233" w:rsidRDefault="00A91233">
            <w:pPr>
              <w:spacing w:after="0" w:line="240" w:lineRule="auto"/>
              <w:rPr>
                <w:rFonts w:ascii="Arial" w:hAnsi="Arial" w:cs="Arial"/>
              </w:rPr>
            </w:pPr>
            <w:r w:rsidRPr="00796B8D">
              <w:rPr>
                <w:rFonts w:ascii="Arial" w:hAnsi="Arial" w:cs="Arial"/>
              </w:rPr>
              <w:t>Předkládaná práce s</w:t>
            </w:r>
            <w:r>
              <w:rPr>
                <w:rFonts w:ascii="Arial" w:hAnsi="Arial" w:cs="Arial"/>
              </w:rPr>
              <w:t>e zabývá tématem vizuálních prostředků v učebnicích vlastivědy pro 1. stupeň ZŠ. T</w:t>
            </w:r>
            <w:r w:rsidRPr="00796B8D">
              <w:rPr>
                <w:rFonts w:ascii="Arial" w:hAnsi="Arial" w:cs="Arial"/>
              </w:rPr>
              <w:t xml:space="preserve">éma </w:t>
            </w:r>
            <w:r>
              <w:rPr>
                <w:rFonts w:ascii="Arial" w:hAnsi="Arial" w:cs="Arial"/>
              </w:rPr>
              <w:t xml:space="preserve">je </w:t>
            </w:r>
            <w:r w:rsidRPr="00796B8D">
              <w:rPr>
                <w:rFonts w:ascii="Arial" w:hAnsi="Arial" w:cs="Arial"/>
              </w:rPr>
              <w:t>vysoce aktuální</w:t>
            </w:r>
            <w:r>
              <w:rPr>
                <w:rFonts w:ascii="Arial" w:hAnsi="Arial" w:cs="Arial"/>
              </w:rPr>
              <w:t xml:space="preserve"> z hlediska narůstající potřeby rozvoje vizuální gramotnosti u žáků a také náročné na zpracování.</w:t>
            </w:r>
          </w:p>
          <w:p w14:paraId="23D5C157" w14:textId="77777777" w:rsidR="00A91233" w:rsidRDefault="00A91233">
            <w:pPr>
              <w:spacing w:after="0" w:line="240" w:lineRule="auto"/>
              <w:rPr>
                <w:rFonts w:ascii="Arial" w:hAnsi="Arial" w:cs="Arial"/>
              </w:rPr>
            </w:pPr>
          </w:p>
          <w:p w14:paraId="5A66FF18" w14:textId="77777777" w:rsidR="00495715" w:rsidRDefault="00A912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</w:t>
            </w:r>
            <w:r w:rsidR="001815BF">
              <w:rPr>
                <w:rFonts w:ascii="Arial" w:hAnsi="Arial" w:cs="Arial"/>
              </w:rPr>
              <w:t>áce je členěna na teoretickou a empirickou část a je</w:t>
            </w:r>
            <w:r>
              <w:rPr>
                <w:rFonts w:ascii="Arial" w:hAnsi="Arial" w:cs="Arial"/>
              </w:rPr>
              <w:t xml:space="preserve"> zpracována v rozsahu 82 stran bez příloh. Teoretická část prác</w:t>
            </w:r>
            <w:r w:rsidR="001815BF">
              <w:rPr>
                <w:rFonts w:ascii="Arial" w:hAnsi="Arial" w:cs="Arial"/>
              </w:rPr>
              <w:t>e je členěna do třech kapitol. A</w:t>
            </w:r>
            <w:r>
              <w:rPr>
                <w:rFonts w:ascii="Arial" w:hAnsi="Arial" w:cs="Arial"/>
              </w:rPr>
              <w:t>utorka zde definuje a specifikuje základní termíny týkající se mimotextových komponentů v</w:t>
            </w:r>
            <w:r w:rsidR="0057041E">
              <w:rPr>
                <w:rFonts w:ascii="Arial" w:hAnsi="Arial" w:cs="Arial"/>
              </w:rPr>
              <w:t> učebnicích, následně se věnuje vymezení didaktického prostředku školní učebnice. Ve třetí kapitole jsou popsána specifika vyučovacího předmětu vlastivěda</w:t>
            </w:r>
            <w:r w:rsidR="001815BF">
              <w:rPr>
                <w:rFonts w:ascii="Arial" w:hAnsi="Arial" w:cs="Arial"/>
              </w:rPr>
              <w:t xml:space="preserve">. V teoretické části práce autorka prokazuje schopnost práce s odbornou literaturou. Využívá </w:t>
            </w:r>
            <w:r w:rsidR="005B7719">
              <w:rPr>
                <w:rFonts w:ascii="Arial" w:hAnsi="Arial" w:cs="Arial"/>
              </w:rPr>
              <w:t xml:space="preserve">jak českých, tak </w:t>
            </w:r>
            <w:r w:rsidR="00E171A3">
              <w:rPr>
                <w:rFonts w:ascii="Arial" w:hAnsi="Arial" w:cs="Arial"/>
              </w:rPr>
              <w:t xml:space="preserve">zahraničních literárních zdrojů, analyzuje různá </w:t>
            </w:r>
            <w:r w:rsidR="00E171A3">
              <w:rPr>
                <w:rFonts w:ascii="Arial" w:hAnsi="Arial" w:cs="Arial"/>
              </w:rPr>
              <w:lastRenderedPageBreak/>
              <w:t xml:space="preserve">teoretická vymezení daných pojmů </w:t>
            </w:r>
            <w:r w:rsidR="00FE50D5">
              <w:rPr>
                <w:rFonts w:ascii="Arial" w:hAnsi="Arial" w:cs="Arial"/>
              </w:rPr>
              <w:t>vzhledem k realizovanému výzkumu autorky. V této části práce bych doporučila autorce zapracovat na koherenci textu z hlediska návaznosti jednotlivých podkapitol. Tato část práce je však dobrým základem pro část empirickou.</w:t>
            </w:r>
            <w:r w:rsidR="00495715">
              <w:rPr>
                <w:rFonts w:ascii="Arial" w:hAnsi="Arial" w:cs="Arial"/>
              </w:rPr>
              <w:t xml:space="preserve"> </w:t>
            </w:r>
          </w:p>
          <w:p w14:paraId="3C55296A" w14:textId="77777777" w:rsidR="00A91233" w:rsidRDefault="00495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druhé části práce autorka realizuje kvalitativní výzkum za využití polostrukturovaného interview s učiteli a žáky prvního stupně základní školy.  Výzkumný vzorek tvoří 8 učitelů a 8 žáků 5. ročníku. Autorka velmi pečlivě analyzuje získaná data a následně vytváří významové kategorie pro učitele a </w:t>
            </w:r>
            <w:r w:rsidR="000033CE">
              <w:rPr>
                <w:rFonts w:ascii="Arial" w:hAnsi="Arial" w:cs="Arial"/>
              </w:rPr>
              <w:t>pro žáky, které následně interpretuje.</w:t>
            </w:r>
          </w:p>
          <w:p w14:paraId="2A229E5A" w14:textId="77777777" w:rsidR="000033CE" w:rsidRDefault="000033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získaných dat by podpořilo případné schéma shrnující zjištění ob</w:t>
            </w:r>
            <w:r w:rsidR="00B32BAD">
              <w:rPr>
                <w:rFonts w:ascii="Arial" w:hAnsi="Arial" w:cs="Arial"/>
              </w:rPr>
              <w:t>ou skupin participantů výzkumu.</w:t>
            </w:r>
          </w:p>
          <w:p w14:paraId="0D21AA2E" w14:textId="77777777" w:rsidR="00B32BAD" w:rsidRDefault="00B32BAD">
            <w:pPr>
              <w:spacing w:after="0" w:line="240" w:lineRule="auto"/>
              <w:rPr>
                <w:rFonts w:ascii="Arial" w:hAnsi="Arial" w:cs="Arial"/>
              </w:rPr>
            </w:pPr>
          </w:p>
          <w:p w14:paraId="5F8A6520" w14:textId="77777777" w:rsidR="00B32BAD" w:rsidRDefault="00B32B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autorčin zodpovědný přístup v průběhu tvorby diplomové práce. </w:t>
            </w:r>
          </w:p>
          <w:p w14:paraId="5B56623A" w14:textId="77777777" w:rsidR="00B32BAD" w:rsidRDefault="00B32BAD">
            <w:pPr>
              <w:spacing w:after="0" w:line="240" w:lineRule="auto"/>
              <w:rPr>
                <w:rFonts w:ascii="Arial" w:hAnsi="Arial" w:cs="Arial"/>
              </w:rPr>
            </w:pPr>
          </w:p>
          <w:p w14:paraId="1C03309A" w14:textId="77777777" w:rsidR="00B32BAD" w:rsidRDefault="00B32BAD" w:rsidP="00B32BAD">
            <w:pPr>
              <w:spacing w:after="0" w:line="240" w:lineRule="auto"/>
              <w:rPr>
                <w:rFonts w:ascii="Arial" w:hAnsi="Arial" w:cs="Arial"/>
              </w:rPr>
            </w:pPr>
            <w:r w:rsidRPr="0082559D">
              <w:rPr>
                <w:rFonts w:ascii="Arial" w:hAnsi="Arial" w:cs="Arial"/>
              </w:rPr>
              <w:t>Při kon</w:t>
            </w:r>
            <w:r w:rsidR="0082559D" w:rsidRPr="0082559D">
              <w:rPr>
                <w:rFonts w:ascii="Arial" w:hAnsi="Arial" w:cs="Arial"/>
              </w:rPr>
              <w:t xml:space="preserve">trole plagiátorství vyšla shoda 1 </w:t>
            </w:r>
            <w:r w:rsidRPr="0082559D">
              <w:rPr>
                <w:rFonts w:ascii="Arial" w:hAnsi="Arial" w:cs="Arial"/>
              </w:rPr>
              <w:t>%.</w:t>
            </w:r>
            <w:r>
              <w:rPr>
                <w:rFonts w:ascii="Arial" w:hAnsi="Arial" w:cs="Arial"/>
              </w:rPr>
              <w:t xml:space="preserve"> </w:t>
            </w:r>
          </w:p>
          <w:p w14:paraId="416C3C24" w14:textId="77777777" w:rsidR="00B32BAD" w:rsidRDefault="00B32BAD" w:rsidP="00B32BA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Diplomovou práci hodnotím stupněm B a doporučuji ji k obhajobě. </w:t>
            </w:r>
          </w:p>
          <w:p w14:paraId="704C13C2" w14:textId="77777777" w:rsidR="00B32BAD" w:rsidRDefault="00B32BAD">
            <w:pPr>
              <w:spacing w:after="0" w:line="240" w:lineRule="auto"/>
              <w:rPr>
                <w:rFonts w:ascii="Arial" w:hAnsi="Arial" w:cs="Arial"/>
              </w:rPr>
            </w:pPr>
          </w:p>
          <w:p w14:paraId="319EDBC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30548E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F021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FD10B18" w14:textId="77777777" w:rsidR="0082559D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95715">
              <w:rPr>
                <w:rFonts w:ascii="Arial" w:hAnsi="Arial" w:cs="Arial"/>
                <w:b/>
              </w:rPr>
              <w:t xml:space="preserve"> </w:t>
            </w:r>
            <w:r w:rsidR="000033CE">
              <w:rPr>
                <w:rFonts w:ascii="Arial" w:hAnsi="Arial" w:cs="Arial"/>
                <w:b/>
              </w:rPr>
              <w:t xml:space="preserve">Jaká je primární funkce vizuálních prostředků v učebnicích vlastivědy pro </w:t>
            </w:r>
            <w:r w:rsidR="0082559D">
              <w:rPr>
                <w:rFonts w:ascii="Arial" w:hAnsi="Arial" w:cs="Arial"/>
                <w:b/>
              </w:rPr>
              <w:t xml:space="preserve">  </w:t>
            </w:r>
          </w:p>
          <w:p w14:paraId="21A37B9A" w14:textId="77777777" w:rsidR="00E43CDB" w:rsidRDefault="008255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0033CE">
              <w:rPr>
                <w:rFonts w:ascii="Arial" w:hAnsi="Arial" w:cs="Arial"/>
                <w:b/>
              </w:rPr>
              <w:t>5. ročník z pohledu učitele?</w:t>
            </w:r>
          </w:p>
          <w:p w14:paraId="17C97B4B" w14:textId="77777777" w:rsidR="0082559D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0033CE">
              <w:rPr>
                <w:rFonts w:ascii="Arial" w:hAnsi="Arial" w:cs="Arial"/>
                <w:b/>
              </w:rPr>
              <w:t xml:space="preserve"> Jaký byl postoj učitelů k rozhovoru na toto téma? Měli zájem toto téma </w:t>
            </w:r>
            <w:r w:rsidR="0082559D">
              <w:rPr>
                <w:rFonts w:ascii="Arial" w:hAnsi="Arial" w:cs="Arial"/>
                <w:b/>
              </w:rPr>
              <w:t xml:space="preserve"> </w:t>
            </w:r>
          </w:p>
          <w:p w14:paraId="278BB680" w14:textId="77777777" w:rsidR="00E43CDB" w:rsidRDefault="0082559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0033CE">
              <w:rPr>
                <w:rFonts w:ascii="Arial" w:hAnsi="Arial" w:cs="Arial"/>
                <w:b/>
              </w:rPr>
              <w:t>diskutovat?</w:t>
            </w:r>
          </w:p>
          <w:p w14:paraId="35E52691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7BC5D9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A1F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4E3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1822E9" w14:textId="77777777" w:rsidR="004C582C" w:rsidRDefault="000033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0000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1221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8C82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77D1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2DAAFE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5E4490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0033CE">
              <w:rPr>
                <w:rFonts w:ascii="Arial" w:hAnsi="Arial" w:cs="Arial"/>
              </w:rPr>
              <w:t>29.4 2024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792D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A9BDBA8" w14:textId="77777777" w:rsidR="004C582C" w:rsidRDefault="004C582C" w:rsidP="004C582C">
      <w:pPr>
        <w:rPr>
          <w:rFonts w:ascii="Arial" w:hAnsi="Arial" w:cs="Arial"/>
        </w:rPr>
      </w:pPr>
    </w:p>
    <w:p w14:paraId="78469D96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024D" w14:textId="77777777" w:rsidR="00E96DC0" w:rsidRDefault="00E96DC0" w:rsidP="004C582C">
      <w:pPr>
        <w:spacing w:after="0" w:line="240" w:lineRule="auto"/>
      </w:pPr>
      <w:r>
        <w:separator/>
      </w:r>
    </w:p>
  </w:endnote>
  <w:endnote w:type="continuationSeparator" w:id="0">
    <w:p w14:paraId="04DF6301" w14:textId="77777777" w:rsidR="00E96DC0" w:rsidRDefault="00E96DC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76C6" w14:textId="77777777" w:rsidR="00E96DC0" w:rsidRDefault="00E96DC0" w:rsidP="004C582C">
      <w:pPr>
        <w:spacing w:after="0" w:line="240" w:lineRule="auto"/>
      </w:pPr>
      <w:r>
        <w:separator/>
      </w:r>
    </w:p>
  </w:footnote>
  <w:footnote w:type="continuationSeparator" w:id="0">
    <w:p w14:paraId="649E73A7" w14:textId="77777777" w:rsidR="00E96DC0" w:rsidRDefault="00E96DC0" w:rsidP="004C582C">
      <w:pPr>
        <w:spacing w:after="0" w:line="240" w:lineRule="auto"/>
      </w:pPr>
      <w:r>
        <w:continuationSeparator/>
      </w:r>
    </w:p>
  </w:footnote>
  <w:footnote w:id="1">
    <w:p w14:paraId="457F5DB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033CE"/>
    <w:rsid w:val="000D13B9"/>
    <w:rsid w:val="0014337F"/>
    <w:rsid w:val="00170A7A"/>
    <w:rsid w:val="001815BF"/>
    <w:rsid w:val="00277C39"/>
    <w:rsid w:val="003678BA"/>
    <w:rsid w:val="003B2A08"/>
    <w:rsid w:val="003C045F"/>
    <w:rsid w:val="00464444"/>
    <w:rsid w:val="00467DB1"/>
    <w:rsid w:val="00495715"/>
    <w:rsid w:val="004C582C"/>
    <w:rsid w:val="004F155C"/>
    <w:rsid w:val="005123FC"/>
    <w:rsid w:val="00543B73"/>
    <w:rsid w:val="0057041E"/>
    <w:rsid w:val="00585921"/>
    <w:rsid w:val="005B7719"/>
    <w:rsid w:val="00660F9F"/>
    <w:rsid w:val="00691081"/>
    <w:rsid w:val="006E7EF3"/>
    <w:rsid w:val="0082559D"/>
    <w:rsid w:val="00880B26"/>
    <w:rsid w:val="00934879"/>
    <w:rsid w:val="00A91233"/>
    <w:rsid w:val="00AB6284"/>
    <w:rsid w:val="00AF7818"/>
    <w:rsid w:val="00B25847"/>
    <w:rsid w:val="00B32BAD"/>
    <w:rsid w:val="00C671E3"/>
    <w:rsid w:val="00C946BA"/>
    <w:rsid w:val="00D50A23"/>
    <w:rsid w:val="00D64368"/>
    <w:rsid w:val="00DB6E0F"/>
    <w:rsid w:val="00E171A3"/>
    <w:rsid w:val="00E43CDB"/>
    <w:rsid w:val="00E96DC0"/>
    <w:rsid w:val="00FB4F4E"/>
    <w:rsid w:val="00FC62D3"/>
    <w:rsid w:val="00FE50D5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8B28C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db654c09-90c4-4df8-a6de-dce6f1145463"/>
    <ds:schemaRef ds:uri="http://schemas.microsoft.com/office/2006/metadata/properties"/>
    <ds:schemaRef ds:uri="http://purl.org/dc/elements/1.1/"/>
    <ds:schemaRef ds:uri="b56fde35-8b97-41bb-9d42-10c2f97fa4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3E323E-AAC9-4552-B89B-617B47E08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2994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2024-05-03T08:53:00Z</dcterms:created>
  <dcterms:modified xsi:type="dcterms:W3CDTF">2024-05-03T08:53:00Z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4003326930ea1ce88289c1e6a0835de13750bc598981e99390e726df16a4389e</vt:lpwstr>
  </property>
</Properties>
</file>