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D482E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45FB5" w:rsidRPr="00345FB5">
        <w:rPr>
          <w:rFonts w:asciiTheme="minorHAnsi" w:hAnsiTheme="minorHAnsi" w:cstheme="minorHAnsi"/>
          <w:sz w:val="22"/>
          <w:szCs w:val="22"/>
        </w:rPr>
        <w:t>Bc. Dominik Kyselka</w:t>
      </w:r>
    </w:p>
    <w:p w14:paraId="65CF51E4" w14:textId="77777777" w:rsidR="00D653BF" w:rsidRDefault="00A40E93" w:rsidP="001F5807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5807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157D543D" w:rsidR="0073639B" w:rsidRPr="000F20B5" w:rsidRDefault="0073639B" w:rsidP="00345FB5">
      <w:r w:rsidRPr="00A40E93">
        <w:t xml:space="preserve">Téma </w:t>
      </w:r>
      <w:r w:rsidR="006C4198">
        <w:t>DP</w:t>
      </w:r>
      <w:r w:rsidRPr="00A40E93">
        <w:t>:</w:t>
      </w:r>
      <w:r>
        <w:t xml:space="preserve"> </w:t>
      </w:r>
      <w:r w:rsidR="00345FB5">
        <w:t>Kohezní politika jako nástroj rozvoje organizace NADĚJE</w:t>
      </w:r>
    </w:p>
    <w:p w14:paraId="35028D0F" w14:textId="587C0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58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243D65" w:rsidR="000E094A" w:rsidRDefault="000F20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6E917" w14:textId="6FE85130" w:rsidR="00AD38CB" w:rsidRPr="00AD38CB" w:rsidRDefault="009F16FA" w:rsidP="00AD38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3A81">
              <w:rPr>
                <w:rFonts w:cstheme="minorHAnsi"/>
              </w:rPr>
              <w:t xml:space="preserve">Student srozumitelně formuluje cíl </w:t>
            </w:r>
            <w:r w:rsidR="00D26B73">
              <w:rPr>
                <w:rFonts w:cstheme="minorHAnsi"/>
              </w:rPr>
              <w:t>specificky orientované práce</w:t>
            </w:r>
            <w:r w:rsidR="000F20B5">
              <w:rPr>
                <w:rFonts w:cstheme="minorHAnsi"/>
              </w:rPr>
              <w:t xml:space="preserve"> jako</w:t>
            </w:r>
            <w:r w:rsidR="00D26B73">
              <w:rPr>
                <w:rFonts w:cstheme="minorHAnsi"/>
              </w:rPr>
              <w:t xml:space="preserve"> </w:t>
            </w:r>
            <w:r w:rsidR="00AD38CB" w:rsidRPr="00AD38CB">
              <w:rPr>
                <w:rFonts w:cstheme="minorHAnsi"/>
              </w:rPr>
              <w:t xml:space="preserve">analyzovat, jak organizace </w:t>
            </w:r>
            <w:r w:rsidR="00AD38CB">
              <w:rPr>
                <w:rFonts w:cstheme="minorHAnsi"/>
              </w:rPr>
              <w:t xml:space="preserve">NADĚJE </w:t>
            </w:r>
            <w:r w:rsidR="00AD38CB" w:rsidRPr="00AD38CB">
              <w:rPr>
                <w:rFonts w:cstheme="minorHAnsi"/>
              </w:rPr>
              <w:t>využívá</w:t>
            </w:r>
          </w:p>
          <w:p w14:paraId="7ED3E311" w14:textId="1EEE87C3" w:rsidR="000E094A" w:rsidRPr="00D26B73" w:rsidRDefault="00AD38CB" w:rsidP="00AD38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38CB">
              <w:rPr>
                <w:rFonts w:cstheme="minorHAnsi"/>
              </w:rPr>
              <w:t>prostředky z fondů EU pro realizaci svých projektů, a navrhnout opatření k</w:t>
            </w:r>
            <w:r>
              <w:rPr>
                <w:rFonts w:cstheme="minorHAnsi"/>
              </w:rPr>
              <w:t> </w:t>
            </w:r>
            <w:r w:rsidRPr="00AD38CB">
              <w:rPr>
                <w:rFonts w:cstheme="minorHAnsi"/>
              </w:rPr>
              <w:t>optimalizaci</w:t>
            </w:r>
            <w:r>
              <w:rPr>
                <w:rFonts w:cstheme="minorHAnsi"/>
              </w:rPr>
              <w:t xml:space="preserve"> </w:t>
            </w:r>
            <w:r w:rsidRPr="00AD38CB">
              <w:rPr>
                <w:rFonts w:cstheme="minorHAnsi"/>
              </w:rPr>
              <w:t xml:space="preserve">jejího projektového </w:t>
            </w:r>
            <w:r w:rsidR="008B3D7A" w:rsidRPr="00AD38CB">
              <w:rPr>
                <w:rFonts w:cstheme="minorHAnsi"/>
              </w:rPr>
              <w:t>řízení</w:t>
            </w:r>
            <w:r w:rsidR="008B3D7A" w:rsidRPr="000F20B5">
              <w:rPr>
                <w:rFonts w:cstheme="minorHAnsi"/>
              </w:rPr>
              <w:t>.</w:t>
            </w:r>
            <w:r w:rsidR="008B3D7A">
              <w:rPr>
                <w:rFonts w:cstheme="minorHAnsi"/>
              </w:rPr>
              <w:t xml:space="preserve"> Pro přehlednost jsou uvedeny i vedlejší cíle. </w:t>
            </w:r>
            <w:r w:rsidR="000F20B5">
              <w:rPr>
                <w:rFonts w:cstheme="minorHAnsi"/>
              </w:rPr>
              <w:t xml:space="preserve"> </w:t>
            </w:r>
            <w:r w:rsidR="00D26B73" w:rsidRPr="00D26B73">
              <w:rPr>
                <w:rFonts w:cstheme="minorHAnsi"/>
              </w:rPr>
              <w:t>Student vzhledem k vytyčenému cíli práce zvolil vhodné metody. Kombinuje kvalitativní i kvantitativní přístupy</w:t>
            </w:r>
            <w:r w:rsidR="00D26B73">
              <w:rPr>
                <w:rFonts w:cstheme="minorHAnsi"/>
              </w:rPr>
              <w:t xml:space="preserve"> (</w:t>
            </w:r>
            <w:r w:rsidR="000F20B5">
              <w:rPr>
                <w:rFonts w:cstheme="minorHAnsi"/>
              </w:rPr>
              <w:t>p</w:t>
            </w:r>
            <w:r w:rsidR="000F20B5" w:rsidRPr="000F20B5">
              <w:rPr>
                <w:rFonts w:cstheme="minorHAnsi"/>
              </w:rPr>
              <w:t>olostrukturované rozhovory</w:t>
            </w:r>
            <w:r w:rsidR="00D26B73">
              <w:rPr>
                <w:rFonts w:cstheme="minorHAnsi"/>
              </w:rPr>
              <w:t>).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2B10E2" w:rsidR="000E094A" w:rsidRDefault="003B7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CEBCC03" w:rsidR="000E094A" w:rsidRPr="000F20B5" w:rsidRDefault="009F16FA" w:rsidP="00CD12C3">
            <w:pPr>
              <w:tabs>
                <w:tab w:val="right" w:pos="8789"/>
              </w:tabs>
              <w:jc w:val="both"/>
            </w:pPr>
            <w:r w:rsidRPr="002C7577">
              <w:t xml:space="preserve">Teoretická část předkládá </w:t>
            </w:r>
            <w:r>
              <w:t>vzhledem k tématu odpovídající</w:t>
            </w:r>
            <w:r w:rsidRPr="002C7577">
              <w:t xml:space="preserve"> literární rešerši</w:t>
            </w:r>
            <w:r>
              <w:t>. Je</w:t>
            </w:r>
            <w:r w:rsidRPr="002C7577">
              <w:t xml:space="preserve"> předložena </w:t>
            </w:r>
            <w:r>
              <w:t>c</w:t>
            </w:r>
            <w:r w:rsidRPr="002C7577">
              <w:t>harakteristika pojmů souvisejících s</w:t>
            </w:r>
            <w:r>
              <w:t xml:space="preserve"> tématy </w:t>
            </w:r>
            <w:r w:rsidR="00AD38CB">
              <w:t>jako kohezní politika, její historický vývoj, principy a vybrané fondy EU. Dále student vhodně popisuje implementac</w:t>
            </w:r>
            <w:r w:rsidR="006F3C53">
              <w:t>i</w:t>
            </w:r>
            <w:r w:rsidR="00AD38CB">
              <w:t xml:space="preserve"> politiky v České republice (vč. aktuálního období </w:t>
            </w:r>
            <w:r w:rsidR="00AD38CB" w:rsidRPr="00AD38CB">
              <w:t>2021-2027</w:t>
            </w:r>
            <w:r w:rsidR="00AD38CB">
              <w:t>) a základní pojmy související s organizací NADĚJE.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215DD5" w:rsidR="000E094A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912F3" w14:textId="01FA4A37" w:rsidR="00AD38CB" w:rsidRDefault="00DA462B" w:rsidP="00AD38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A462B">
              <w:rPr>
                <w:rFonts w:cstheme="minorHAnsi"/>
              </w:rPr>
              <w:t xml:space="preserve">V praktické části student </w:t>
            </w:r>
            <w:r w:rsidR="00C54F95">
              <w:rPr>
                <w:rFonts w:cstheme="minorHAnsi"/>
              </w:rPr>
              <w:t>nejprve p</w:t>
            </w:r>
            <w:r w:rsidR="00C54F95" w:rsidRPr="00C54F95">
              <w:rPr>
                <w:rFonts w:cstheme="minorHAnsi"/>
              </w:rPr>
              <w:t>ředkládá charakteristiku</w:t>
            </w:r>
            <w:r w:rsidR="00AD38CB">
              <w:rPr>
                <w:rFonts w:cstheme="minorHAnsi"/>
              </w:rPr>
              <w:t xml:space="preserve"> </w:t>
            </w:r>
            <w:r w:rsidR="00AD38CB" w:rsidRPr="00AD38CB">
              <w:rPr>
                <w:rFonts w:cstheme="minorHAnsi"/>
              </w:rPr>
              <w:t>organizace NADĚJE a jej</w:t>
            </w:r>
            <w:r w:rsidR="00AD38CB">
              <w:rPr>
                <w:rFonts w:cstheme="minorHAnsi"/>
              </w:rPr>
              <w:t>i</w:t>
            </w:r>
            <w:r w:rsidR="00AD38CB" w:rsidRPr="00AD38CB">
              <w:rPr>
                <w:rFonts w:cstheme="minorHAnsi"/>
              </w:rPr>
              <w:t>ch</w:t>
            </w:r>
            <w:r w:rsidR="00AD38CB">
              <w:rPr>
                <w:rFonts w:cstheme="minorHAnsi"/>
              </w:rPr>
              <w:t xml:space="preserve"> </w:t>
            </w:r>
            <w:r w:rsidR="00AD38CB" w:rsidRPr="00AD38CB">
              <w:rPr>
                <w:rFonts w:cstheme="minorHAnsi"/>
              </w:rPr>
              <w:t>rozvojových předpokladů</w:t>
            </w:r>
            <w:r w:rsidR="00AD38CB">
              <w:rPr>
                <w:rFonts w:cstheme="minorHAnsi"/>
              </w:rPr>
              <w:t xml:space="preserve">. Následně student analyzuje relevantní projekty </w:t>
            </w:r>
            <w:r w:rsidR="00AD38CB" w:rsidRPr="00AD38CB">
              <w:rPr>
                <w:rFonts w:cstheme="minorHAnsi"/>
              </w:rPr>
              <w:t>organizac</w:t>
            </w:r>
            <w:r w:rsidR="00AD38CB">
              <w:rPr>
                <w:rFonts w:cstheme="minorHAnsi"/>
              </w:rPr>
              <w:t xml:space="preserve">e v </w:t>
            </w:r>
            <w:r w:rsidR="00AD38CB" w:rsidRPr="00AD38CB">
              <w:rPr>
                <w:rFonts w:cstheme="minorHAnsi"/>
              </w:rPr>
              <w:t xml:space="preserve">programových obdobích </w:t>
            </w:r>
            <w:r w:rsidR="00AD38CB">
              <w:rPr>
                <w:rFonts w:cstheme="minorHAnsi"/>
              </w:rPr>
              <w:t xml:space="preserve">EU </w:t>
            </w:r>
            <w:r w:rsidR="00AD38CB" w:rsidRPr="00AD38CB">
              <w:rPr>
                <w:rFonts w:cstheme="minorHAnsi"/>
              </w:rPr>
              <w:t>2014-2020 a 2021-2027</w:t>
            </w:r>
            <w:r w:rsidR="00AD38CB">
              <w:rPr>
                <w:rFonts w:cstheme="minorHAnsi"/>
              </w:rPr>
              <w:t xml:space="preserve">. </w:t>
            </w:r>
          </w:p>
          <w:p w14:paraId="303103B0" w14:textId="11419ED6" w:rsidR="000F20B5" w:rsidRPr="000E094A" w:rsidRDefault="00AD38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dobře na zjištěné navazuje s polostrukturovanými rozhovory se zástupci organizace. </w:t>
            </w:r>
            <w:r w:rsidR="008B3D7A">
              <w:rPr>
                <w:rFonts w:cstheme="minorHAnsi"/>
              </w:rPr>
              <w:t>Shrnujícím</w:t>
            </w:r>
            <w:r w:rsidRPr="00AD38CB">
              <w:rPr>
                <w:rFonts w:cstheme="minorHAnsi"/>
              </w:rPr>
              <w:t xml:space="preserve"> výstupem praktické části je </w:t>
            </w:r>
            <w:r w:rsidR="008B3D7A">
              <w:rPr>
                <w:rFonts w:cstheme="minorHAnsi"/>
              </w:rPr>
              <w:t>dobře</w:t>
            </w:r>
            <w:r>
              <w:rPr>
                <w:rFonts w:cstheme="minorHAnsi"/>
              </w:rPr>
              <w:t xml:space="preserve"> zpracovaná </w:t>
            </w:r>
            <w:r w:rsidRPr="00AD38CB">
              <w:rPr>
                <w:rFonts w:cstheme="minorHAnsi"/>
              </w:rPr>
              <w:t>SWOT analýza</w:t>
            </w:r>
            <w:r>
              <w:rPr>
                <w:rFonts w:cstheme="minorHAnsi"/>
              </w:rPr>
              <w:t xml:space="preserve">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E3DF32" w:rsidR="000E094A" w:rsidRDefault="008B3D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4550A262" w:rsidR="00E66ACC" w:rsidRPr="000E094A" w:rsidRDefault="00E66A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66ACC">
              <w:rPr>
                <w:rFonts w:cstheme="minorHAnsi"/>
              </w:rPr>
              <w:t xml:space="preserve">Celou práci uzavírá kapitola předkládající konkrétní návrhy </w:t>
            </w:r>
            <w:r w:rsidR="008B3D7A" w:rsidRPr="008B3D7A">
              <w:rPr>
                <w:rFonts w:cstheme="minorHAnsi"/>
              </w:rPr>
              <w:t>pro zlepšení projektového řízení a katalog projektů s</w:t>
            </w:r>
            <w:r w:rsidR="008B3D7A">
              <w:rPr>
                <w:rFonts w:cstheme="minorHAnsi"/>
              </w:rPr>
              <w:t xml:space="preserve"> identifikací </w:t>
            </w:r>
            <w:r w:rsidR="008B3D7A" w:rsidRPr="008B3D7A">
              <w:rPr>
                <w:rFonts w:cstheme="minorHAnsi"/>
              </w:rPr>
              <w:t xml:space="preserve">financování z </w:t>
            </w:r>
            <w:r w:rsidR="008B3D7A">
              <w:rPr>
                <w:rFonts w:cstheme="minorHAnsi"/>
              </w:rPr>
              <w:t>programů</w:t>
            </w:r>
            <w:r w:rsidR="008B3D7A" w:rsidRPr="008B3D7A">
              <w:rPr>
                <w:rFonts w:cstheme="minorHAnsi"/>
              </w:rPr>
              <w:t xml:space="preserve"> EU</w:t>
            </w:r>
            <w:r w:rsidR="008B3D7A">
              <w:rPr>
                <w:rFonts w:cstheme="minorHAnsi"/>
              </w:rPr>
              <w:t xml:space="preserve">. Oceňme tvůrčí přístup studenta, který na základě předchozích zjištění formuluje nejen možné projekty, ale i sadu promyšlených opatření na zlepšení projektového řízení organizace. </w:t>
            </w:r>
            <w:r w:rsidRPr="00E66ACC">
              <w:rPr>
                <w:rFonts w:cstheme="minorHAnsi"/>
              </w:rPr>
              <w:t xml:space="preserve">Kapitola </w:t>
            </w:r>
            <w:r w:rsidR="006F3C53">
              <w:rPr>
                <w:rFonts w:cstheme="minorHAnsi"/>
              </w:rPr>
              <w:t xml:space="preserve">velmi </w:t>
            </w:r>
            <w:r w:rsidRPr="00E66ACC">
              <w:rPr>
                <w:rFonts w:cstheme="minorHAnsi"/>
              </w:rPr>
              <w:t xml:space="preserve">správně propojuje zjištění z teoretické i praktické části.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E4BBD6" w:rsidR="000E094A" w:rsidRDefault="008F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53B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D982A2B" w:rsidR="00D653BF" w:rsidRPr="000E094A" w:rsidRDefault="00D653BF" w:rsidP="00D65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 w:rsidR="00DA462B">
              <w:t xml:space="preserve">úpravy jde o </w:t>
            </w:r>
            <w:r w:rsidR="008F3281">
              <w:t>standardní úroveň</w:t>
            </w:r>
            <w:r>
              <w:t xml:space="preserve"> práce.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538676" w:rsidR="009C7318" w:rsidRDefault="008B3D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C04A732" w:rsidR="00E66ACC" w:rsidRPr="000E094A" w:rsidRDefault="00D653B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</w:t>
            </w:r>
            <w:r w:rsidR="00E66ACC">
              <w:rPr>
                <w:rFonts w:cstheme="minorHAnsi"/>
              </w:rPr>
              <w:t>tématu, ke kterému student přistupuje originálním způsobem</w:t>
            </w:r>
            <w:r w:rsidR="00DA462B" w:rsidRPr="00DA462B">
              <w:rPr>
                <w:rFonts w:cstheme="minorHAnsi"/>
              </w:rPr>
              <w:t xml:space="preserve">. </w:t>
            </w:r>
            <w:r w:rsidR="00E66ACC" w:rsidRPr="00297108">
              <w:rPr>
                <w:rFonts w:cstheme="minorHAnsi"/>
              </w:rPr>
              <w:t>Oceňme schopnost student</w:t>
            </w:r>
            <w:r w:rsidR="00E66ACC">
              <w:rPr>
                <w:rFonts w:cstheme="minorHAnsi"/>
              </w:rPr>
              <w:t>a</w:t>
            </w:r>
            <w:r w:rsidR="00E66ACC" w:rsidRPr="00297108">
              <w:rPr>
                <w:rFonts w:cstheme="minorHAnsi"/>
              </w:rPr>
              <w:t xml:space="preserve"> </w:t>
            </w:r>
            <w:r w:rsidR="008B3D7A">
              <w:rPr>
                <w:rFonts w:cstheme="minorHAnsi"/>
              </w:rPr>
              <w:t>pojmout</w:t>
            </w:r>
            <w:r w:rsidR="00E66ACC" w:rsidRPr="00297108">
              <w:rPr>
                <w:rFonts w:cstheme="minorHAnsi"/>
              </w:rPr>
              <w:t xml:space="preserve"> téma</w:t>
            </w:r>
            <w:r w:rsidR="008B3D7A">
              <w:rPr>
                <w:rFonts w:cstheme="minorHAnsi"/>
              </w:rPr>
              <w:t xml:space="preserve"> velmi komplexně a promyšleně s kombinací metod kvalitativního i kvantitativního výzkumu</w:t>
            </w:r>
            <w:r w:rsidR="00E66ACC">
              <w:rPr>
                <w:rFonts w:cstheme="minorHAnsi"/>
              </w:rPr>
              <w:t xml:space="preserve">. </w:t>
            </w:r>
            <w:r w:rsidR="00E66ACC" w:rsidRPr="00297108">
              <w:rPr>
                <w:rFonts w:cstheme="minorHAnsi"/>
              </w:rPr>
              <w:t xml:space="preserve">Výsledky práce jsou </w:t>
            </w:r>
            <w:r w:rsidR="008B3D7A">
              <w:rPr>
                <w:rFonts w:cstheme="minorHAnsi"/>
              </w:rPr>
              <w:t xml:space="preserve">velmi </w:t>
            </w:r>
            <w:r w:rsidR="00E66ACC" w:rsidRPr="00297108">
              <w:rPr>
                <w:rFonts w:cstheme="minorHAnsi"/>
              </w:rPr>
              <w:t xml:space="preserve">cenné i pro </w:t>
            </w:r>
            <w:r w:rsidR="00E66ACC">
              <w:rPr>
                <w:rFonts w:cstheme="minorHAnsi"/>
              </w:rPr>
              <w:t xml:space="preserve">praxi.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B192C7F" w14:textId="19B23B90" w:rsidR="00D653BF" w:rsidRDefault="00D653BF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</w:t>
      </w:r>
      <w:r w:rsidR="008B3D7A">
        <w:rPr>
          <w:rFonts w:cstheme="minorHAnsi"/>
        </w:rPr>
        <w:t>projektů</w:t>
      </w:r>
      <w:r>
        <w:rPr>
          <w:rFonts w:cstheme="minorHAnsi"/>
        </w:rPr>
        <w:t xml:space="preserve"> do praxe? </w:t>
      </w:r>
    </w:p>
    <w:p w14:paraId="09225EA1" w14:textId="77777777" w:rsidR="00DA462B" w:rsidRPr="00DA462B" w:rsidRDefault="00DA462B" w:rsidP="00DA462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E35D3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5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5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349A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65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8336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53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D3CF" w14:textId="77777777" w:rsidR="00993A06" w:rsidRDefault="00993A06" w:rsidP="00A40E93">
      <w:pPr>
        <w:spacing w:after="0" w:line="240" w:lineRule="auto"/>
      </w:pPr>
      <w:r>
        <w:separator/>
      </w:r>
    </w:p>
  </w:endnote>
  <w:endnote w:type="continuationSeparator" w:id="0">
    <w:p w14:paraId="0A10B16E" w14:textId="77777777" w:rsidR="00993A06" w:rsidRDefault="00993A0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2D8D" w14:textId="77777777" w:rsidR="00993A06" w:rsidRDefault="00993A06" w:rsidP="00A40E93">
      <w:pPr>
        <w:spacing w:after="0" w:line="240" w:lineRule="auto"/>
      </w:pPr>
      <w:r>
        <w:separator/>
      </w:r>
    </w:p>
  </w:footnote>
  <w:footnote w:type="continuationSeparator" w:id="0">
    <w:p w14:paraId="00618499" w14:textId="77777777" w:rsidR="00993A06" w:rsidRDefault="00993A0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9446">
    <w:abstractNumId w:val="0"/>
  </w:num>
  <w:num w:numId="2" w16cid:durableId="94326119">
    <w:abstractNumId w:val="3"/>
  </w:num>
  <w:num w:numId="3" w16cid:durableId="1555660290">
    <w:abstractNumId w:val="2"/>
  </w:num>
  <w:num w:numId="4" w16cid:durableId="887106756">
    <w:abstractNumId w:val="1"/>
  </w:num>
  <w:num w:numId="5" w16cid:durableId="70472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0F20B5"/>
    <w:rsid w:val="00127341"/>
    <w:rsid w:val="00144F5B"/>
    <w:rsid w:val="00193811"/>
    <w:rsid w:val="001A20C4"/>
    <w:rsid w:val="001A3F0F"/>
    <w:rsid w:val="001F5807"/>
    <w:rsid w:val="0024258E"/>
    <w:rsid w:val="0029651C"/>
    <w:rsid w:val="002D1B0B"/>
    <w:rsid w:val="002D6FF7"/>
    <w:rsid w:val="00345FB5"/>
    <w:rsid w:val="00366C75"/>
    <w:rsid w:val="00386EEB"/>
    <w:rsid w:val="003A2041"/>
    <w:rsid w:val="003B722E"/>
    <w:rsid w:val="004D378C"/>
    <w:rsid w:val="005C4ACA"/>
    <w:rsid w:val="0067082B"/>
    <w:rsid w:val="00694399"/>
    <w:rsid w:val="006C4198"/>
    <w:rsid w:val="006F3C53"/>
    <w:rsid w:val="0073639B"/>
    <w:rsid w:val="007553A6"/>
    <w:rsid w:val="007645BE"/>
    <w:rsid w:val="00802041"/>
    <w:rsid w:val="00826AE8"/>
    <w:rsid w:val="0085398A"/>
    <w:rsid w:val="008B3D7A"/>
    <w:rsid w:val="008B781B"/>
    <w:rsid w:val="008E2072"/>
    <w:rsid w:val="008E6C95"/>
    <w:rsid w:val="008F3281"/>
    <w:rsid w:val="009424A9"/>
    <w:rsid w:val="00974EA2"/>
    <w:rsid w:val="0097798F"/>
    <w:rsid w:val="00987B93"/>
    <w:rsid w:val="00993A06"/>
    <w:rsid w:val="009C322A"/>
    <w:rsid w:val="009C7318"/>
    <w:rsid w:val="009F16FA"/>
    <w:rsid w:val="00A23F2B"/>
    <w:rsid w:val="00A40E93"/>
    <w:rsid w:val="00A7527E"/>
    <w:rsid w:val="00AD38CB"/>
    <w:rsid w:val="00B0472B"/>
    <w:rsid w:val="00B14451"/>
    <w:rsid w:val="00B55276"/>
    <w:rsid w:val="00BA16DD"/>
    <w:rsid w:val="00BD2BD6"/>
    <w:rsid w:val="00C02883"/>
    <w:rsid w:val="00C54F95"/>
    <w:rsid w:val="00CA34A9"/>
    <w:rsid w:val="00CC5272"/>
    <w:rsid w:val="00CD12C3"/>
    <w:rsid w:val="00D26B73"/>
    <w:rsid w:val="00D653BF"/>
    <w:rsid w:val="00D84C5D"/>
    <w:rsid w:val="00DA462B"/>
    <w:rsid w:val="00DB4C75"/>
    <w:rsid w:val="00DC7D52"/>
    <w:rsid w:val="00E22423"/>
    <w:rsid w:val="00E60843"/>
    <w:rsid w:val="00E66AC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3811"/>
    <w:rsid w:val="003D2915"/>
    <w:rsid w:val="004D0226"/>
    <w:rsid w:val="00510546"/>
    <w:rsid w:val="005E083B"/>
    <w:rsid w:val="008F1286"/>
    <w:rsid w:val="00A00291"/>
    <w:rsid w:val="00A1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5</cp:revision>
  <cp:lastPrinted>2022-03-14T11:55:00Z</cp:lastPrinted>
  <dcterms:created xsi:type="dcterms:W3CDTF">2024-05-16T10:23:00Z</dcterms:created>
  <dcterms:modified xsi:type="dcterms:W3CDTF">2024-05-16T11:17:00Z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