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393E6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Natálie Hladíková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393E6F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Tematicky zaměřená jógová cvičení pro děti předškolního věku</w:t>
            </w:r>
          </w:p>
        </w:tc>
      </w:tr>
      <w:tr w:rsidR="00393E6F" w:rsidRPr="00263656" w:rsidTr="00FA6E00">
        <w:tc>
          <w:tcPr>
            <w:tcW w:w="1778" w:type="pct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222" w:type="pct"/>
            <w:gridSpan w:val="7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Antonín </w:t>
            </w:r>
            <w:proofErr w:type="spellStart"/>
            <w:r>
              <w:rPr>
                <w:rFonts w:ascii="Arial" w:hAnsi="Arial" w:cs="Arial"/>
              </w:rPr>
              <w:t>Zderčík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393E6F" w:rsidRPr="00263656" w:rsidTr="00FA6E00">
        <w:tc>
          <w:tcPr>
            <w:tcW w:w="1778" w:type="pct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393E6F" w:rsidRPr="00263656" w:rsidTr="00FA6E00">
        <w:tc>
          <w:tcPr>
            <w:tcW w:w="1778" w:type="pct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393E6F" w:rsidRPr="00263656" w:rsidTr="00FA6E00">
        <w:tc>
          <w:tcPr>
            <w:tcW w:w="1778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393E6F" w:rsidRPr="00263656" w:rsidRDefault="00393E6F" w:rsidP="00393E6F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393E6F" w:rsidRPr="00263656" w:rsidRDefault="00393E6F" w:rsidP="00393E6F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393E6F" w:rsidRPr="00263656" w:rsidTr="00FA6E00">
        <w:tc>
          <w:tcPr>
            <w:tcW w:w="5000" w:type="pct"/>
            <w:gridSpan w:val="8"/>
            <w:shd w:val="clear" w:color="auto" w:fill="A6A6A6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393E6F" w:rsidRPr="00263656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134698" w:rsidP="00393E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393E6F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93E6F" w:rsidRPr="00263656" w:rsidRDefault="00393E6F" w:rsidP="00393E6F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393E6F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134698" w:rsidP="00393E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134698" w:rsidP="00393E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393E6F" w:rsidRPr="00263656" w:rsidRDefault="00393E6F" w:rsidP="00393E6F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134698" w:rsidP="00393E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FA6E00">
        <w:tc>
          <w:tcPr>
            <w:tcW w:w="5000" w:type="pct"/>
            <w:gridSpan w:val="8"/>
          </w:tcPr>
          <w:p w:rsidR="00393E6F" w:rsidRDefault="00393E6F" w:rsidP="00393E6F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393E6F" w:rsidRDefault="00393E6F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 práci zabývá jógou a tvorbou jógových lekcí pro děti předškolního věku. </w:t>
            </w:r>
          </w:p>
          <w:p w:rsidR="00393E6F" w:rsidRDefault="00393E6F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podle mého názoru studentka vhodně zvolila posloupnost kapitol, kdy nejdříve popisuje pohybové aktivity v předškolním věku, následně se zabývá jógou obecně a v kapitole 3 již rozebírá jógu a její specifika pro předškolní věk. V kapitole 2 zabývající se jógou mi trochu chybí popis dýchání a práce s dechem při cvičení.</w:t>
            </w:r>
          </w:p>
          <w:p w:rsidR="00393E6F" w:rsidRDefault="00393E6F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</w:t>
            </w:r>
            <w:r w:rsidR="003F7013">
              <w:rPr>
                <w:rFonts w:ascii="Arial" w:hAnsi="Arial" w:cs="Arial"/>
              </w:rPr>
              <w:t xml:space="preserve">studentka vytvořila lekce motivované příběhem, básničkou a hádankou, což z mého pohledu je určitě výborná motivace pro děti tohoto věku. Jednotlivé lekce jsou z mého pohledu zpracovány hezky a přehledně většinou ve formě tabulek, takže čtenář ví, že např. vždy v levém sloupci najde motivaci a v pravém popis, obrázek a fyziologický účinek cviku. Co se týče aktivit, tak podobně jako v teoretické části, bych se zaměřil ještě více na práci s dechem při cvičeních. V rámci evaluace konkrétně sebereflexe bych raději viděl posuzování didaktických postupů, metod a </w:t>
            </w:r>
            <w:r w:rsidR="003F7013">
              <w:rPr>
                <w:rFonts w:ascii="Arial" w:hAnsi="Arial" w:cs="Arial"/>
              </w:rPr>
              <w:lastRenderedPageBreak/>
              <w:t xml:space="preserve">zásad použitých studentkou, než hodnocení úspěchu aktivity samotné. V kapitole 8.4 bych k tabulce (komparace sebereflexe a hodnocení učitelem) přidal </w:t>
            </w:r>
            <w:r w:rsidR="00134698">
              <w:rPr>
                <w:rFonts w:ascii="Arial" w:hAnsi="Arial" w:cs="Arial"/>
              </w:rPr>
              <w:t>ještě i další komentář, například s největšími rozdíly atd.</w:t>
            </w:r>
          </w:p>
          <w:p w:rsidR="003F7013" w:rsidRDefault="003F7013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z mého pohledu logicky členěná, grafická úprava je </w:t>
            </w:r>
            <w:r w:rsidR="00134698">
              <w:rPr>
                <w:rFonts w:ascii="Arial" w:hAnsi="Arial" w:cs="Arial"/>
              </w:rPr>
              <w:t>na slušné úrovni. Autorka v práci použila celkem 31 zdrojů, z toho byly 4 zdroje zahraniční.</w:t>
            </w:r>
          </w:p>
          <w:p w:rsidR="00134698" w:rsidRPr="00393E6F" w:rsidRDefault="00134698" w:rsidP="00393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393E6F" w:rsidRPr="00263656" w:rsidRDefault="00393E6F" w:rsidP="00393E6F">
            <w:pPr>
              <w:jc w:val="both"/>
              <w:rPr>
                <w:rFonts w:ascii="Arial" w:hAnsi="Arial" w:cs="Arial"/>
              </w:rPr>
            </w:pPr>
          </w:p>
        </w:tc>
      </w:tr>
      <w:tr w:rsidR="00393E6F" w:rsidRPr="00263656" w:rsidTr="00FA6E00">
        <w:tc>
          <w:tcPr>
            <w:tcW w:w="5000" w:type="pct"/>
            <w:gridSpan w:val="8"/>
          </w:tcPr>
          <w:p w:rsidR="00393E6F" w:rsidRPr="00263656" w:rsidRDefault="00393E6F" w:rsidP="00393E6F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93E6F" w:rsidRPr="00134698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134698">
              <w:rPr>
                <w:rFonts w:ascii="Arial" w:hAnsi="Arial" w:cs="Arial"/>
                <w:b/>
              </w:rPr>
              <w:t xml:space="preserve"> </w:t>
            </w:r>
            <w:r w:rsidR="00134698" w:rsidRPr="00134698">
              <w:rPr>
                <w:rFonts w:ascii="Arial" w:hAnsi="Arial" w:cs="Arial"/>
              </w:rPr>
              <w:t>Který novodobý styl jógy je vhodný pro děti předškolního věku?</w:t>
            </w:r>
          </w:p>
          <w:p w:rsidR="00393E6F" w:rsidRPr="00263656" w:rsidRDefault="00393E6F" w:rsidP="00393E6F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134698">
              <w:rPr>
                <w:rFonts w:ascii="Arial" w:hAnsi="Arial" w:cs="Arial"/>
                <w:b/>
              </w:rPr>
              <w:t xml:space="preserve"> </w:t>
            </w:r>
            <w:r w:rsidR="00134698" w:rsidRPr="00134698">
              <w:rPr>
                <w:rFonts w:ascii="Arial" w:hAnsi="Arial" w:cs="Arial"/>
              </w:rPr>
              <w:t>Jaké znáte typy dýchání a který</w:t>
            </w:r>
            <w:r w:rsidR="00134698">
              <w:rPr>
                <w:rFonts w:ascii="Arial" w:hAnsi="Arial" w:cs="Arial"/>
              </w:rPr>
              <w:t xml:space="preserve"> typ</w:t>
            </w:r>
            <w:r w:rsidR="00134698" w:rsidRPr="00134698">
              <w:rPr>
                <w:rFonts w:ascii="Arial" w:hAnsi="Arial" w:cs="Arial"/>
              </w:rPr>
              <w:t xml:space="preserve"> je vhodný k použití při józe?</w:t>
            </w:r>
          </w:p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</w:tr>
      <w:tr w:rsidR="00393E6F" w:rsidRPr="00263656" w:rsidTr="0026364B">
        <w:tc>
          <w:tcPr>
            <w:tcW w:w="3716" w:type="pct"/>
            <w:gridSpan w:val="2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393E6F" w:rsidRPr="00134698" w:rsidRDefault="00134698" w:rsidP="00393E6F">
            <w:pPr>
              <w:jc w:val="center"/>
              <w:rPr>
                <w:rFonts w:ascii="Arial" w:hAnsi="Arial" w:cs="Arial"/>
                <w:b/>
              </w:rPr>
            </w:pPr>
            <w:r w:rsidRPr="0013469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0" w:type="pct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393E6F" w:rsidRPr="00263656" w:rsidRDefault="00393E6F" w:rsidP="00393E6F">
            <w:pPr>
              <w:jc w:val="center"/>
              <w:rPr>
                <w:rFonts w:ascii="Arial" w:hAnsi="Arial" w:cs="Arial"/>
              </w:rPr>
            </w:pPr>
          </w:p>
        </w:tc>
      </w:tr>
      <w:tr w:rsidR="00393E6F" w:rsidRPr="00263656" w:rsidTr="00FA6E00">
        <w:tc>
          <w:tcPr>
            <w:tcW w:w="3716" w:type="pct"/>
            <w:gridSpan w:val="2"/>
            <w:vAlign w:val="center"/>
          </w:tcPr>
          <w:p w:rsidR="00393E6F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>
              <w:rPr>
                <w:rFonts w:ascii="Arial" w:hAnsi="Arial" w:cs="Arial"/>
              </w:rPr>
              <w:t>10.</w:t>
            </w:r>
            <w:r w:rsidR="001346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5.</w:t>
            </w:r>
            <w:r w:rsidR="001346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2024</w:t>
            </w:r>
          </w:p>
          <w:p w:rsidR="00393E6F" w:rsidRPr="00263656" w:rsidRDefault="00393E6F" w:rsidP="00393E6F">
            <w:pPr>
              <w:rPr>
                <w:rFonts w:ascii="Arial" w:hAnsi="Arial" w:cs="Arial"/>
              </w:rPr>
            </w:pPr>
          </w:p>
        </w:tc>
        <w:tc>
          <w:tcPr>
            <w:tcW w:w="1284" w:type="pct"/>
            <w:gridSpan w:val="6"/>
            <w:vAlign w:val="center"/>
          </w:tcPr>
          <w:p w:rsidR="00393E6F" w:rsidRPr="00263656" w:rsidRDefault="00393E6F" w:rsidP="00393E6F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AD" w:rsidRDefault="00146CAD" w:rsidP="00002BCA">
      <w:r>
        <w:separator/>
      </w:r>
    </w:p>
  </w:endnote>
  <w:endnote w:type="continuationSeparator" w:id="0">
    <w:p w:rsidR="00146CAD" w:rsidRDefault="00146CA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AD" w:rsidRDefault="00146CAD" w:rsidP="00002BCA">
      <w:r>
        <w:separator/>
      </w:r>
    </w:p>
  </w:footnote>
  <w:footnote w:type="continuationSeparator" w:id="0">
    <w:p w:rsidR="00146CAD" w:rsidRDefault="00146CAD" w:rsidP="00002BCA">
      <w:r>
        <w:continuationSeparator/>
      </w:r>
    </w:p>
  </w:footnote>
  <w:footnote w:id="1">
    <w:p w:rsidR="00393E6F" w:rsidRDefault="00393E6F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34698"/>
    <w:rsid w:val="00143532"/>
    <w:rsid w:val="00146CAD"/>
    <w:rsid w:val="001B72BF"/>
    <w:rsid w:val="001C754F"/>
    <w:rsid w:val="0026364B"/>
    <w:rsid w:val="00263656"/>
    <w:rsid w:val="002B06AC"/>
    <w:rsid w:val="002B0BAD"/>
    <w:rsid w:val="002B4EF2"/>
    <w:rsid w:val="00393E6F"/>
    <w:rsid w:val="003B74A4"/>
    <w:rsid w:val="003F2141"/>
    <w:rsid w:val="003F7013"/>
    <w:rsid w:val="00471798"/>
    <w:rsid w:val="004F2F3A"/>
    <w:rsid w:val="00535B93"/>
    <w:rsid w:val="00565ECE"/>
    <w:rsid w:val="005A62F0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B9C7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2</cp:revision>
  <cp:lastPrinted>2015-05-16T08:18:00Z</cp:lastPrinted>
  <dcterms:created xsi:type="dcterms:W3CDTF">2024-05-13T06:01:00Z</dcterms:created>
  <dcterms:modified xsi:type="dcterms:W3CDTF">2024-05-13T06:01:00Z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