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89"/>
        <w:gridCol w:w="3574"/>
        <w:gridCol w:w="390"/>
        <w:gridCol w:w="377"/>
        <w:gridCol w:w="390"/>
        <w:gridCol w:w="387"/>
        <w:gridCol w:w="374"/>
        <w:gridCol w:w="361"/>
      </w:tblGrid>
      <w:tr w:rsidR="005D76EE" w:rsidRPr="007708A0" w14:paraId="723BF66B" w14:textId="77777777" w:rsidTr="00957D02">
        <w:tc>
          <w:tcPr>
            <w:tcW w:w="5000" w:type="pct"/>
            <w:gridSpan w:val="8"/>
          </w:tcPr>
          <w:p w14:paraId="654A661B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7B8F2537" w14:textId="77777777" w:rsidTr="00655DDF">
        <w:trPr>
          <w:trHeight w:val="104"/>
        </w:trPr>
        <w:tc>
          <w:tcPr>
            <w:tcW w:w="1765" w:type="pct"/>
          </w:tcPr>
          <w:p w14:paraId="01695432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40CFB63D" w14:textId="5079C95B" w:rsidR="005D76EE" w:rsidRPr="007708A0" w:rsidRDefault="00655DDF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55DDF">
              <w:rPr>
                <w:rFonts w:ascii="Arial" w:hAnsi="Arial" w:cs="Arial"/>
              </w:rPr>
              <w:t>Natálie Hladíková</w:t>
            </w:r>
          </w:p>
        </w:tc>
      </w:tr>
      <w:tr w:rsidR="005D76EE" w:rsidRPr="007708A0" w14:paraId="1F9E598E" w14:textId="77777777" w:rsidTr="00832F99">
        <w:tc>
          <w:tcPr>
            <w:tcW w:w="1765" w:type="pct"/>
          </w:tcPr>
          <w:p w14:paraId="3D93993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626A35C9" w14:textId="1FEB83A5" w:rsidR="005D76EE" w:rsidRPr="007708A0" w:rsidRDefault="00655DDF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55DDF">
              <w:rPr>
                <w:rFonts w:ascii="Arial" w:hAnsi="Arial" w:cs="Arial"/>
              </w:rPr>
              <w:t>Tematicky zaměřená jógová cvičení pro děti předškolního věku</w:t>
            </w:r>
          </w:p>
        </w:tc>
      </w:tr>
      <w:tr w:rsidR="005D76EE" w:rsidRPr="007708A0" w14:paraId="04E4C2AC" w14:textId="77777777" w:rsidTr="00832F99">
        <w:tc>
          <w:tcPr>
            <w:tcW w:w="1765" w:type="pct"/>
          </w:tcPr>
          <w:p w14:paraId="18DE67E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27445E5C" w14:textId="11BF0BB0" w:rsidR="005D76EE" w:rsidRPr="007708A0" w:rsidRDefault="00655DD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Beata Horníčková, Ph.D.</w:t>
            </w:r>
          </w:p>
        </w:tc>
      </w:tr>
      <w:tr w:rsidR="005D76EE" w:rsidRPr="007708A0" w14:paraId="0FDEF012" w14:textId="77777777" w:rsidTr="00832F99">
        <w:tc>
          <w:tcPr>
            <w:tcW w:w="1765" w:type="pct"/>
          </w:tcPr>
          <w:p w14:paraId="570CEC6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25D5A31A" w14:textId="4C07960B" w:rsidR="005D76EE" w:rsidRPr="007708A0" w:rsidRDefault="00655DD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2E5E1259" w14:textId="77777777" w:rsidTr="00832F99">
        <w:tc>
          <w:tcPr>
            <w:tcW w:w="1765" w:type="pct"/>
          </w:tcPr>
          <w:p w14:paraId="76AC8AE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545A7C44" w14:textId="3D031B19" w:rsidR="005D76EE" w:rsidRPr="007708A0" w:rsidRDefault="00655DD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5D76EE" w:rsidRPr="007708A0" w14:paraId="1F7FB8F6" w14:textId="77777777" w:rsidTr="00832F99">
        <w:tc>
          <w:tcPr>
            <w:tcW w:w="1765" w:type="pct"/>
            <w:vAlign w:val="center"/>
          </w:tcPr>
          <w:p w14:paraId="69F2AB6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1DA6B523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2A2044EE" w14:textId="77777777" w:rsidTr="00957D02">
        <w:tc>
          <w:tcPr>
            <w:tcW w:w="5000" w:type="pct"/>
            <w:gridSpan w:val="8"/>
            <w:shd w:val="clear" w:color="auto" w:fill="A6A6A6"/>
          </w:tcPr>
          <w:p w14:paraId="01E7868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4F8781FA" w14:textId="77777777" w:rsidTr="00832F99">
        <w:tc>
          <w:tcPr>
            <w:tcW w:w="3743" w:type="pct"/>
            <w:gridSpan w:val="2"/>
          </w:tcPr>
          <w:p w14:paraId="3301232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4DAF2F1E" w14:textId="075D1369" w:rsidR="005D76EE" w:rsidRPr="007708A0" w:rsidRDefault="00C64C9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54AF6D7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907205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17130C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E6832F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E77A87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F820214" w14:textId="77777777" w:rsidTr="00832F99">
        <w:tc>
          <w:tcPr>
            <w:tcW w:w="3743" w:type="pct"/>
            <w:gridSpan w:val="2"/>
          </w:tcPr>
          <w:p w14:paraId="1C922113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  <w:bookmarkStart w:id="0" w:name="_GoBack"/>
            <w:bookmarkEnd w:id="0"/>
          </w:p>
        </w:tc>
        <w:tc>
          <w:tcPr>
            <w:tcW w:w="208" w:type="pct"/>
            <w:vAlign w:val="center"/>
          </w:tcPr>
          <w:p w14:paraId="2D0B93C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031ADE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CEA85D5" w14:textId="18BE4D2F" w:rsidR="005D76EE" w:rsidRPr="007708A0" w:rsidRDefault="00C64C9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4C1D3EA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8FA6E4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A6493A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47391ED" w14:textId="77777777" w:rsidTr="00832F99">
        <w:tc>
          <w:tcPr>
            <w:tcW w:w="3743" w:type="pct"/>
            <w:gridSpan w:val="2"/>
          </w:tcPr>
          <w:p w14:paraId="199695E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41009FB2" w14:textId="5B15F567" w:rsidR="005D76EE" w:rsidRPr="007708A0" w:rsidRDefault="005F284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4FFB4A0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653CAA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791656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FEBA48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E141B9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8B6923B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00B206A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71F353C3" w14:textId="77777777" w:rsidTr="00832F99">
        <w:tc>
          <w:tcPr>
            <w:tcW w:w="3743" w:type="pct"/>
            <w:gridSpan w:val="2"/>
          </w:tcPr>
          <w:p w14:paraId="1F14BF8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7A052231" w14:textId="5AE7791A" w:rsidR="005D76EE" w:rsidRPr="007708A0" w:rsidRDefault="00BF3C5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31FDA4D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AA8B8D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5C91FC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FD4C3D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06947C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BAD80BF" w14:textId="77777777" w:rsidTr="00832F99">
        <w:tc>
          <w:tcPr>
            <w:tcW w:w="3743" w:type="pct"/>
            <w:gridSpan w:val="2"/>
          </w:tcPr>
          <w:p w14:paraId="1EE1621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477BF453" w14:textId="7D1DCA63" w:rsidR="005D76EE" w:rsidRPr="007708A0" w:rsidRDefault="00BF3C5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7958FF4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646FD1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C677C1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911904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1D88D3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6E91503" w14:textId="77777777" w:rsidTr="00832F99">
        <w:tc>
          <w:tcPr>
            <w:tcW w:w="3743" w:type="pct"/>
            <w:gridSpan w:val="2"/>
          </w:tcPr>
          <w:p w14:paraId="6A30E13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703E212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A89B067" w14:textId="7AEA2009" w:rsidR="005D76EE" w:rsidRPr="007708A0" w:rsidRDefault="00BF3C5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F4128E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1CBC6D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1980F8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1989DC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2A1EE39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6D7DF6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1D9C09EA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293CD3F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06572AF7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6351A6C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E434E7E" w14:textId="02DC0504" w:rsidR="005D76EE" w:rsidRPr="007708A0" w:rsidRDefault="00BF3C5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727068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F3218D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FF0125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7FBDDB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476383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9E6575E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917F3C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6F1413E" w14:textId="4DB914C9" w:rsidR="005D76EE" w:rsidRPr="007708A0" w:rsidRDefault="00BF3C5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060905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38EF30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E0E836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DD3C5C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058634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616CDC2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4B2754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D494317" w14:textId="505F54EA" w:rsidR="005D76EE" w:rsidRPr="007708A0" w:rsidRDefault="00BF3C5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E9F823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853BFB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FEF996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5DC622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2AF31D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FE12586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53E0531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6617FCE8" w14:textId="77777777" w:rsidTr="00832F99">
        <w:tc>
          <w:tcPr>
            <w:tcW w:w="3743" w:type="pct"/>
            <w:gridSpan w:val="2"/>
          </w:tcPr>
          <w:p w14:paraId="5B69630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75095CE8" w14:textId="74496315" w:rsidR="005D76EE" w:rsidRPr="007708A0" w:rsidRDefault="00BF3C5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033E2E2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37DBAB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97157A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C3B6EB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F13CFC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93BEE04" w14:textId="77777777" w:rsidTr="00832F99">
        <w:tc>
          <w:tcPr>
            <w:tcW w:w="3743" w:type="pct"/>
            <w:gridSpan w:val="2"/>
          </w:tcPr>
          <w:p w14:paraId="414E3FD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71F4536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5317682" w14:textId="3E6B00CF" w:rsidR="005D76EE" w:rsidRPr="007708A0" w:rsidRDefault="00BF3C5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59C211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1AE03E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BD7EC7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597524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92ECAA3" w14:textId="77777777" w:rsidTr="00957D02">
        <w:tc>
          <w:tcPr>
            <w:tcW w:w="5000" w:type="pct"/>
            <w:gridSpan w:val="8"/>
          </w:tcPr>
          <w:p w14:paraId="3B26FE33" w14:textId="77777777"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1F2AFD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6119BC42" w14:textId="77777777" w:rsidR="005D76EE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0A3ADA44" w14:textId="5701648E" w:rsidR="00655DDF" w:rsidRDefault="00655DDF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Bakalářská práce se věnuje t</w:t>
            </w:r>
            <w:r w:rsidRPr="00655DDF">
              <w:rPr>
                <w:rFonts w:ascii="Arial" w:hAnsi="Arial" w:cs="Arial"/>
              </w:rPr>
              <w:t>ematicky zaměřen</w:t>
            </w:r>
            <w:r>
              <w:rPr>
                <w:rFonts w:ascii="Arial" w:hAnsi="Arial" w:cs="Arial"/>
              </w:rPr>
              <w:t>ému</w:t>
            </w:r>
            <w:r w:rsidRPr="00655DDF">
              <w:rPr>
                <w:rFonts w:ascii="Arial" w:hAnsi="Arial" w:cs="Arial"/>
              </w:rPr>
              <w:t xml:space="preserve"> jógov</w:t>
            </w:r>
            <w:r>
              <w:rPr>
                <w:rFonts w:ascii="Arial" w:hAnsi="Arial" w:cs="Arial"/>
              </w:rPr>
              <w:t>ému</w:t>
            </w:r>
            <w:r w:rsidRPr="00655DDF">
              <w:rPr>
                <w:rFonts w:ascii="Arial" w:hAnsi="Arial" w:cs="Arial"/>
              </w:rPr>
              <w:t xml:space="preserve"> cvičení pro děti předškolního věk</w:t>
            </w:r>
            <w:r>
              <w:rPr>
                <w:rFonts w:ascii="Arial" w:hAnsi="Arial" w:cs="Arial"/>
              </w:rPr>
              <w:t xml:space="preserve">u. </w:t>
            </w:r>
          </w:p>
          <w:p w14:paraId="770AEF69" w14:textId="77777777" w:rsidR="00655DDF" w:rsidRDefault="00655DDF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16B126BB" w14:textId="56B41266" w:rsidR="00655DDF" w:rsidRDefault="00655DDF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je členěna na tři kapitoly, které adekvátně rozvíjí klíčové koncepty tématu práce. </w:t>
            </w:r>
            <w:r w:rsidR="00B80364">
              <w:rPr>
                <w:rFonts w:ascii="Arial" w:hAnsi="Arial" w:cs="Arial"/>
              </w:rPr>
              <w:t>Autorka v rámci teoretické části otevírá mnoho témat, které však svým rozsahem a hloubkou vyhovují standardům kladeným na tento typ kvalifikační práce. Některé výroky mohly být ocitovány, pro podpoření jejich kredibility (viz otázk</w:t>
            </w:r>
            <w:r w:rsidR="00C64C9D">
              <w:rPr>
                <w:rFonts w:ascii="Arial" w:hAnsi="Arial" w:cs="Arial"/>
              </w:rPr>
              <w:t>a č. 1</w:t>
            </w:r>
            <w:r w:rsidR="00B80364">
              <w:rPr>
                <w:rFonts w:ascii="Arial" w:hAnsi="Arial" w:cs="Arial"/>
              </w:rPr>
              <w:t xml:space="preserve"> k obhajobě). Teoretická část mohla být završena shrnutím teoretických poznatků s přesahem do části aplikační.</w:t>
            </w:r>
          </w:p>
          <w:p w14:paraId="7B45B900" w14:textId="77777777" w:rsidR="00B80364" w:rsidRDefault="00B80364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2FB88185" w14:textId="73A0962B" w:rsidR="00B80364" w:rsidRDefault="00B80364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Aplikační část představuje realizované aktivity.</w:t>
            </w:r>
            <w:r w:rsidR="00611342">
              <w:rPr>
                <w:rFonts w:ascii="Arial" w:hAnsi="Arial" w:cs="Arial"/>
              </w:rPr>
              <w:t xml:space="preserve"> Jednotlivé aktivity vhodně zapojují </w:t>
            </w:r>
            <w:r w:rsidR="00DC54CA">
              <w:rPr>
                <w:rFonts w:ascii="Arial" w:hAnsi="Arial" w:cs="Arial"/>
              </w:rPr>
              <w:t xml:space="preserve">svaly </w:t>
            </w:r>
            <w:proofErr w:type="spellStart"/>
            <w:r w:rsidR="00DC54CA">
              <w:rPr>
                <w:rFonts w:ascii="Arial" w:hAnsi="Arial" w:cs="Arial"/>
              </w:rPr>
              <w:t>f</w:t>
            </w:r>
            <w:r w:rsidR="00C64C9D">
              <w:rPr>
                <w:rFonts w:ascii="Arial" w:hAnsi="Arial" w:cs="Arial"/>
              </w:rPr>
              <w:t>á</w:t>
            </w:r>
            <w:r w:rsidR="00DC54CA">
              <w:rPr>
                <w:rFonts w:ascii="Arial" w:hAnsi="Arial" w:cs="Arial"/>
              </w:rPr>
              <w:t>zické</w:t>
            </w:r>
            <w:proofErr w:type="spellEnd"/>
            <w:r w:rsidR="00DC54CA">
              <w:rPr>
                <w:rFonts w:ascii="Arial" w:hAnsi="Arial" w:cs="Arial"/>
              </w:rPr>
              <w:t xml:space="preserve"> i posturální.</w:t>
            </w:r>
            <w:r>
              <w:rPr>
                <w:rFonts w:ascii="Arial" w:hAnsi="Arial" w:cs="Arial"/>
              </w:rPr>
              <w:t xml:space="preserve"> </w:t>
            </w:r>
            <w:r w:rsidR="00584F46">
              <w:rPr>
                <w:rFonts w:ascii="Arial" w:hAnsi="Arial" w:cs="Arial"/>
              </w:rPr>
              <w:t xml:space="preserve">Oceňuji představení jednotlivých aktivit, včetně </w:t>
            </w:r>
            <w:r w:rsidR="00584F46">
              <w:rPr>
                <w:rFonts w:ascii="Arial" w:hAnsi="Arial" w:cs="Arial"/>
              </w:rPr>
              <w:lastRenderedPageBreak/>
              <w:t xml:space="preserve">doprovodných fotografií. K jednotlivému popisu bych ale přidala i </w:t>
            </w:r>
            <w:r w:rsidR="00362B38">
              <w:rPr>
                <w:rFonts w:ascii="Arial" w:hAnsi="Arial" w:cs="Arial"/>
              </w:rPr>
              <w:t xml:space="preserve">upozornění na </w:t>
            </w:r>
            <w:r w:rsidR="00611342">
              <w:rPr>
                <w:rFonts w:ascii="Arial" w:hAnsi="Arial" w:cs="Arial"/>
              </w:rPr>
              <w:t xml:space="preserve">možná rizika správného provedení pozic. Identifikace častých chyb v prováděném cviku umožní rozpoznat a následně lépe reagovat na nesprávné provedení. </w:t>
            </w:r>
            <w:r w:rsidR="00DC54CA">
              <w:rPr>
                <w:rFonts w:ascii="Arial" w:hAnsi="Arial" w:cs="Arial"/>
              </w:rPr>
              <w:t>Korekce jednotlivých cviků/pozic</w:t>
            </w:r>
            <w:r w:rsidR="00C64C9D">
              <w:rPr>
                <w:rFonts w:ascii="Arial" w:hAnsi="Arial" w:cs="Arial"/>
              </w:rPr>
              <w:t xml:space="preserve"> (včetně korekce dýchání)</w:t>
            </w:r>
            <w:r w:rsidR="00DC54CA">
              <w:rPr>
                <w:rFonts w:ascii="Arial" w:hAnsi="Arial" w:cs="Arial"/>
              </w:rPr>
              <w:t xml:space="preserve"> je u cvičení</w:t>
            </w:r>
            <w:r w:rsidR="00362B38">
              <w:rPr>
                <w:rFonts w:ascii="Arial" w:hAnsi="Arial" w:cs="Arial"/>
              </w:rPr>
              <w:t xml:space="preserve"> jako je</w:t>
            </w:r>
            <w:r w:rsidR="00DC54CA">
              <w:rPr>
                <w:rFonts w:ascii="Arial" w:hAnsi="Arial" w:cs="Arial"/>
              </w:rPr>
              <w:t xml:space="preserve"> jóg</w:t>
            </w:r>
            <w:r w:rsidR="00362B38">
              <w:rPr>
                <w:rFonts w:ascii="Arial" w:hAnsi="Arial" w:cs="Arial"/>
              </w:rPr>
              <w:t>a</w:t>
            </w:r>
            <w:r w:rsidR="00DC54CA">
              <w:rPr>
                <w:rFonts w:ascii="Arial" w:hAnsi="Arial" w:cs="Arial"/>
              </w:rPr>
              <w:t xml:space="preserve">, </w:t>
            </w:r>
            <w:proofErr w:type="spellStart"/>
            <w:r w:rsidR="00DC54CA">
              <w:rPr>
                <w:rFonts w:ascii="Arial" w:hAnsi="Arial" w:cs="Arial"/>
              </w:rPr>
              <w:t>pilates</w:t>
            </w:r>
            <w:proofErr w:type="spellEnd"/>
            <w:r w:rsidR="00DC54CA">
              <w:rPr>
                <w:rFonts w:ascii="Arial" w:hAnsi="Arial" w:cs="Arial"/>
              </w:rPr>
              <w:t xml:space="preserve"> či </w:t>
            </w:r>
            <w:proofErr w:type="spellStart"/>
            <w:r w:rsidR="00DC54CA">
              <w:rPr>
                <w:rFonts w:ascii="Arial" w:hAnsi="Arial" w:cs="Arial"/>
              </w:rPr>
              <w:t>kalanetik</w:t>
            </w:r>
            <w:r w:rsidR="00362B38">
              <w:rPr>
                <w:rFonts w:ascii="Arial" w:hAnsi="Arial" w:cs="Arial"/>
              </w:rPr>
              <w:t>a</w:t>
            </w:r>
            <w:proofErr w:type="spellEnd"/>
            <w:r w:rsidR="00DC54CA">
              <w:rPr>
                <w:rFonts w:ascii="Arial" w:hAnsi="Arial" w:cs="Arial"/>
              </w:rPr>
              <w:t xml:space="preserve"> nesmírně důležitá. Autorka na tuto skutečnost i sama správně upozorňuje v doporučení pro praxi. </w:t>
            </w:r>
            <w:r w:rsidR="00BF3C5E">
              <w:rPr>
                <w:rFonts w:ascii="Arial" w:hAnsi="Arial" w:cs="Arial"/>
              </w:rPr>
              <w:t>Pokud je při cvičení využíváno příběhu</w:t>
            </w:r>
            <w:r w:rsidR="00810D83">
              <w:rPr>
                <w:rFonts w:ascii="Arial" w:hAnsi="Arial" w:cs="Arial"/>
              </w:rPr>
              <w:t>,</w:t>
            </w:r>
            <w:r w:rsidR="00BF3C5E">
              <w:rPr>
                <w:rFonts w:ascii="Arial" w:hAnsi="Arial" w:cs="Arial"/>
              </w:rPr>
              <w:t xml:space="preserve"> je nutné se text naučit zpaměti, aby měla učitelka možnost kontrolovat jednotlivé cviky, na což autorka sama přišla a vhodně to uvádí i ve své sebereflexi. Pozitivně hodnotím, že do reflexe byla zapojena i lektorka jógy pro děti, avšak její role není autorkou práce v textu zmíněna nebo blíže specifikována (viz otázka k obhajobě č. 4). </w:t>
            </w:r>
            <w:r w:rsidR="00C64C9D">
              <w:rPr>
                <w:rFonts w:ascii="Arial" w:hAnsi="Arial" w:cs="Arial"/>
              </w:rPr>
              <w:t xml:space="preserve">Již z teoretické části je patrné, že jóga je silně postavena na spiritualitě a meditativní praxi, proto by možná jako námět do budoucna bylo dobré se zaměřit i na aktivity podporující vnímání vlastního těla. </w:t>
            </w:r>
          </w:p>
          <w:p w14:paraId="2C34D8F1" w14:textId="77777777" w:rsidR="005F284A" w:rsidRDefault="005F284A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21E11CDD" w14:textId="13D727CC" w:rsidR="005F284A" w:rsidRDefault="005F284A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formální stránce je jazyk práce místy hovorový, avšak text je čtivý. </w:t>
            </w:r>
          </w:p>
          <w:p w14:paraId="36507F42" w14:textId="18B3B1A7" w:rsidR="00C64C9D" w:rsidRPr="007708A0" w:rsidRDefault="00C64C9D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3AC3630" w14:textId="77777777" w:rsidTr="00957D02">
        <w:tc>
          <w:tcPr>
            <w:tcW w:w="5000" w:type="pct"/>
            <w:gridSpan w:val="8"/>
          </w:tcPr>
          <w:p w14:paraId="2320A9E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721EE56" w14:textId="2AAC05E1"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96025B">
              <w:rPr>
                <w:rFonts w:ascii="Arial" w:hAnsi="Arial" w:cs="Arial"/>
              </w:rPr>
              <w:t xml:space="preserve"> V podkapitole 3.3 Vliv jógy na děti je uvedeno, že „</w:t>
            </w:r>
            <w:r w:rsidR="0096025B" w:rsidRPr="0096025B">
              <w:rPr>
                <w:i/>
                <w:iCs/>
              </w:rPr>
              <w:t>existuje spoustu výzkumů, které naznačují, že jóga může být prevencí proti stresu a podporuje emoční stabilitu</w:t>
            </w:r>
            <w:r w:rsidR="0096025B">
              <w:t xml:space="preserve">“ (s. 24). </w:t>
            </w:r>
            <w:r w:rsidR="0096025B" w:rsidRPr="00B80364">
              <w:rPr>
                <w:rFonts w:ascii="Arial" w:hAnsi="Arial" w:cs="Arial"/>
              </w:rPr>
              <w:t xml:space="preserve">Můžete prosím uvést některé z těchto výzkumů </w:t>
            </w:r>
            <w:r w:rsidR="00B80364" w:rsidRPr="00B80364">
              <w:rPr>
                <w:rFonts w:ascii="Arial" w:hAnsi="Arial" w:cs="Arial"/>
              </w:rPr>
              <w:t>pro dětskou skupinu?</w:t>
            </w:r>
          </w:p>
          <w:p w14:paraId="2BC12BAA" w14:textId="45B0A734" w:rsidR="00E0222C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B80364">
              <w:rPr>
                <w:rFonts w:ascii="Arial" w:hAnsi="Arial" w:cs="Arial"/>
              </w:rPr>
              <w:t xml:space="preserve"> Autorka zmiňuje, že pracovala s dětmi od 4-6 let věku. Diferencovala jste cviky na základě věku dětí?</w:t>
            </w:r>
          </w:p>
          <w:p w14:paraId="404EAFF7" w14:textId="0A7E5518" w:rsidR="00B80364" w:rsidRDefault="00B80364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Vycházela jste pro skladbu pozic z odborné lite</w:t>
            </w:r>
            <w:r w:rsidR="00C10E31">
              <w:rPr>
                <w:rFonts w:ascii="Arial" w:hAnsi="Arial" w:cs="Arial"/>
              </w:rPr>
              <w:t>ratury zaměřené na jógu pro děti</w:t>
            </w:r>
            <w:r>
              <w:rPr>
                <w:rFonts w:ascii="Arial" w:hAnsi="Arial" w:cs="Arial"/>
              </w:rPr>
              <w:t>? Pokud ano, uveďte prosím z jaké.</w:t>
            </w:r>
          </w:p>
          <w:p w14:paraId="2CB4EB1B" w14:textId="22BD6C92" w:rsidR="00E0222C" w:rsidRPr="007708A0" w:rsidRDefault="00584F46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V práci je uvedeno, že proběhla a</w:t>
            </w:r>
            <w:r w:rsidRPr="00584F46">
              <w:rPr>
                <w:rFonts w:ascii="Arial" w:hAnsi="Arial" w:cs="Arial"/>
              </w:rPr>
              <w:t>nalýza přípravy učitelkou a lektorkou jógy pro děti z mateřské školy</w:t>
            </w:r>
            <w:r>
              <w:rPr>
                <w:rFonts w:ascii="Arial" w:hAnsi="Arial" w:cs="Arial"/>
              </w:rPr>
              <w:t xml:space="preserve"> (</w:t>
            </w:r>
            <w:r w:rsidR="00C64C9D">
              <w:rPr>
                <w:rFonts w:ascii="Arial" w:hAnsi="Arial" w:cs="Arial"/>
              </w:rPr>
              <w:t xml:space="preserve">např. </w:t>
            </w:r>
            <w:r>
              <w:rPr>
                <w:rFonts w:ascii="Arial" w:hAnsi="Arial" w:cs="Arial"/>
              </w:rPr>
              <w:t>s. 40). Mů</w:t>
            </w:r>
            <w:r w:rsidR="00C64C9D">
              <w:rPr>
                <w:rFonts w:ascii="Arial" w:hAnsi="Arial" w:cs="Arial"/>
              </w:rPr>
              <w:t>žete prosím blíže přiblížit tuto spolupráci?</w:t>
            </w:r>
          </w:p>
        </w:tc>
      </w:tr>
      <w:tr w:rsidR="005D76EE" w:rsidRPr="007708A0" w14:paraId="60FAC1D7" w14:textId="77777777" w:rsidTr="00832F99">
        <w:tc>
          <w:tcPr>
            <w:tcW w:w="3743" w:type="pct"/>
            <w:gridSpan w:val="2"/>
          </w:tcPr>
          <w:p w14:paraId="70A79EE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69892C4F" w14:textId="08CA7B43" w:rsidR="005D76EE" w:rsidRPr="00BF3C5E" w:rsidRDefault="00BF3C5E" w:rsidP="00957D0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F3C5E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08" w:type="pct"/>
          </w:tcPr>
          <w:p w14:paraId="4E75CBB5" w14:textId="107354CD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1814C60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6FFCF9B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5705BEA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126FAAD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890231C" w14:textId="77777777" w:rsidTr="00832F99">
        <w:tc>
          <w:tcPr>
            <w:tcW w:w="3743" w:type="pct"/>
            <w:gridSpan w:val="2"/>
            <w:vAlign w:val="center"/>
          </w:tcPr>
          <w:p w14:paraId="0EEB41FB" w14:textId="302144E7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C64C9D">
              <w:rPr>
                <w:rFonts w:ascii="Arial" w:hAnsi="Arial" w:cs="Arial"/>
              </w:rPr>
              <w:t>8. 5. 2024</w:t>
            </w:r>
          </w:p>
        </w:tc>
        <w:tc>
          <w:tcPr>
            <w:tcW w:w="1257" w:type="pct"/>
            <w:gridSpan w:val="6"/>
            <w:vAlign w:val="center"/>
          </w:tcPr>
          <w:p w14:paraId="724EEAB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2C9FC9E8" w14:textId="77777777" w:rsidR="005D76EE" w:rsidRDefault="005D76EE" w:rsidP="005D76EE"/>
    <w:p w14:paraId="09118FDE" w14:textId="77777777" w:rsidR="009B2476" w:rsidRDefault="009B2476"/>
    <w:sectPr w:rsidR="009B2476" w:rsidSect="00FB0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E6FB7" w14:textId="77777777" w:rsidR="00926D71" w:rsidRDefault="00926D71" w:rsidP="005D76EE">
      <w:pPr>
        <w:spacing w:after="0" w:line="240" w:lineRule="auto"/>
      </w:pPr>
      <w:r>
        <w:separator/>
      </w:r>
    </w:p>
  </w:endnote>
  <w:endnote w:type="continuationSeparator" w:id="0">
    <w:p w14:paraId="165AEED7" w14:textId="77777777" w:rsidR="00926D71" w:rsidRDefault="00926D71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D9328" w14:textId="77777777" w:rsidR="00926D71" w:rsidRDefault="00926D71" w:rsidP="005D76EE">
      <w:pPr>
        <w:spacing w:after="0" w:line="240" w:lineRule="auto"/>
      </w:pPr>
      <w:r>
        <w:separator/>
      </w:r>
    </w:p>
  </w:footnote>
  <w:footnote w:type="continuationSeparator" w:id="0">
    <w:p w14:paraId="3C63C8D6" w14:textId="77777777" w:rsidR="00926D71" w:rsidRDefault="00926D71" w:rsidP="005D76EE">
      <w:pPr>
        <w:spacing w:after="0" w:line="240" w:lineRule="auto"/>
      </w:pPr>
      <w:r>
        <w:continuationSeparator/>
      </w:r>
    </w:p>
  </w:footnote>
  <w:footnote w:id="1">
    <w:p w14:paraId="12DC40B0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1E4DD4"/>
    <w:rsid w:val="001F5A93"/>
    <w:rsid w:val="00323AE5"/>
    <w:rsid w:val="00362B38"/>
    <w:rsid w:val="00477FDB"/>
    <w:rsid w:val="00480118"/>
    <w:rsid w:val="004F3C7F"/>
    <w:rsid w:val="004F59C7"/>
    <w:rsid w:val="00553FF0"/>
    <w:rsid w:val="00584F46"/>
    <w:rsid w:val="005D76EE"/>
    <w:rsid w:val="005F284A"/>
    <w:rsid w:val="00611342"/>
    <w:rsid w:val="00655DDF"/>
    <w:rsid w:val="00740026"/>
    <w:rsid w:val="00810D83"/>
    <w:rsid w:val="00812034"/>
    <w:rsid w:val="00832F99"/>
    <w:rsid w:val="00852404"/>
    <w:rsid w:val="008A5F76"/>
    <w:rsid w:val="00926D71"/>
    <w:rsid w:val="0096025B"/>
    <w:rsid w:val="009B2476"/>
    <w:rsid w:val="009C4D29"/>
    <w:rsid w:val="00A8522D"/>
    <w:rsid w:val="00AF7CA2"/>
    <w:rsid w:val="00B35F27"/>
    <w:rsid w:val="00B531E6"/>
    <w:rsid w:val="00B80364"/>
    <w:rsid w:val="00BF3C5E"/>
    <w:rsid w:val="00C10E31"/>
    <w:rsid w:val="00C64C9D"/>
    <w:rsid w:val="00C67E53"/>
    <w:rsid w:val="00DC54CA"/>
    <w:rsid w:val="00E0222C"/>
    <w:rsid w:val="00E445EF"/>
    <w:rsid w:val="00E80E16"/>
    <w:rsid w:val="00F06CB1"/>
    <w:rsid w:val="00F45122"/>
    <w:rsid w:val="00FB0648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C3814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579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Beata Horníčková</cp:lastModifiedBy>
  <cp:revision>8</cp:revision>
  <cp:lastPrinted>2024-05-09T10:08:00Z</cp:lastPrinted>
  <dcterms:created xsi:type="dcterms:W3CDTF">2022-04-25T09:54:00Z</dcterms:created>
  <dcterms:modified xsi:type="dcterms:W3CDTF">2024-05-09T10:08:00Z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1aec5885fdf3194dc0695dead01120df8ca3b9815d4d765117841fc7f4d72698</vt:lpwstr>
  </property>
</Properties>
</file>