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F722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Blatanová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F722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jógy v podmínkách předškolního vzdělávání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F722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Antonín </w:t>
            </w:r>
            <w:proofErr w:type="spellStart"/>
            <w:r>
              <w:rPr>
                <w:rFonts w:ascii="Arial" w:hAnsi="Arial" w:cs="Arial"/>
              </w:rPr>
              <w:t>Zderčí</w:t>
            </w:r>
            <w:r w:rsidR="00C660A6">
              <w:rPr>
                <w:rFonts w:ascii="Arial" w:hAnsi="Arial" w:cs="Arial"/>
              </w:rPr>
              <w:t>k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F722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F7221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7221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F7221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F7221C" w:rsidRDefault="00F7221C" w:rsidP="00DA1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si zvolila téma své závěrečné práce související s jógou, což je téma v dnešní době zpracované mnoha autory a uchopit jej nějakým novým a zajímavým způsobem je dosti obtížné.</w:t>
            </w:r>
            <w:r w:rsidR="00CB00F3">
              <w:rPr>
                <w:rFonts w:ascii="Arial" w:hAnsi="Arial" w:cs="Arial"/>
              </w:rPr>
              <w:t xml:space="preserve"> Nicméně si myslím, že studentce se to podařilo</w:t>
            </w:r>
            <w:r>
              <w:rPr>
                <w:rFonts w:ascii="Arial" w:hAnsi="Arial" w:cs="Arial"/>
              </w:rPr>
              <w:t xml:space="preserve"> především </w:t>
            </w:r>
            <w:r w:rsidR="00CB00F3">
              <w:rPr>
                <w:rFonts w:ascii="Arial" w:hAnsi="Arial" w:cs="Arial"/>
              </w:rPr>
              <w:t>díky zpracování</w:t>
            </w:r>
            <w:r>
              <w:rPr>
                <w:rFonts w:ascii="Arial" w:hAnsi="Arial" w:cs="Arial"/>
              </w:rPr>
              <w:t xml:space="preserve"> karet cviků, které jsou z mého pohledu moc po</w:t>
            </w:r>
            <w:r w:rsidR="00CB00F3">
              <w:rPr>
                <w:rFonts w:ascii="Arial" w:hAnsi="Arial" w:cs="Arial"/>
              </w:rPr>
              <w:t xml:space="preserve">vedené. </w:t>
            </w:r>
          </w:p>
          <w:p w:rsidR="00CB00F3" w:rsidRDefault="00CB00F3" w:rsidP="00DA1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se autorka věnuje základním pojmům, přičemž stěžejní je pro čtenáře kapitola 2, která seznamuje detailně s jógou. V kapitole 2.3.4 se autora snažila popsat propojení jednotlivých oblastí RVP PV s jógou, ale bohužel toto propojení tam úplně nevidím a kapitola spíše popisuje obecně pohybovou aktivitu a oblasti RVP PV.</w:t>
            </w:r>
          </w:p>
          <w:p w:rsidR="00CB00F3" w:rsidRDefault="00CB00F3" w:rsidP="00DA1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oceňuji tabulku se sebereflexí a zpětnou vazbou od učitelky MŠ, kde lze vidět porovnání obou pohledů. Sady cvičení jsou navrženy adekvátně. Co bych vytknul, tak je výpočet aritmetického průměru (AP) u hodnocení dětí. Bohužel, výpočet AP u známek je chybný, i když se v praxi hojně využívá. </w:t>
            </w:r>
          </w:p>
          <w:p w:rsidR="00CB00F3" w:rsidRPr="00F7221C" w:rsidRDefault="00CB00F3" w:rsidP="00DA1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Celkově práce působí uspořádaně, text je kompaktní</w:t>
            </w:r>
            <w:r w:rsidR="00C351C0">
              <w:rPr>
                <w:rFonts w:ascii="Arial" w:hAnsi="Arial" w:cs="Arial"/>
              </w:rPr>
              <w:t xml:space="preserve"> bez gramatických chyb a chyb v citační normě. Autorka v práci použila celkem 43 zdrojů, z toho 15 cizojazyčných, což je vzhledem k typu práce dostačující počet. Práci doporučuji k obhajobě.</w:t>
            </w:r>
            <w:r>
              <w:rPr>
                <w:rFonts w:ascii="Arial" w:hAnsi="Arial" w:cs="Arial"/>
              </w:rPr>
              <w:t xml:space="preserve"> 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F7221C" w:rsidRDefault="00F7221C" w:rsidP="00F7221C">
            <w:pPr>
              <w:rPr>
                <w:rFonts w:ascii="Arial" w:hAnsi="Arial" w:cs="Arial"/>
              </w:rPr>
            </w:pPr>
            <w:r w:rsidRPr="00F7221C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Existují skupiny zdravotně oslabených jedinců, pro které není jóga vhodná? Pokud ano, tak které to jsou?</w:t>
            </w:r>
          </w:p>
          <w:p w:rsidR="00F7221C" w:rsidRPr="00263656" w:rsidRDefault="00F7221C" w:rsidP="00261F9D">
            <w:pPr>
              <w:rPr>
                <w:rFonts w:ascii="Arial" w:hAnsi="Arial" w:cs="Arial"/>
                <w:b/>
              </w:rPr>
            </w:pP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F7221C">
              <w:rPr>
                <w:rFonts w:ascii="Arial" w:hAnsi="Arial" w:cs="Arial"/>
                <w:b/>
              </w:rPr>
              <w:t xml:space="preserve"> </w:t>
            </w:r>
            <w:r w:rsidR="00F7221C" w:rsidRPr="00F7221C">
              <w:rPr>
                <w:rFonts w:ascii="Arial" w:hAnsi="Arial" w:cs="Arial"/>
              </w:rPr>
              <w:t>Uveďte konkrétní příklady spojení jógy a jednotlivých oblastí RVP PV.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F7221C" w:rsidRDefault="00F7221C" w:rsidP="00261F9D">
            <w:pPr>
              <w:jc w:val="center"/>
              <w:rPr>
                <w:rFonts w:ascii="Arial" w:hAnsi="Arial" w:cs="Arial"/>
                <w:b/>
              </w:rPr>
            </w:pPr>
            <w:r w:rsidRPr="00F7221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F7221C">
              <w:rPr>
                <w:rFonts w:ascii="Arial" w:hAnsi="Arial" w:cs="Arial"/>
              </w:rPr>
              <w:t xml:space="preserve"> 10. 5. 2024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  <w:p w:rsidR="00F7221C" w:rsidRPr="00263656" w:rsidRDefault="00F7221C" w:rsidP="0080009D">
            <w:pPr>
              <w:rPr>
                <w:rFonts w:ascii="Arial" w:hAnsi="Arial" w:cs="Arial"/>
              </w:rPr>
            </w:pP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73" w:rsidRDefault="00363C73" w:rsidP="00002BCA">
      <w:r>
        <w:separator/>
      </w:r>
    </w:p>
  </w:endnote>
  <w:endnote w:type="continuationSeparator" w:id="0">
    <w:p w:rsidR="00363C73" w:rsidRDefault="00363C7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73" w:rsidRDefault="00363C73" w:rsidP="00002BCA">
      <w:r>
        <w:separator/>
      </w:r>
    </w:p>
  </w:footnote>
  <w:footnote w:type="continuationSeparator" w:id="0">
    <w:p w:rsidR="00363C73" w:rsidRDefault="00363C7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44C"/>
    <w:multiLevelType w:val="hybridMultilevel"/>
    <w:tmpl w:val="09D0B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63C73"/>
    <w:rsid w:val="003B74A4"/>
    <w:rsid w:val="003F2141"/>
    <w:rsid w:val="00471798"/>
    <w:rsid w:val="004F2F3A"/>
    <w:rsid w:val="00535B93"/>
    <w:rsid w:val="00565ECE"/>
    <w:rsid w:val="005A62F0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351C0"/>
    <w:rsid w:val="00C475E3"/>
    <w:rsid w:val="00C660A6"/>
    <w:rsid w:val="00C90F34"/>
    <w:rsid w:val="00CB00F3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221C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9BE7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3</cp:revision>
  <cp:lastPrinted>2015-05-16T08:18:00Z</cp:lastPrinted>
  <dcterms:created xsi:type="dcterms:W3CDTF">2024-05-12T18:13:00Z</dcterms:created>
  <dcterms:modified xsi:type="dcterms:W3CDTF">2024-05-12T19:46:00Z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