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A3E9B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D22D3">
        <w:rPr>
          <w:rFonts w:asciiTheme="minorHAnsi" w:hAnsiTheme="minorHAnsi" w:cstheme="minorHAnsi"/>
          <w:sz w:val="22"/>
          <w:szCs w:val="22"/>
        </w:rPr>
        <w:t xml:space="preserve">Bc. </w:t>
      </w:r>
      <w:r w:rsidR="0003097F">
        <w:rPr>
          <w:rFonts w:asciiTheme="minorHAnsi" w:hAnsiTheme="minorHAnsi" w:cstheme="minorHAnsi"/>
          <w:sz w:val="22"/>
          <w:szCs w:val="22"/>
        </w:rPr>
        <w:t>Adéla Fridrichová</w:t>
      </w:r>
    </w:p>
    <w:p w14:paraId="00D6BB86" w14:textId="3434ACA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61007">
        <w:rPr>
          <w:rFonts w:asciiTheme="minorHAnsi" w:hAnsiTheme="minorHAnsi" w:cstheme="minorHAnsi"/>
          <w:sz w:val="22"/>
          <w:szCs w:val="22"/>
        </w:rPr>
        <w:t xml:space="preserve">Ing. Petra Barešová, BA (Hons), </w:t>
      </w:r>
      <w:proofErr w:type="spellStart"/>
      <w:r w:rsidR="00D61007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1007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3533EA34" w:rsidR="0073639B" w:rsidRDefault="0073639B" w:rsidP="0095555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5555A" w:rsidRPr="0095555A">
        <w:rPr>
          <w:rFonts w:cstheme="minorHAnsi"/>
        </w:rPr>
        <w:t>Projekt marketingové komunikace ve firmě</w:t>
      </w:r>
      <w:r w:rsidR="0095555A">
        <w:rPr>
          <w:rFonts w:cstheme="minorHAnsi"/>
        </w:rPr>
        <w:t xml:space="preserve"> </w:t>
      </w:r>
      <w:proofErr w:type="spellStart"/>
      <w:r w:rsidR="0095555A" w:rsidRPr="0095555A">
        <w:rPr>
          <w:rFonts w:cstheme="minorHAnsi"/>
        </w:rPr>
        <w:t>MýdLenka</w:t>
      </w:r>
      <w:proofErr w:type="spellEnd"/>
    </w:p>
    <w:p w14:paraId="35028D0F" w14:textId="554BF59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6100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84F7FF" w:rsidR="000E094A" w:rsidRDefault="00426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54B0756A" w:rsidR="000E094A" w:rsidRPr="000E094A" w:rsidRDefault="00E14784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="0003097F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srozumitelně formuloval</w:t>
            </w:r>
            <w:r w:rsidR="0003097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cíle diplomové práce</w:t>
            </w:r>
            <w:r w:rsidR="007E75E1">
              <w:rPr>
                <w:rFonts w:cstheme="minorHAnsi"/>
              </w:rPr>
              <w:t xml:space="preserve"> a popsal</w:t>
            </w:r>
            <w:r w:rsidR="008E77E8">
              <w:rPr>
                <w:rFonts w:cstheme="minorHAnsi"/>
              </w:rPr>
              <w:t>a</w:t>
            </w:r>
            <w:r w:rsidR="007E75E1">
              <w:rPr>
                <w:rFonts w:cstheme="minorHAnsi"/>
              </w:rPr>
              <w:t xml:space="preserve"> metody, které byly v práci využity včetně hypotéz a výzkumné otázky. Metody jsou vhodně použity vzhledem k tématu a cíli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ACB7E2" w:rsidR="000E094A" w:rsidRDefault="00426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915A612" w:rsidR="000E094A" w:rsidRP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se zaměřuje na marketingovou komunikaci, </w:t>
            </w:r>
            <w:r w:rsidR="00F42A51">
              <w:rPr>
                <w:rFonts w:cstheme="minorHAnsi"/>
              </w:rPr>
              <w:t xml:space="preserve">jednotlivé kapitoly na sebe navazují. V práci jsou použity adekvátní zdroje včetně cizojazyčné literatury.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BD8B8E4" w:rsidR="000E094A" w:rsidRDefault="00426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FFAD7A" w14:textId="5092DEED" w:rsidR="00EC62D8" w:rsidRDefault="00EC62D8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navazuje na poznatky získané z teoretické </w:t>
            </w:r>
            <w:r w:rsidR="008E77E8">
              <w:rPr>
                <w:rFonts w:cstheme="minorHAnsi"/>
              </w:rPr>
              <w:t>části</w:t>
            </w:r>
            <w:r>
              <w:rPr>
                <w:rFonts w:cstheme="minorHAnsi"/>
              </w:rPr>
              <w:t xml:space="preserve">. </w:t>
            </w:r>
            <w:r w:rsidR="00160584">
              <w:rPr>
                <w:rFonts w:cstheme="minorHAnsi"/>
              </w:rPr>
              <w:t>Začátek</w:t>
            </w:r>
            <w:r>
              <w:rPr>
                <w:rFonts w:cstheme="minorHAnsi"/>
              </w:rPr>
              <w:t xml:space="preserve"> </w:t>
            </w:r>
            <w:r w:rsidR="005E63C0">
              <w:rPr>
                <w:rFonts w:cstheme="minorHAnsi"/>
              </w:rPr>
              <w:t>praktické</w:t>
            </w:r>
            <w:r w:rsidR="00160584">
              <w:rPr>
                <w:rFonts w:cstheme="minorHAnsi"/>
              </w:rPr>
              <w:t xml:space="preserve"> části se </w:t>
            </w:r>
            <w:r>
              <w:rPr>
                <w:rFonts w:cstheme="minorHAnsi"/>
              </w:rPr>
              <w:t xml:space="preserve">věnuje </w:t>
            </w:r>
            <w:r w:rsidR="0003097F">
              <w:rPr>
                <w:rFonts w:cstheme="minorHAnsi"/>
              </w:rPr>
              <w:t xml:space="preserve">představení firmy zaměřené na výrobu přírodní kosmetiky. Studentka se zaměřila především na analýzu marketingové komunikace, kde analyzovala nástroje </w:t>
            </w:r>
            <w:r w:rsidR="0042664A">
              <w:rPr>
                <w:rFonts w:cstheme="minorHAnsi"/>
              </w:rPr>
              <w:t xml:space="preserve">marketingové komunikace </w:t>
            </w:r>
            <w:r w:rsidR="0079002D">
              <w:rPr>
                <w:rFonts w:cstheme="minorHAnsi"/>
              </w:rPr>
              <w:t xml:space="preserve">v online prostředí, tak </w:t>
            </w:r>
            <w:r w:rsidR="0042664A">
              <w:rPr>
                <w:rFonts w:cstheme="minorHAnsi"/>
              </w:rPr>
              <w:t xml:space="preserve">i </w:t>
            </w:r>
            <w:r w:rsidR="0079002D">
              <w:rPr>
                <w:rFonts w:cstheme="minorHAnsi"/>
              </w:rPr>
              <w:t>tradiční nástroje. Marketingovou komunikaci analyzovala také pomocí benchmarkingu, kde porovnala vybrané konkurenty</w:t>
            </w:r>
            <w:r w:rsidR="0042664A">
              <w:rPr>
                <w:rFonts w:cstheme="minorHAnsi"/>
              </w:rPr>
              <w:t xml:space="preserve"> právě z hlediska marketingové komunikace</w:t>
            </w:r>
            <w:r w:rsidR="0079002D">
              <w:rPr>
                <w:rFonts w:cstheme="minorHAnsi"/>
              </w:rPr>
              <w:t>. Velmi oceňuji zpracování argumentační tabulky pro benchmarking, která j</w:t>
            </w:r>
            <w:r w:rsidR="0042664A">
              <w:rPr>
                <w:rFonts w:cstheme="minorHAnsi"/>
              </w:rPr>
              <w:t>e</w:t>
            </w:r>
            <w:r w:rsidR="0079002D">
              <w:rPr>
                <w:rFonts w:cstheme="minorHAnsi"/>
              </w:rPr>
              <w:t xml:space="preserve"> uveden</w:t>
            </w:r>
            <w:r w:rsidR="0042664A">
              <w:rPr>
                <w:rFonts w:cstheme="minorHAnsi"/>
              </w:rPr>
              <w:t>a</w:t>
            </w:r>
            <w:r w:rsidR="0079002D">
              <w:rPr>
                <w:rFonts w:cstheme="minorHAnsi"/>
              </w:rPr>
              <w:t xml:space="preserve"> v příloze. V rámci analytické části studentka také realizovala rozsáhlé dotazníkové šetření</w:t>
            </w:r>
            <w:r w:rsidR="007826B6">
              <w:rPr>
                <w:rFonts w:cstheme="minorHAnsi"/>
              </w:rPr>
              <w:t xml:space="preserve"> zaměřené na marketingovou komunikaci</w:t>
            </w:r>
            <w:r w:rsidR="0079002D">
              <w:rPr>
                <w:rFonts w:cstheme="minorHAnsi"/>
              </w:rPr>
              <w:t>, pro které si stanovila hypotézy a výzkumné otázky, které následně vyhodnotila</w:t>
            </w:r>
            <w:r w:rsidR="005E63C0">
              <w:rPr>
                <w:rFonts w:cstheme="minorHAnsi"/>
              </w:rPr>
              <w:t xml:space="preserve"> i pomocí statistických testů.</w:t>
            </w:r>
            <w:r w:rsidR="0079002D">
              <w:rPr>
                <w:rFonts w:cstheme="minorHAnsi"/>
              </w:rPr>
              <w:t xml:space="preserve"> </w:t>
            </w:r>
            <w:r w:rsidR="007826B6">
              <w:rPr>
                <w:rFonts w:cstheme="minorHAnsi"/>
              </w:rPr>
              <w:t xml:space="preserve">V hlavní části DP jsou </w:t>
            </w:r>
            <w:r w:rsidR="0042664A">
              <w:rPr>
                <w:rFonts w:cstheme="minorHAnsi"/>
              </w:rPr>
              <w:t>vyhodnoceny nejdůležitější data,</w:t>
            </w:r>
            <w:r w:rsidR="007826B6">
              <w:rPr>
                <w:rFonts w:cstheme="minorHAnsi"/>
              </w:rPr>
              <w:t xml:space="preserve"> kompletní zpracování dotazníku je uvedeno v příloze. </w:t>
            </w:r>
            <w:r w:rsidR="0079002D">
              <w:rPr>
                <w:rFonts w:cstheme="minorHAnsi"/>
              </w:rPr>
              <w:t>V analytické části studentka také zpracovala PEST analýzu a správně SWOT analýzu</w:t>
            </w:r>
            <w:r w:rsidR="007826B6">
              <w:rPr>
                <w:rFonts w:cstheme="minorHAnsi"/>
              </w:rPr>
              <w:t xml:space="preserve">, která uzavřela analytickou část. </w:t>
            </w:r>
          </w:p>
          <w:p w14:paraId="303103B0" w14:textId="720D0DC4" w:rsidR="00EC62D8" w:rsidRPr="000E094A" w:rsidRDefault="00EC62D8" w:rsidP="007E75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4EA9F1" w:rsidR="000E094A" w:rsidRDefault="005E63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D862405" w14:textId="1BA0FF41" w:rsidR="0042664A" w:rsidRDefault="004266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Projektová část navazuje na analytickou část, kde především studentka využila poznatky získané z analýzy konkurence a detailního dotazníkového šetření. V práci je navrženo 8 akčních plánů, které jsou zpracovány do detailů</w:t>
            </w:r>
            <w:r w:rsidR="005E63C0">
              <w:rPr>
                <w:rFonts w:cstheme="minorHAnsi"/>
              </w:rPr>
              <w:t xml:space="preserve"> a zároveň mají jednotnou linku. </w:t>
            </w:r>
            <w:r w:rsidR="008E77E8">
              <w:rPr>
                <w:rFonts w:cstheme="minorHAnsi"/>
              </w:rPr>
              <w:t>Součástí akčních plánů jsou i vlastní návrhy (vlastní návrh akčního plánu 3 je uveden v příloze).</w:t>
            </w:r>
            <w:r w:rsidR="005E63C0">
              <w:rPr>
                <w:rFonts w:cstheme="minorHAnsi"/>
              </w:rPr>
              <w:t xml:space="preserve"> </w:t>
            </w:r>
            <w:r w:rsidR="008E77E8">
              <w:rPr>
                <w:rFonts w:cstheme="minorHAnsi"/>
              </w:rPr>
              <w:t xml:space="preserve">Každý plán je podroben nákladové analýze. </w:t>
            </w:r>
            <w:r w:rsidR="005E63C0">
              <w:rPr>
                <w:rFonts w:cstheme="minorHAnsi"/>
              </w:rPr>
              <w:t>Celý projekt je pak podroben časové analýze. Velmi oceňuji přehlednost</w:t>
            </w:r>
            <w:r w:rsidR="0095555A">
              <w:rPr>
                <w:rFonts w:cstheme="minorHAnsi"/>
              </w:rPr>
              <w:t>, návaznost a srozumitelnost</w:t>
            </w:r>
            <w:r w:rsidR="005E63C0">
              <w:rPr>
                <w:rFonts w:cstheme="minorHAnsi"/>
              </w:rPr>
              <w:t xml:space="preserve"> celého projektu. </w:t>
            </w:r>
          </w:p>
          <w:p w14:paraId="35B51B98" w14:textId="77777777" w:rsidR="008E77E8" w:rsidRDefault="008E77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F45011" w14:textId="77777777" w:rsidR="008E77E8" w:rsidRPr="000E094A" w:rsidRDefault="008E77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3F31902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EA70BA" w:rsidR="000E094A" w:rsidRDefault="00426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127870F4" w:rsidR="000E094A" w:rsidRPr="000E094A" w:rsidRDefault="00E147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v</w:t>
            </w:r>
            <w:r w:rsidR="00D446B0">
              <w:rPr>
                <w:rFonts w:cstheme="minorHAnsi"/>
              </w:rPr>
              <w:t> práci nejsou zásadní nedostatky</w:t>
            </w:r>
            <w:r w:rsidR="005E63C0">
              <w:rPr>
                <w:rFonts w:cstheme="minorHAnsi"/>
              </w:rPr>
              <w:t xml:space="preserve">, naopak bych ráda vyzdvihla přehlednost a srozumitelnost práce, především projektové části.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5E98F3" w:rsidR="009C7318" w:rsidRDefault="004266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69D110C" w:rsidR="00974CD2" w:rsidRPr="00797610" w:rsidRDefault="005E63C0" w:rsidP="0079761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se zaměřuje na marketingovou komunikaci vybrané firmy. Jednotlivé části DP jsou zpracovány </w:t>
            </w:r>
            <w:r w:rsidR="0095555A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 xml:space="preserve">pečlivě a zároveň na sebe navazují, především </w:t>
            </w:r>
            <w:r w:rsidR="0095555A">
              <w:rPr>
                <w:rFonts w:cstheme="minorHAnsi"/>
              </w:rPr>
              <w:t>projektová část je založena na datech získaných z </w:t>
            </w:r>
            <w:r>
              <w:rPr>
                <w:rFonts w:cstheme="minorHAnsi"/>
              </w:rPr>
              <w:t>analytick</w:t>
            </w:r>
            <w:r w:rsidR="0095555A">
              <w:rPr>
                <w:rFonts w:cstheme="minorHAnsi"/>
              </w:rPr>
              <w:t xml:space="preserve">é části. </w:t>
            </w:r>
            <w:r>
              <w:rPr>
                <w:rFonts w:cstheme="minorHAnsi"/>
              </w:rPr>
              <w:t xml:space="preserve">Studentka pracovala samostatně a </w:t>
            </w:r>
            <w:r w:rsidR="0095555A">
              <w:rPr>
                <w:rFonts w:cstheme="minorHAnsi"/>
              </w:rPr>
              <w:t xml:space="preserve">při </w:t>
            </w:r>
            <w:r>
              <w:rPr>
                <w:rFonts w:cstheme="minorHAnsi"/>
              </w:rPr>
              <w:t xml:space="preserve">zpracování </w:t>
            </w:r>
            <w:r w:rsidR="0095555A">
              <w:rPr>
                <w:rFonts w:cstheme="minorHAnsi"/>
              </w:rPr>
              <w:t>DP</w:t>
            </w:r>
            <w:r>
              <w:rPr>
                <w:rFonts w:cstheme="minorHAnsi"/>
              </w:rPr>
              <w:t xml:space="preserve"> prokázala, že danému tématu rozumí.</w:t>
            </w:r>
          </w:p>
        </w:tc>
      </w:tr>
    </w:tbl>
    <w:bookmarkEnd w:id="1"/>
    <w:p w14:paraId="00B15EF1" w14:textId="44B2E4A7" w:rsidR="0024258E" w:rsidRPr="00D61007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671FB35" w14:textId="55152E8E" w:rsidR="0042664A" w:rsidRDefault="0042664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Kdo je podle Vás v současnosti největší konkurent pro firm</w:t>
      </w:r>
      <w:r w:rsidR="008E77E8">
        <w:rPr>
          <w:rFonts w:cstheme="minorHAnsi"/>
        </w:rPr>
        <w:t>u</w:t>
      </w:r>
      <w:r>
        <w:rPr>
          <w:rFonts w:cstheme="minorHAnsi"/>
        </w:rPr>
        <w:t xml:space="preserve"> Mýdlenka? A proč?</w:t>
      </w:r>
    </w:p>
    <w:p w14:paraId="70E7217E" w14:textId="7F0E7F7F" w:rsidR="0042664A" w:rsidRDefault="0042664A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 navrhovaných akčních plánu si myslíte, že bude majitelka firmy realizovat? Konzultovala jste s ní akční plány?</w:t>
      </w:r>
    </w:p>
    <w:p w14:paraId="7A797115" w14:textId="77777777" w:rsidR="0042664A" w:rsidRDefault="0042664A" w:rsidP="00DC7D52">
      <w:pPr>
        <w:spacing w:after="120" w:line="240" w:lineRule="auto"/>
        <w:jc w:val="both"/>
      </w:pPr>
    </w:p>
    <w:p w14:paraId="4E3072FA" w14:textId="7B25F6C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6100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6100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13C39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61007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453E5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81BB7" w14:textId="77777777" w:rsidR="003D622B" w:rsidRDefault="003D622B" w:rsidP="00A40E93">
      <w:pPr>
        <w:spacing w:after="0" w:line="240" w:lineRule="auto"/>
      </w:pPr>
      <w:r>
        <w:separator/>
      </w:r>
    </w:p>
  </w:endnote>
  <w:endnote w:type="continuationSeparator" w:id="0">
    <w:p w14:paraId="0CEB8FDD" w14:textId="77777777" w:rsidR="003D622B" w:rsidRDefault="003D62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3BD0" w14:textId="77777777" w:rsidR="003D622B" w:rsidRDefault="003D622B" w:rsidP="00A40E93">
      <w:pPr>
        <w:spacing w:after="0" w:line="240" w:lineRule="auto"/>
      </w:pPr>
      <w:r>
        <w:separator/>
      </w:r>
    </w:p>
  </w:footnote>
  <w:footnote w:type="continuationSeparator" w:id="0">
    <w:p w14:paraId="04047AEF" w14:textId="77777777" w:rsidR="003D622B" w:rsidRDefault="003D62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B2EAF"/>
    <w:multiLevelType w:val="hybridMultilevel"/>
    <w:tmpl w:val="2B162EC6"/>
    <w:lvl w:ilvl="0" w:tplc="FFC6D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95628">
    <w:abstractNumId w:val="0"/>
  </w:num>
  <w:num w:numId="2" w16cid:durableId="2100903522">
    <w:abstractNumId w:val="3"/>
  </w:num>
  <w:num w:numId="3" w16cid:durableId="218784313">
    <w:abstractNumId w:val="2"/>
  </w:num>
  <w:num w:numId="4" w16cid:durableId="1394042687">
    <w:abstractNumId w:val="1"/>
  </w:num>
  <w:num w:numId="5" w16cid:durableId="1335914973">
    <w:abstractNumId w:val="5"/>
  </w:num>
  <w:num w:numId="6" w16cid:durableId="1669795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0C"/>
    <w:rsid w:val="0003097F"/>
    <w:rsid w:val="000C0458"/>
    <w:rsid w:val="000D0150"/>
    <w:rsid w:val="000E094A"/>
    <w:rsid w:val="00127F67"/>
    <w:rsid w:val="00144F5B"/>
    <w:rsid w:val="00160584"/>
    <w:rsid w:val="00194B54"/>
    <w:rsid w:val="001A4B08"/>
    <w:rsid w:val="0024258E"/>
    <w:rsid w:val="0029651C"/>
    <w:rsid w:val="002C5ED6"/>
    <w:rsid w:val="002F789C"/>
    <w:rsid w:val="003D622B"/>
    <w:rsid w:val="0042664A"/>
    <w:rsid w:val="00446243"/>
    <w:rsid w:val="00453E52"/>
    <w:rsid w:val="004D378C"/>
    <w:rsid w:val="005C4ACA"/>
    <w:rsid w:val="005E63C0"/>
    <w:rsid w:val="00600AD5"/>
    <w:rsid w:val="0067082B"/>
    <w:rsid w:val="00694399"/>
    <w:rsid w:val="0073639B"/>
    <w:rsid w:val="007539AC"/>
    <w:rsid w:val="007553A6"/>
    <w:rsid w:val="007826B6"/>
    <w:rsid w:val="0079002D"/>
    <w:rsid w:val="00797610"/>
    <w:rsid w:val="007E17F3"/>
    <w:rsid w:val="007E75E1"/>
    <w:rsid w:val="00821A85"/>
    <w:rsid w:val="0085398A"/>
    <w:rsid w:val="00881BA1"/>
    <w:rsid w:val="008B781B"/>
    <w:rsid w:val="008E2072"/>
    <w:rsid w:val="008E77E8"/>
    <w:rsid w:val="0095555A"/>
    <w:rsid w:val="00974CD2"/>
    <w:rsid w:val="00974EA2"/>
    <w:rsid w:val="00987B93"/>
    <w:rsid w:val="009C322A"/>
    <w:rsid w:val="009C7318"/>
    <w:rsid w:val="00A40E93"/>
    <w:rsid w:val="00A7527E"/>
    <w:rsid w:val="00AC712A"/>
    <w:rsid w:val="00B00684"/>
    <w:rsid w:val="00B14451"/>
    <w:rsid w:val="00BA16DD"/>
    <w:rsid w:val="00BB4E2F"/>
    <w:rsid w:val="00BD22D3"/>
    <w:rsid w:val="00C0514A"/>
    <w:rsid w:val="00C310A8"/>
    <w:rsid w:val="00CA34A9"/>
    <w:rsid w:val="00CD12C3"/>
    <w:rsid w:val="00D446B0"/>
    <w:rsid w:val="00D61007"/>
    <w:rsid w:val="00D6308A"/>
    <w:rsid w:val="00D70FB0"/>
    <w:rsid w:val="00D747C8"/>
    <w:rsid w:val="00DC7D52"/>
    <w:rsid w:val="00DD06F4"/>
    <w:rsid w:val="00E10488"/>
    <w:rsid w:val="00E14784"/>
    <w:rsid w:val="00E22423"/>
    <w:rsid w:val="00EC62D8"/>
    <w:rsid w:val="00EF1720"/>
    <w:rsid w:val="00F42A5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36AE"/>
    <w:rsid w:val="00A00291"/>
    <w:rsid w:val="00AC712A"/>
    <w:rsid w:val="00F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2</cp:revision>
  <cp:lastPrinted>2022-03-14T11:55:00Z</cp:lastPrinted>
  <dcterms:created xsi:type="dcterms:W3CDTF">2024-05-17T19:39:00Z</dcterms:created>
  <dcterms:modified xsi:type="dcterms:W3CDTF">2024-05-17T19:39:00Z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