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8"/>
        <w:gridCol w:w="378"/>
        <w:gridCol w:w="376"/>
        <w:gridCol w:w="376"/>
        <w:gridCol w:w="363"/>
        <w:gridCol w:w="350"/>
      </w:tblGrid>
      <w:tr w:rsidR="00494640" w:rsidTr="00AA398F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94640" w:rsidTr="00AA398F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Martina Vavrušová</w:t>
            </w:r>
          </w:p>
        </w:tc>
      </w:tr>
      <w:tr w:rsidR="00494640" w:rsidTr="00AA398F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Reflexe učitelů o tématu smrti a umírání v mateřské škole</w:t>
            </w:r>
          </w:p>
        </w:tc>
      </w:tr>
      <w:tr w:rsidR="00494640" w:rsidTr="00AA398F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494640" w:rsidTr="00AA398F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94640" w:rsidTr="00AA398F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94640" w:rsidTr="00AA398F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4640" w:rsidRPr="000D13B9" w:rsidRDefault="00494640" w:rsidP="00AA39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494640" w:rsidTr="00AA398F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4640" w:rsidRPr="00EE0B66" w:rsidRDefault="00494640" w:rsidP="00AA39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/>
              </w:rPr>
              <w:t>Odůvodnění hodnocení práce:</w:t>
            </w:r>
          </w:p>
          <w:p w:rsidR="00494640" w:rsidRPr="00B32747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2747">
              <w:rPr>
                <w:rFonts w:ascii="Arial" w:hAnsi="Arial" w:cs="Arial"/>
                <w:bCs/>
              </w:rPr>
              <w:t>Teoretická část: Autorka úspěšně identifikuje klíčové pojmy spojené s problematikou smrti a umírání jako tématu na 1. stupni základní školy. Jedná se o důležitou oblast, která vyža</w:t>
            </w:r>
            <w:r>
              <w:rPr>
                <w:rFonts w:ascii="Arial" w:hAnsi="Arial" w:cs="Arial"/>
                <w:bCs/>
              </w:rPr>
              <w:t>duje pozornost a podporu učitelů</w:t>
            </w:r>
            <w:r w:rsidRPr="00B32747">
              <w:rPr>
                <w:rFonts w:ascii="Arial" w:hAnsi="Arial" w:cs="Arial"/>
                <w:bCs/>
              </w:rPr>
              <w:t xml:space="preserve">, aby mohli lépe podporovat </w:t>
            </w:r>
            <w:r>
              <w:rPr>
                <w:rFonts w:ascii="Arial" w:hAnsi="Arial" w:cs="Arial"/>
                <w:bCs/>
              </w:rPr>
              <w:t xml:space="preserve">děti </w:t>
            </w:r>
            <w:r w:rsidRPr="00B32747">
              <w:rPr>
                <w:rFonts w:ascii="Arial" w:hAnsi="Arial" w:cs="Arial"/>
                <w:bCs/>
              </w:rPr>
              <w:t xml:space="preserve">v jejich emocionálním růstu a zvládání obtížných situací. Studentka rozpracovává pojmy a vysvětluje je srozumitelně. Některé části textu však mohly být lépe provázány s tématem práce. V některých případech není struktura textu úplně logická. </w:t>
            </w:r>
          </w:p>
          <w:p w:rsidR="00494640" w:rsidRPr="00B32747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32747">
              <w:rPr>
                <w:rFonts w:ascii="Arial" w:hAnsi="Arial" w:cs="Arial"/>
                <w:bCs/>
              </w:rPr>
              <w:t>Praktická část: Metodologický přístup je adekvátní a dobře realizován. Sběr a analýza dat jsou systematické a důkladné.</w:t>
            </w:r>
            <w:r>
              <w:rPr>
                <w:rFonts w:ascii="Arial" w:hAnsi="Arial" w:cs="Arial"/>
                <w:bCs/>
              </w:rPr>
              <w:t xml:space="preserve"> V některých případech při popisu dat však autorka práce mohla </w:t>
            </w:r>
            <w:r w:rsidRPr="001672F9">
              <w:rPr>
                <w:rFonts w:ascii="Arial" w:hAnsi="Arial" w:cs="Arial"/>
                <w:color w:val="0D0D0D"/>
                <w:shd w:val="clear" w:color="auto" w:fill="FFFFFF"/>
              </w:rPr>
              <w:t>rozvinout svou interpretaci dat a poskytnout podrobnější analýzu zjištění.</w:t>
            </w:r>
            <w:r>
              <w:rPr>
                <w:rFonts w:ascii="Arial" w:hAnsi="Arial" w:cs="Arial"/>
                <w:color w:val="0D0D0D"/>
                <w:shd w:val="clear" w:color="auto" w:fill="FFFFFF"/>
              </w:rPr>
              <w:t xml:space="preserve"> V některých případech je text tvořen </w:t>
            </w:r>
            <w:proofErr w:type="spellStart"/>
            <w:r>
              <w:rPr>
                <w:rFonts w:ascii="Arial" w:hAnsi="Arial" w:cs="Arial"/>
                <w:color w:val="0D0D0D"/>
                <w:shd w:val="clear" w:color="auto" w:fill="FFFFFF"/>
              </w:rPr>
              <w:t>pouzen</w:t>
            </w:r>
            <w:proofErr w:type="spellEnd"/>
            <w:r>
              <w:rPr>
                <w:rFonts w:ascii="Arial" w:hAnsi="Arial" w:cs="Arial"/>
                <w:color w:val="0D0D0D"/>
                <w:shd w:val="clear" w:color="auto" w:fill="FFFFFF"/>
              </w:rPr>
              <w:t xml:space="preserve"> citáty participantů.</w:t>
            </w:r>
            <w:r w:rsidRPr="00B32747">
              <w:rPr>
                <w:rFonts w:ascii="Arial" w:hAnsi="Arial" w:cs="Arial"/>
                <w:bCs/>
              </w:rPr>
              <w:t xml:space="preserve"> </w:t>
            </w:r>
            <w:r w:rsidRPr="00D43CF9">
              <w:rPr>
                <w:rFonts w:ascii="Arial" w:hAnsi="Arial" w:cs="Arial"/>
                <w:bCs/>
              </w:rPr>
              <w:t>Z</w:t>
            </w:r>
            <w:r w:rsidRPr="00D43CF9">
              <w:rPr>
                <w:rFonts w:ascii="Arial" w:hAnsi="Arial" w:cs="Arial"/>
                <w:color w:val="0D0D0D"/>
                <w:shd w:val="clear" w:color="auto" w:fill="FFFFFF"/>
              </w:rPr>
              <w:t xml:space="preserve">ávěry diplomové práce jsou důležitým příspěvkem k diskusi o práci s tématem smrti </w:t>
            </w:r>
            <w:r w:rsidRPr="00D43CF9">
              <w:rPr>
                <w:rFonts w:ascii="Arial" w:hAnsi="Arial" w:cs="Arial"/>
                <w:color w:val="0D0D0D"/>
                <w:shd w:val="clear" w:color="auto" w:fill="FFFFFF"/>
              </w:rPr>
              <w:lastRenderedPageBreak/>
              <w:t>a umírání v mateřských školách, který poskytuje užitečné poznatky a doporučení pro učitele</w:t>
            </w:r>
            <w:r>
              <w:rPr>
                <w:rFonts w:ascii="Söhne" w:hAnsi="Söhne"/>
                <w:color w:val="0D0D0D"/>
                <w:shd w:val="clear" w:color="auto" w:fill="FFFFFF"/>
              </w:rPr>
              <w:t>.</w:t>
            </w:r>
          </w:p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 xml:space="preserve">Celkově: Práce je systematická a poskytuje nové poznatky do oblasti. Autorka prokazuje schopnost kritického myšlení a analytického přístupu. </w:t>
            </w:r>
          </w:p>
          <w:p w:rsidR="00494640" w:rsidRPr="00EE0B66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94640" w:rsidRPr="00EE0B66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1. Jaký vliv mají osobní zkušenosti učitelů se smrtí a umíráním na jejich schopnost pracovat s tímto tématem?</w:t>
            </w:r>
          </w:p>
          <w:p w:rsidR="00494640" w:rsidRPr="00EE0B66" w:rsidRDefault="00494640" w:rsidP="00AA398F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E0B66">
              <w:rPr>
                <w:rFonts w:ascii="Arial" w:hAnsi="Arial" w:cs="Arial"/>
                <w:bCs/>
              </w:rPr>
              <w:t>2. Jaké jsou hlavní výzvy, se kterými se učitelé potýkají při práci s tématem smrti a umírání ve školním prostředí, a jak by mohly být tyto výzvy překonány?</w:t>
            </w:r>
          </w:p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94640" w:rsidRDefault="00494640" w:rsidP="00AA398F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eastAsiaTheme="majorEastAsia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4640" w:rsidTr="00AA398F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4640" w:rsidRDefault="00494640" w:rsidP="00AA398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94640" w:rsidRDefault="00494640" w:rsidP="00494640">
      <w:pPr>
        <w:rPr>
          <w:rFonts w:ascii="Arial" w:hAnsi="Arial" w:cs="Arial"/>
        </w:rPr>
      </w:pPr>
    </w:p>
    <w:p w:rsidR="00494640" w:rsidRDefault="00494640" w:rsidP="00494640">
      <w:pPr>
        <w:rPr>
          <w:rFonts w:ascii="Arial" w:hAnsi="Arial" w:cs="Arial"/>
        </w:rPr>
      </w:pPr>
    </w:p>
    <w:p w:rsidR="00494640" w:rsidRDefault="00494640" w:rsidP="00494640"/>
    <w:p w:rsidR="00A9426F" w:rsidRDefault="00A9426F">
      <w:bookmarkStart w:id="0" w:name="_GoBack"/>
      <w:bookmarkEnd w:id="0"/>
    </w:p>
    <w:sectPr w:rsidR="00A9426F" w:rsidSect="0058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4C" w:rsidRDefault="00FE114C" w:rsidP="00494640">
      <w:pPr>
        <w:spacing w:after="0" w:line="240" w:lineRule="auto"/>
      </w:pPr>
      <w:r>
        <w:separator/>
      </w:r>
    </w:p>
  </w:endnote>
  <w:endnote w:type="continuationSeparator" w:id="0">
    <w:p w:rsidR="00FE114C" w:rsidRDefault="00FE114C" w:rsidP="0049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öhne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4C" w:rsidRDefault="00FE114C" w:rsidP="00494640">
      <w:pPr>
        <w:spacing w:after="0" w:line="240" w:lineRule="auto"/>
      </w:pPr>
      <w:r>
        <w:separator/>
      </w:r>
    </w:p>
  </w:footnote>
  <w:footnote w:type="continuationSeparator" w:id="0">
    <w:p w:rsidR="00FE114C" w:rsidRDefault="00FE114C" w:rsidP="00494640">
      <w:pPr>
        <w:spacing w:after="0" w:line="240" w:lineRule="auto"/>
      </w:pPr>
      <w:r>
        <w:continuationSeparator/>
      </w:r>
    </w:p>
  </w:footnote>
  <w:footnote w:id="1">
    <w:p w:rsidR="00494640" w:rsidRDefault="00494640" w:rsidP="00494640">
      <w:pPr>
        <w:pStyle w:val="Textpoznpodarou"/>
      </w:pPr>
      <w:r>
        <w:rPr>
          <w:rStyle w:val="Znakapoznpodarou"/>
          <w:rFonts w:eastAsiaTheme="majorEastAsia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40"/>
    <w:rsid w:val="00494640"/>
    <w:rsid w:val="00A9426F"/>
    <w:rsid w:val="00FE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44CD0-52F6-4326-A97E-93896F9B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4640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94640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464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494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2521</Characters>
  <Application>Microsoft Office Word</Application>
  <DocSecurity>0</DocSecurity>
  <Lines>168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Plisková</dc:creator>
  <cp:keywords/>
  <dc:description/>
  <cp:lastModifiedBy>Barbora Plisková</cp:lastModifiedBy>
  <cp:revision>1</cp:revision>
  <dcterms:created xsi:type="dcterms:W3CDTF">2024-05-03T07:57:00Z</dcterms:created>
  <dcterms:modified xsi:type="dcterms:W3CDTF">2024-05-03T07:58:00Z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e9a6d45f-7d4a-4fbb-8180-39bdda775cb7</vt:lpwstr>
  </property>
</Properties>
</file>