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3462AB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765F3" w:rsidRPr="002765F3">
        <w:rPr>
          <w:rFonts w:asciiTheme="minorHAnsi" w:hAnsiTheme="minorHAnsi" w:cstheme="minorHAnsi"/>
          <w:sz w:val="22"/>
          <w:szCs w:val="22"/>
        </w:rPr>
        <w:t>Denisa Zábojníková</w:t>
      </w:r>
    </w:p>
    <w:p w14:paraId="7BEB1D07" w14:textId="2689752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020B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5C5954D" w14:textId="763D47A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B11E8B">
        <w:rPr>
          <w:rFonts w:cstheme="minorHAnsi"/>
        </w:rPr>
        <w:t xml:space="preserve"> </w:t>
      </w:r>
      <w:r w:rsidR="00A357F8" w:rsidRPr="00A357F8">
        <w:rPr>
          <w:rFonts w:cstheme="minorHAnsi"/>
        </w:rPr>
        <w:t>Regenerace mikroregionu Luhačovické zálesí prostřednictvím kultury</w:t>
      </w:r>
    </w:p>
    <w:p w14:paraId="07FD52EA" w14:textId="32ECF70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E020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7E020B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E71E714" w:rsidR="000E094A" w:rsidRDefault="00226D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ED3E311" w14:textId="465E5CAF" w:rsidR="000E094A" w:rsidRPr="000E094A" w:rsidRDefault="00E367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práce schází vymezení přínosu práce pro pr</w:t>
            </w:r>
            <w:r w:rsidR="00441367">
              <w:rPr>
                <w:rFonts w:cstheme="minorHAnsi"/>
              </w:rPr>
              <w:t>axi.</w:t>
            </w:r>
            <w:r w:rsidR="00D103DB">
              <w:rPr>
                <w:rFonts w:cstheme="minorHAnsi"/>
              </w:rPr>
              <w:t xml:space="preserve"> Cílem práce nemůže být „objektivně“ popsat</w:t>
            </w:r>
            <w:r w:rsidR="001E035D">
              <w:rPr>
                <w:rFonts w:cstheme="minorHAnsi"/>
              </w:rPr>
              <w:t>, či vytvořit „komplexní návrh“.</w:t>
            </w:r>
            <w:r w:rsidR="00D103DB">
              <w:rPr>
                <w:rFonts w:cstheme="minorHAnsi"/>
              </w:rPr>
              <w:t xml:space="preserve"> </w:t>
            </w:r>
            <w:r w:rsidR="00D370E6">
              <w:rPr>
                <w:rFonts w:cstheme="minorHAnsi"/>
              </w:rPr>
              <w:t xml:space="preserve">V cíli práci pak schází zmínka </w:t>
            </w:r>
            <w:r w:rsidR="00F946D7">
              <w:rPr>
                <w:rFonts w:cstheme="minorHAnsi"/>
              </w:rPr>
              <w:t xml:space="preserve">o regeneraci, která je uváděna v názvu práce. </w:t>
            </w:r>
            <w:r w:rsidR="0029261B">
              <w:rPr>
                <w:rFonts w:cstheme="minorHAnsi"/>
              </w:rPr>
              <w:t>Literární rešerše není metodou práce, pokud to není cílem práce</w:t>
            </w:r>
            <w:r w:rsidR="00B60D7E">
              <w:rPr>
                <w:rFonts w:cstheme="minorHAnsi"/>
              </w:rPr>
              <w:t xml:space="preserve"> samo o sobě. </w:t>
            </w:r>
            <w:r w:rsidR="00B63C1F">
              <w:rPr>
                <w:rFonts w:cstheme="minorHAnsi"/>
              </w:rPr>
              <w:t>Schází metody práce věnované údajům ze sekundárních zdrojů</w:t>
            </w:r>
            <w:r w:rsidR="00017FE9">
              <w:rPr>
                <w:rFonts w:cstheme="minorHAnsi"/>
              </w:rPr>
              <w:t xml:space="preserve"> včetně analýzy </w:t>
            </w:r>
            <w:r w:rsidR="00775F36">
              <w:rPr>
                <w:rFonts w:cstheme="minorHAnsi"/>
              </w:rPr>
              <w:t xml:space="preserve">dotazníkových šetření.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B7BD93" w:rsidR="000E094A" w:rsidRDefault="003207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6A6431CB" w:rsidR="000E094A" w:rsidRPr="000E094A" w:rsidRDefault="00DD76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</w:t>
            </w:r>
            <w:r w:rsidR="00672FA6">
              <w:rPr>
                <w:rFonts w:cstheme="minorHAnsi"/>
              </w:rPr>
              <w:t xml:space="preserve">e 1 schází strukturovanost podle témat, teorie vs. politiky. Rozvedena měla být více otázka vymezení a </w:t>
            </w:r>
            <w:r w:rsidR="0033494B">
              <w:rPr>
                <w:rFonts w:cstheme="minorHAnsi"/>
              </w:rPr>
              <w:t xml:space="preserve">charakteristik místní kultury např. z díla Patočka </w:t>
            </w:r>
            <w:r w:rsidR="00C7444B">
              <w:rPr>
                <w:rFonts w:cstheme="minorHAnsi"/>
              </w:rPr>
              <w:t>(2008) včetně cizojazyčné literatury zabývající se kulturou, kte</w:t>
            </w:r>
            <w:r w:rsidR="00596C18">
              <w:rPr>
                <w:rFonts w:cstheme="minorHAnsi"/>
              </w:rPr>
              <w:t>rá je k dispozici v Knihovně UTB ve Zlíně</w:t>
            </w:r>
            <w:r w:rsidR="007A62EC">
              <w:rPr>
                <w:rFonts w:cstheme="minorHAnsi"/>
              </w:rPr>
              <w:t>.</w:t>
            </w:r>
            <w:r w:rsidR="00CD32FF">
              <w:rPr>
                <w:rFonts w:cstheme="minorHAnsi"/>
              </w:rPr>
              <w:t xml:space="preserve"> Zcela schází představení teoretického rámce regenerace, především ve venkovských oblastech</w:t>
            </w:r>
            <w:r w:rsidR="00BA5212">
              <w:rPr>
                <w:rFonts w:cstheme="minorHAnsi"/>
              </w:rPr>
              <w:t>.</w:t>
            </w:r>
            <w:r w:rsidR="00677A6C">
              <w:rPr>
                <w:rFonts w:cstheme="minorHAnsi"/>
              </w:rPr>
              <w:t xml:space="preserve"> Schází spe</w:t>
            </w:r>
            <w:r w:rsidR="00AB5844">
              <w:rPr>
                <w:rFonts w:cstheme="minorHAnsi"/>
              </w:rPr>
              <w:t xml:space="preserve">cifikace souvislostí kapitoly </w:t>
            </w:r>
            <w:r w:rsidR="00AB5844" w:rsidRPr="00AB5844">
              <w:rPr>
                <w:rFonts w:cstheme="minorHAnsi"/>
              </w:rPr>
              <w:t>2.10.2 Sídlo a organizační struktura</w:t>
            </w:r>
            <w:r w:rsidR="00AB5844">
              <w:rPr>
                <w:rFonts w:cstheme="minorHAnsi"/>
              </w:rPr>
              <w:t xml:space="preserve"> </w:t>
            </w:r>
            <w:r w:rsidR="00B109FE">
              <w:rPr>
                <w:rFonts w:cstheme="minorHAnsi"/>
              </w:rPr>
              <w:t>s cílem práce.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114D77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EEDBB89" w:rsidR="000E094A" w:rsidRPr="00FE7A0A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53FB8680" w:rsidR="000E094A" w:rsidRPr="000E094A" w:rsidRDefault="00FE7A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Historie m</w:t>
            </w:r>
            <w:r w:rsidR="002468F4">
              <w:rPr>
                <w:rFonts w:cstheme="minorHAnsi"/>
              </w:rPr>
              <w:t xml:space="preserve">ikroregionu musí navazovat na </w:t>
            </w:r>
            <w:r w:rsidR="00CD1D8A">
              <w:rPr>
                <w:rFonts w:cstheme="minorHAnsi"/>
              </w:rPr>
              <w:t>jeho prostorové vymezené, tedy vymezení horizontální polohy</w:t>
            </w:r>
            <w:r w:rsidR="00852C24">
              <w:rPr>
                <w:rFonts w:cstheme="minorHAnsi"/>
              </w:rPr>
              <w:t>, a následně kapitola 4.5</w:t>
            </w:r>
            <w:r w:rsidR="00CC6CE8">
              <w:rPr>
                <w:rFonts w:cstheme="minorHAnsi"/>
              </w:rPr>
              <w:t xml:space="preserve">, až poté </w:t>
            </w:r>
            <w:r w:rsidR="002B0246">
              <w:rPr>
                <w:rFonts w:cstheme="minorHAnsi"/>
              </w:rPr>
              <w:t>lze přistoupit k analýze obyvatelstva a kultury.</w:t>
            </w:r>
            <w:r w:rsidR="00D67ED1">
              <w:rPr>
                <w:rFonts w:cstheme="minorHAnsi"/>
              </w:rPr>
              <w:t xml:space="preserve"> </w:t>
            </w:r>
            <w:r w:rsidR="002D6761">
              <w:rPr>
                <w:rFonts w:cstheme="minorHAnsi"/>
              </w:rPr>
              <w:t xml:space="preserve">Obrázek 5 zobrazuje </w:t>
            </w:r>
            <w:r w:rsidR="008A65A0">
              <w:rPr>
                <w:rFonts w:cstheme="minorHAnsi"/>
              </w:rPr>
              <w:t>obecně zeměpisnou mapu., nikoliv geologickou.</w:t>
            </w:r>
            <w:r w:rsidR="005B5081">
              <w:rPr>
                <w:rFonts w:cstheme="minorHAnsi"/>
              </w:rPr>
              <w:t xml:space="preserve"> Kapitola 4.6 měla nést název </w:t>
            </w:r>
            <w:r w:rsidR="000F786F">
              <w:rPr>
                <w:rFonts w:cstheme="minorHAnsi"/>
              </w:rPr>
              <w:t>E</w:t>
            </w:r>
            <w:r w:rsidR="005B5081">
              <w:rPr>
                <w:rFonts w:cstheme="minorHAnsi"/>
              </w:rPr>
              <w:t>tnografické členění.</w:t>
            </w:r>
            <w:r w:rsidR="00D67ED1">
              <w:rPr>
                <w:rFonts w:cstheme="minorHAnsi"/>
              </w:rPr>
              <w:t xml:space="preserve"> Kapitola se ve svém úvodu </w:t>
            </w:r>
            <w:r w:rsidR="006304D0">
              <w:rPr>
                <w:rFonts w:cstheme="minorHAnsi"/>
              </w:rPr>
              <w:t>značně</w:t>
            </w:r>
            <w:r w:rsidR="00D67ED1">
              <w:rPr>
                <w:rFonts w:cstheme="minorHAnsi"/>
              </w:rPr>
              <w:t xml:space="preserve"> opírá o zdroj </w:t>
            </w:r>
            <w:r w:rsidR="00D67ED1" w:rsidRPr="00D67ED1">
              <w:rPr>
                <w:rFonts w:cstheme="minorHAnsi"/>
              </w:rPr>
              <w:t>luhacovskezalesi.cz, 2024</w:t>
            </w:r>
            <w:r w:rsidR="00D67ED1">
              <w:rPr>
                <w:rFonts w:cstheme="minorHAnsi"/>
              </w:rPr>
              <w:t>, kde by měl</w:t>
            </w:r>
            <w:r w:rsidR="006304D0">
              <w:rPr>
                <w:rFonts w:cstheme="minorHAnsi"/>
              </w:rPr>
              <w:t xml:space="preserve"> studující prokázat schopnost práce s literaturou.</w:t>
            </w:r>
            <w:r w:rsidR="00E3104D">
              <w:rPr>
                <w:rFonts w:cstheme="minorHAnsi"/>
              </w:rPr>
              <w:t xml:space="preserve"> </w:t>
            </w:r>
            <w:r w:rsidR="005274F0">
              <w:rPr>
                <w:rFonts w:cstheme="minorHAnsi"/>
              </w:rPr>
              <w:t>Není zřejmé, jak extenzívní popis tradičního oděvu souvisí s cílem práce.</w:t>
            </w:r>
            <w:r w:rsidR="003E407E">
              <w:rPr>
                <w:rFonts w:cstheme="minorHAnsi"/>
              </w:rPr>
              <w:t xml:space="preserve"> V případě analýz</w:t>
            </w:r>
            <w:r w:rsidR="00514EC4">
              <w:rPr>
                <w:rFonts w:cstheme="minorHAnsi"/>
              </w:rPr>
              <w:t>y akcí a aktérů místní kultury měla být přiložena souhrnná tabulka</w:t>
            </w:r>
            <w:r w:rsidR="0073783D">
              <w:rPr>
                <w:rFonts w:cstheme="minorHAnsi"/>
              </w:rPr>
              <w:t>, či vizualizace pomocí GIS včetně jejich seznamu jako příloh práce.</w:t>
            </w:r>
            <w:r w:rsidR="00EF4DA3">
              <w:rPr>
                <w:rFonts w:cstheme="minorHAnsi"/>
              </w:rPr>
              <w:t xml:space="preserve"> </w:t>
            </w:r>
            <w:r w:rsidR="003966C7">
              <w:rPr>
                <w:rFonts w:cstheme="minorHAnsi"/>
              </w:rPr>
              <w:t>V popisu realizace rozhovorů schází jejich časové vymezení</w:t>
            </w:r>
            <w:r w:rsidR="003826F7">
              <w:rPr>
                <w:rFonts w:cstheme="minorHAnsi"/>
              </w:rPr>
              <w:t xml:space="preserve"> jak z pohledu termínů</w:t>
            </w:r>
            <w:r w:rsidR="00D2723E">
              <w:rPr>
                <w:rFonts w:cstheme="minorHAnsi"/>
              </w:rPr>
              <w:t xml:space="preserve"> – rok</w:t>
            </w:r>
            <w:r w:rsidR="003826F7">
              <w:rPr>
                <w:rFonts w:cstheme="minorHAnsi"/>
              </w:rPr>
              <w:t xml:space="preserve">, tak délky, včetně způsobu záznamu a metod jejich analýzy. </w:t>
            </w:r>
            <w:r w:rsidR="00EF4DA3">
              <w:rPr>
                <w:rFonts w:cstheme="minorHAnsi"/>
              </w:rPr>
              <w:t>Není zřejmé, nač jsou v práci uváděny znaky obcí, jak souvisí s cílem práce.</w:t>
            </w:r>
            <w:r w:rsidR="003966C7">
              <w:rPr>
                <w:rFonts w:cstheme="minorHAnsi"/>
              </w:rPr>
              <w:t xml:space="preserve"> </w:t>
            </w:r>
            <w:r w:rsidR="00C829B7">
              <w:rPr>
                <w:rFonts w:cstheme="minorHAnsi"/>
              </w:rPr>
              <w:t>Schází popis distribuce dotazníků mezi spolky.</w:t>
            </w:r>
          </w:p>
        </w:tc>
      </w:tr>
    </w:tbl>
    <w:p w14:paraId="530A7CCA" w14:textId="2FEA16E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4A342DD" w:rsidR="000E094A" w:rsidRDefault="00105A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8191F52" w14:textId="601F6AE6" w:rsidR="000E094A" w:rsidRPr="000E094A" w:rsidRDefault="00CB71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Navržená opatření</w:t>
            </w:r>
            <w:r w:rsidR="00A20634">
              <w:rPr>
                <w:rFonts w:cstheme="minorHAnsi"/>
              </w:rPr>
              <w:t xml:space="preserve"> zcela opomíjení otázku regenerace mikroregionu prostřednictvím </w:t>
            </w:r>
            <w:r w:rsidR="00DA42B5">
              <w:rPr>
                <w:rFonts w:cstheme="minorHAnsi"/>
              </w:rPr>
              <w:t>kultury. Není zřejmé, v čem studující spatřuje dopad opatření na regeneraci.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8DE051" w:rsidR="000E094A" w:rsidRDefault="00A474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6F01D9EA" w:rsidR="000E094A" w:rsidRPr="000E094A" w:rsidRDefault="004413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práce je použita „ich“ forma vyjadřování, což není v souladu se zásadami akademického psaní.</w:t>
            </w:r>
            <w:r w:rsidR="007F6638">
              <w:rPr>
                <w:rFonts w:cstheme="minorHAnsi"/>
              </w:rPr>
              <w:t xml:space="preserve"> Str. 34 překlep „</w:t>
            </w:r>
            <w:r w:rsidR="007F6638" w:rsidRPr="007F6638">
              <w:rPr>
                <w:rFonts w:cstheme="minorHAnsi"/>
              </w:rPr>
              <w:t>mikroregionem Plošina</w:t>
            </w:r>
            <w:r w:rsidR="007F6638">
              <w:rPr>
                <w:rFonts w:cstheme="minorHAnsi"/>
              </w:rPr>
              <w:t>“ namísto „</w:t>
            </w:r>
            <w:r w:rsidR="007F6638" w:rsidRPr="007F6638">
              <w:rPr>
                <w:rFonts w:cstheme="minorHAnsi"/>
              </w:rPr>
              <w:t>mikroregionem Ploš</w:t>
            </w:r>
            <w:r w:rsidR="007F6638">
              <w:rPr>
                <w:rFonts w:cstheme="minorHAnsi"/>
              </w:rPr>
              <w:t>t</w:t>
            </w:r>
            <w:r w:rsidR="007F6638" w:rsidRPr="007F6638">
              <w:rPr>
                <w:rFonts w:cstheme="minorHAnsi"/>
              </w:rPr>
              <w:t>ina</w:t>
            </w:r>
            <w:r w:rsidR="007F6638">
              <w:rPr>
                <w:rFonts w:cstheme="minorHAnsi"/>
              </w:rPr>
              <w:t>“.</w:t>
            </w:r>
            <w:r w:rsidR="00615E83">
              <w:rPr>
                <w:rFonts w:cstheme="minorHAnsi"/>
              </w:rPr>
              <w:t xml:space="preserve"> Není zřejmé, co ukazuje Obrázek 4</w:t>
            </w:r>
            <w:r w:rsidR="00B20693">
              <w:rPr>
                <w:rFonts w:cstheme="minorHAnsi"/>
              </w:rPr>
              <w:t xml:space="preserve">. Tj. </w:t>
            </w:r>
            <w:r w:rsidR="004E0DF2">
              <w:rPr>
                <w:rFonts w:cstheme="minorHAnsi"/>
              </w:rPr>
              <w:t xml:space="preserve">mapa obcí čeho, resp. spíše </w:t>
            </w:r>
            <w:r w:rsidR="000505E3">
              <w:rPr>
                <w:rFonts w:cstheme="minorHAnsi"/>
              </w:rPr>
              <w:t>Prostorové rozmístění obcí v …</w:t>
            </w:r>
            <w:r w:rsidR="00865869">
              <w:rPr>
                <w:rFonts w:cstheme="minorHAnsi"/>
              </w:rPr>
              <w:t xml:space="preserve"> </w:t>
            </w:r>
            <w:r w:rsidR="00384E13">
              <w:rPr>
                <w:rFonts w:cstheme="minorHAnsi"/>
              </w:rPr>
              <w:t>Výtka k provázanosti kapitol v</w:t>
            </w:r>
            <w:r w:rsidR="00580FB4">
              <w:rPr>
                <w:rFonts w:cstheme="minorHAnsi"/>
              </w:rPr>
              <w:t> teoretické části práce, viz část 2.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7C8554" w:rsidR="009C7318" w:rsidRDefault="00A474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331FCDDC" w:rsidR="00F92C79" w:rsidRPr="000E094A" w:rsidRDefault="006808C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Těžiště práce spočívá v rozhovorech s předmětnými aktéry místní kultury</w:t>
            </w:r>
            <w:r w:rsidR="00433A51">
              <w:rPr>
                <w:rFonts w:cstheme="minorHAnsi"/>
              </w:rPr>
              <w:t>,</w:t>
            </w:r>
            <w:r w:rsidR="008F12BF">
              <w:rPr>
                <w:rFonts w:cstheme="minorHAnsi"/>
              </w:rPr>
              <w:t xml:space="preserve"> </w:t>
            </w:r>
            <w:r w:rsidR="0069719F">
              <w:rPr>
                <w:rFonts w:cstheme="minorHAnsi"/>
              </w:rPr>
              <w:t xml:space="preserve">kdy </w:t>
            </w:r>
            <w:r w:rsidR="008F12BF">
              <w:rPr>
                <w:rFonts w:cstheme="minorHAnsi"/>
              </w:rPr>
              <w:t>analýza aktérů a akcí místní kultury nepřináší žádné kvantifikovatelné údaje</w:t>
            </w:r>
            <w:r w:rsidR="006A74C1">
              <w:rPr>
                <w:rFonts w:cstheme="minorHAnsi"/>
              </w:rPr>
              <w:t>. Z</w:t>
            </w:r>
            <w:r w:rsidR="007139C5">
              <w:rPr>
                <w:rFonts w:cstheme="minorHAnsi"/>
              </w:rPr>
              <w:t xml:space="preserve">ávěr práce je opakováním struktury </w:t>
            </w:r>
            <w:r w:rsidR="00FC5D89">
              <w:rPr>
                <w:rFonts w:cstheme="minorHAnsi"/>
              </w:rPr>
              <w:t>práce, schází přínos práce, limity práce, návrh dalšího rozvoje práce, ale především</w:t>
            </w:r>
            <w:r w:rsidR="005015B2">
              <w:rPr>
                <w:rFonts w:cstheme="minorHAnsi"/>
              </w:rPr>
              <w:t>,</w:t>
            </w:r>
            <w:r w:rsidR="00FC5D89">
              <w:rPr>
                <w:rFonts w:cstheme="minorHAnsi"/>
              </w:rPr>
              <w:t xml:space="preserve"> </w:t>
            </w:r>
            <w:r w:rsidR="00D31257">
              <w:rPr>
                <w:rFonts w:cstheme="minorHAnsi"/>
              </w:rPr>
              <w:t xml:space="preserve">cíle práce, </w:t>
            </w:r>
            <w:r w:rsidR="00FC5D89">
              <w:rPr>
                <w:rFonts w:cstheme="minorHAnsi"/>
              </w:rPr>
              <w:t>návrhová</w:t>
            </w:r>
            <w:r w:rsidR="004D4107">
              <w:rPr>
                <w:rFonts w:cstheme="minorHAnsi"/>
              </w:rPr>
              <w:t>,</w:t>
            </w:r>
            <w:r w:rsidR="00FC5D89">
              <w:rPr>
                <w:rFonts w:cstheme="minorHAnsi"/>
              </w:rPr>
              <w:t xml:space="preserve"> a ani teoretická</w:t>
            </w:r>
            <w:r w:rsidR="004D4107">
              <w:rPr>
                <w:rFonts w:cstheme="minorHAnsi"/>
              </w:rPr>
              <w:t>,</w:t>
            </w:r>
            <w:r w:rsidR="00FC5D89">
              <w:rPr>
                <w:rFonts w:cstheme="minorHAnsi"/>
              </w:rPr>
              <w:t xml:space="preserve"> část </w:t>
            </w:r>
            <w:r w:rsidR="00D31257">
              <w:rPr>
                <w:rFonts w:cstheme="minorHAnsi"/>
              </w:rPr>
              <w:t>práce</w:t>
            </w:r>
            <w:r w:rsidR="004D4107">
              <w:rPr>
                <w:rFonts w:cstheme="minorHAnsi"/>
              </w:rPr>
              <w:t xml:space="preserve"> </w:t>
            </w:r>
            <w:r w:rsidR="00FC5D89">
              <w:rPr>
                <w:rFonts w:cstheme="minorHAnsi"/>
              </w:rPr>
              <w:t>žádným způsobem nereflektuj</w:t>
            </w:r>
            <w:r w:rsidR="005015B2">
              <w:rPr>
                <w:rFonts w:cstheme="minorHAnsi"/>
              </w:rPr>
              <w:t>í</w:t>
            </w:r>
            <w:r w:rsidR="00FC5D89">
              <w:rPr>
                <w:rFonts w:cstheme="minorHAnsi"/>
              </w:rPr>
              <w:t xml:space="preserve"> otázku regenerace</w:t>
            </w:r>
            <w:r w:rsidR="00D31257">
              <w:rPr>
                <w:rFonts w:cstheme="minorHAnsi"/>
              </w:rPr>
              <w:t xml:space="preserve">. Tudíž, </w:t>
            </w:r>
            <w:r w:rsidR="005015B2">
              <w:rPr>
                <w:rFonts w:cstheme="minorHAnsi"/>
              </w:rPr>
              <w:t xml:space="preserve">obsah </w:t>
            </w:r>
            <w:r w:rsidR="00D31257">
              <w:rPr>
                <w:rFonts w:cstheme="minorHAnsi"/>
              </w:rPr>
              <w:t xml:space="preserve">práce nenaplňuje </w:t>
            </w:r>
            <w:r w:rsidR="00BE5301">
              <w:rPr>
                <w:rFonts w:cstheme="minorHAnsi"/>
              </w:rPr>
              <w:t>její název</w:t>
            </w:r>
            <w:r w:rsidR="00045DD2">
              <w:rPr>
                <w:rFonts w:cstheme="minorHAnsi"/>
              </w:rPr>
              <w:t>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25FC11C1" w:rsidR="005C4ACA" w:rsidRPr="003B7D3D" w:rsidRDefault="00654767" w:rsidP="003B7D3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erudici a zkušenosti školitele nutného pro realizaci </w:t>
      </w:r>
      <w:r w:rsidR="006C5EDC">
        <w:rPr>
          <w:rFonts w:cstheme="minorHAnsi"/>
        </w:rPr>
        <w:t>školení pro spolky. Jaká by měla být výše školného</w:t>
      </w:r>
      <w:r w:rsidR="00AD77E2">
        <w:rPr>
          <w:rFonts w:cstheme="minorHAnsi"/>
        </w:rPr>
        <w:t xml:space="preserve"> a proč,</w:t>
      </w:r>
      <w:r w:rsidR="006C5EDC">
        <w:rPr>
          <w:rFonts w:cstheme="minorHAnsi"/>
        </w:rPr>
        <w:t xml:space="preserve"> a z jakých veřejných dotačních schémat by mohlo být </w:t>
      </w:r>
      <w:r w:rsidR="00B045D5">
        <w:rPr>
          <w:rFonts w:cstheme="minorHAnsi"/>
        </w:rPr>
        <w:t xml:space="preserve">navrhované školení </w:t>
      </w:r>
      <w:r w:rsidR="006C5EDC">
        <w:rPr>
          <w:rFonts w:cstheme="minorHAnsi"/>
        </w:rPr>
        <w:t>financováno</w:t>
      </w:r>
      <w:r w:rsidR="003B7D3D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E597DD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81F3B">
            <w:rPr>
              <w:rFonts w:cstheme="minorHAnsi"/>
              <w:b/>
            </w:rPr>
            <w:t>nesplňuje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81F3B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58D6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D3B13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048188">
    <w:abstractNumId w:val="0"/>
  </w:num>
  <w:num w:numId="2" w16cid:durableId="968315614">
    <w:abstractNumId w:val="3"/>
  </w:num>
  <w:num w:numId="3" w16cid:durableId="1412390414">
    <w:abstractNumId w:val="2"/>
  </w:num>
  <w:num w:numId="4" w16cid:durableId="527137535">
    <w:abstractNumId w:val="1"/>
  </w:num>
  <w:num w:numId="5" w16cid:durableId="358941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FE9"/>
    <w:rsid w:val="00025BF3"/>
    <w:rsid w:val="00045DD2"/>
    <w:rsid w:val="000505E3"/>
    <w:rsid w:val="000E094A"/>
    <w:rsid w:val="000F786F"/>
    <w:rsid w:val="00105A72"/>
    <w:rsid w:val="00112356"/>
    <w:rsid w:val="0014330B"/>
    <w:rsid w:val="001A0DC8"/>
    <w:rsid w:val="001E035D"/>
    <w:rsid w:val="00226D94"/>
    <w:rsid w:val="0024258E"/>
    <w:rsid w:val="002468F4"/>
    <w:rsid w:val="002765F3"/>
    <w:rsid w:val="0029261B"/>
    <w:rsid w:val="0029651C"/>
    <w:rsid w:val="002B0246"/>
    <w:rsid w:val="002D12DC"/>
    <w:rsid w:val="002D58CD"/>
    <w:rsid w:val="002D6761"/>
    <w:rsid w:val="002F6182"/>
    <w:rsid w:val="00320792"/>
    <w:rsid w:val="00327915"/>
    <w:rsid w:val="0033494B"/>
    <w:rsid w:val="003826F7"/>
    <w:rsid w:val="00384E13"/>
    <w:rsid w:val="003966C7"/>
    <w:rsid w:val="003B7D3D"/>
    <w:rsid w:val="003C2DBA"/>
    <w:rsid w:val="003E407E"/>
    <w:rsid w:val="00402859"/>
    <w:rsid w:val="00433A51"/>
    <w:rsid w:val="00441367"/>
    <w:rsid w:val="00470D48"/>
    <w:rsid w:val="00476279"/>
    <w:rsid w:val="004D378C"/>
    <w:rsid w:val="004D3B13"/>
    <w:rsid w:val="004D4107"/>
    <w:rsid w:val="004E0DF2"/>
    <w:rsid w:val="005015B2"/>
    <w:rsid w:val="00514EC4"/>
    <w:rsid w:val="005274F0"/>
    <w:rsid w:val="00580FB4"/>
    <w:rsid w:val="00596C18"/>
    <w:rsid w:val="005A3B4A"/>
    <w:rsid w:val="005B5081"/>
    <w:rsid w:val="005C4ACA"/>
    <w:rsid w:val="00615E83"/>
    <w:rsid w:val="006304D0"/>
    <w:rsid w:val="00654767"/>
    <w:rsid w:val="0067082B"/>
    <w:rsid w:val="00672FA6"/>
    <w:rsid w:val="00677A6C"/>
    <w:rsid w:val="006808C1"/>
    <w:rsid w:val="00681F3B"/>
    <w:rsid w:val="00694399"/>
    <w:rsid w:val="0069719F"/>
    <w:rsid w:val="006A74C1"/>
    <w:rsid w:val="006C5EDC"/>
    <w:rsid w:val="007139C5"/>
    <w:rsid w:val="0073639B"/>
    <w:rsid w:val="0073783D"/>
    <w:rsid w:val="007553A6"/>
    <w:rsid w:val="00775F36"/>
    <w:rsid w:val="00786571"/>
    <w:rsid w:val="007A62EC"/>
    <w:rsid w:val="007E020B"/>
    <w:rsid w:val="007F1BC8"/>
    <w:rsid w:val="007F6638"/>
    <w:rsid w:val="00852C24"/>
    <w:rsid w:val="0085398A"/>
    <w:rsid w:val="00865869"/>
    <w:rsid w:val="00886A24"/>
    <w:rsid w:val="008A4579"/>
    <w:rsid w:val="008A65A0"/>
    <w:rsid w:val="008B781B"/>
    <w:rsid w:val="008F12BF"/>
    <w:rsid w:val="00955BF6"/>
    <w:rsid w:val="00974EA2"/>
    <w:rsid w:val="00987B93"/>
    <w:rsid w:val="009C322A"/>
    <w:rsid w:val="009C7318"/>
    <w:rsid w:val="00A20634"/>
    <w:rsid w:val="00A357F8"/>
    <w:rsid w:val="00A40E93"/>
    <w:rsid w:val="00A4744E"/>
    <w:rsid w:val="00A7527E"/>
    <w:rsid w:val="00AB5844"/>
    <w:rsid w:val="00AD6750"/>
    <w:rsid w:val="00AD77E2"/>
    <w:rsid w:val="00B045D5"/>
    <w:rsid w:val="00B109FE"/>
    <w:rsid w:val="00B11E8B"/>
    <w:rsid w:val="00B14451"/>
    <w:rsid w:val="00B20693"/>
    <w:rsid w:val="00B35C00"/>
    <w:rsid w:val="00B60D7E"/>
    <w:rsid w:val="00B63C1F"/>
    <w:rsid w:val="00BA16DD"/>
    <w:rsid w:val="00BA5212"/>
    <w:rsid w:val="00BE5301"/>
    <w:rsid w:val="00C27492"/>
    <w:rsid w:val="00C7444B"/>
    <w:rsid w:val="00C829B7"/>
    <w:rsid w:val="00CA34A9"/>
    <w:rsid w:val="00CB711A"/>
    <w:rsid w:val="00CC6CE8"/>
    <w:rsid w:val="00CD12C3"/>
    <w:rsid w:val="00CD1D8A"/>
    <w:rsid w:val="00CD32FF"/>
    <w:rsid w:val="00CE55BD"/>
    <w:rsid w:val="00D103DB"/>
    <w:rsid w:val="00D16BB8"/>
    <w:rsid w:val="00D2723E"/>
    <w:rsid w:val="00D31257"/>
    <w:rsid w:val="00D370E6"/>
    <w:rsid w:val="00D535AD"/>
    <w:rsid w:val="00D67ED1"/>
    <w:rsid w:val="00D94C8B"/>
    <w:rsid w:val="00DA42B5"/>
    <w:rsid w:val="00DC7D52"/>
    <w:rsid w:val="00DD76CD"/>
    <w:rsid w:val="00E22423"/>
    <w:rsid w:val="00E3104D"/>
    <w:rsid w:val="00E35578"/>
    <w:rsid w:val="00E36791"/>
    <w:rsid w:val="00E7633F"/>
    <w:rsid w:val="00EB34CD"/>
    <w:rsid w:val="00EF1720"/>
    <w:rsid w:val="00EF4DA3"/>
    <w:rsid w:val="00F92C79"/>
    <w:rsid w:val="00F939A4"/>
    <w:rsid w:val="00F946D7"/>
    <w:rsid w:val="00FC2852"/>
    <w:rsid w:val="00FC5D89"/>
    <w:rsid w:val="00FC7C99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D12DC"/>
    <w:rsid w:val="00476279"/>
    <w:rsid w:val="00510546"/>
    <w:rsid w:val="005E083B"/>
    <w:rsid w:val="00986CC7"/>
    <w:rsid w:val="00A7255F"/>
    <w:rsid w:val="00AD6750"/>
    <w:rsid w:val="00E761BF"/>
    <w:rsid w:val="00EB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725</Words>
  <Characters>4432</Characters>
  <Application>Microsoft Office Word</Application>
  <DocSecurity>0</DocSecurity>
  <Lines>80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Bednář</cp:lastModifiedBy>
  <cp:revision>91</cp:revision>
  <cp:lastPrinted>2022-03-14T11:55:00Z</cp:lastPrinted>
  <dcterms:created xsi:type="dcterms:W3CDTF">2024-05-28T09:47:00Z</dcterms:created>
  <dcterms:modified xsi:type="dcterms:W3CDTF">2024-05-28T15:49:00Z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27f807064f262e8859d13cd31a2e353e882acb408b2e1b22f7293059e7dfa7c0</vt:lpwstr>
  </property>
</Properties>
</file>