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62E379EF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D44058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66D03E2" w:rsidR="00515A76" w:rsidRPr="0013588D" w:rsidRDefault="00E00A8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Tereza Poštulková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E075E47" w:rsidR="00515A76" w:rsidRPr="0013588D" w:rsidRDefault="00E00A8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Návrh komunikační strategie značky cílící na generaci Z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53C33B2" w:rsidR="00303FEA" w:rsidRPr="00303FEA" w:rsidRDefault="00D4405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Blandína Šramová,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190F386D" w:rsidR="00515A76" w:rsidRPr="0013588D" w:rsidRDefault="0043703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32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158.15pt" o:ole="">
            <v:imagedata r:id="rId7" o:title=""/>
          </v:shape>
          <o:OLEObject Type="Embed" ProgID="Excel.Sheet.8" ShapeID="_x0000_i1025" DrawAspect="Content" ObjectID="_1776526928" r:id="rId8"/>
        </w:object>
      </w:r>
    </w:p>
    <w:p w14:paraId="2BF75943" w14:textId="77777777" w:rsidR="00665C1A" w:rsidRDefault="00665C1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689A2B1A" w14:textId="6F5BA9CC" w:rsidR="0080411A" w:rsidRPr="0080411A" w:rsidRDefault="00303FEA" w:rsidP="0080411A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DA7569B" w14:textId="6B1E3B98" w:rsidR="0089060C" w:rsidRPr="0054120D" w:rsidRDefault="0080411A" w:rsidP="0080411A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Práca </w:t>
      </w:r>
      <w:r w:rsidR="006476FF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je riešená na aktuálnu tému</w:t>
      </w:r>
      <w:r w:rsidR="00382140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Teoretická časť spracovaná kompiláciou rôznorodých </w:t>
      </w:r>
      <w:r w:rsidR="003956F6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aj zahraničných </w:t>
      </w:r>
      <w:r w:rsidR="00382140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literárnych prameňov ukazuje </w:t>
      </w:r>
      <w:r w:rsidR="003956F6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na </w:t>
      </w:r>
      <w:r w:rsidR="0021260C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autorkinu</w:t>
      </w:r>
      <w:r w:rsidR="00382140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proofErr w:type="spellStart"/>
      <w:r w:rsidR="00382140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zorientovanosť</w:t>
      </w:r>
      <w:proofErr w:type="spellEnd"/>
      <w:r w:rsidR="00382140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3956F6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 zanietenosť </w:t>
      </w:r>
      <w:r w:rsidR="00382140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 téme. Generácie </w:t>
      </w:r>
      <w:r w:rsidR="00035A49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Alfa, Baby </w:t>
      </w:r>
      <w:proofErr w:type="spellStart"/>
      <w:r w:rsidR="00035A49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boomer</w:t>
      </w:r>
      <w:proofErr w:type="spellEnd"/>
      <w:r w:rsidR="00035A49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 X považujem za nadbytočné. </w:t>
      </w:r>
      <w:r w:rsidR="0089060C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Vzhľadom </w:t>
      </w:r>
      <w:r w:rsidR="0021260C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k téme ZP</w:t>
      </w:r>
      <w:r w:rsidR="0089060C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pre komparáciu so staršou generáciou od </w:t>
      </w:r>
      <w:proofErr w:type="spellStart"/>
      <w:r w:rsidR="0089060C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Gen</w:t>
      </w:r>
      <w:proofErr w:type="spellEnd"/>
      <w:r w:rsidR="0089060C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Z by bolo postačujúce</w:t>
      </w:r>
      <w:r w:rsidR="0021260C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975912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poskytnúť informácie ku </w:t>
      </w:r>
      <w:proofErr w:type="spellStart"/>
      <w:r w:rsidR="00975912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Gen</w:t>
      </w:r>
      <w:proofErr w:type="spellEnd"/>
      <w:r w:rsidR="00975912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Y</w:t>
      </w:r>
      <w:r w:rsidR="0089060C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</w:t>
      </w:r>
    </w:p>
    <w:p w14:paraId="5A3B1CF2" w14:textId="6DEC8769" w:rsidR="00374518" w:rsidRPr="0054120D" w:rsidRDefault="0089060C" w:rsidP="0080411A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6F34CF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Autorka správne použila </w:t>
      </w:r>
      <w:r w:rsidR="0054120D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kvantitatívno</w:t>
      </w:r>
      <w:r w:rsidR="001D11B7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-kvalitatívny výskumný dizajn. Po </w:t>
      </w:r>
      <w:r w:rsidR="00CA2E41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predstavení cieľa v</w:t>
      </w:r>
      <w:r w:rsidR="001D11B7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ýskumu</w:t>
      </w:r>
      <w:r w:rsidR="00CA2E41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by bolo vhodnejšie  </w:t>
      </w:r>
      <w:r w:rsidR="00415FF7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stanoviť výskumné otázky a po nich </w:t>
      </w:r>
      <w:r w:rsidR="003A41B0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sa zamerať na</w:t>
      </w:r>
      <w:r w:rsidR="00415FF7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výskumné metód</w:t>
      </w:r>
      <w:r w:rsidR="00374518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y.</w:t>
      </w:r>
      <w:r w:rsidR="005D6322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Autorka v tejto časti práce oznamuje, že použila </w:t>
      </w:r>
      <w:r w:rsidR="005E1D26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individuálny hĺbkový rozhovor,</w:t>
      </w:r>
      <w:r w:rsidR="00026CF0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avšak podľa ďalšieho pokračovania je zrejmé, že šlo o typ </w:t>
      </w:r>
      <w:proofErr w:type="spellStart"/>
      <w:r w:rsidR="00026CF0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pološtrukturovaného</w:t>
      </w:r>
      <w:proofErr w:type="spellEnd"/>
      <w:r w:rsidR="00026CF0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rozhovoru. </w:t>
      </w:r>
      <w:r w:rsidR="00374518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484A0B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Pri kvantitatívnych metódach raz používa pojem kvantitatívny prieskum a raz výskum. </w:t>
      </w:r>
      <w:r w:rsidR="006720C1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V metodológii nejde o</w:t>
      </w:r>
      <w:r w:rsidR="00F33208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r w:rsidR="006720C1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synonymá</w:t>
      </w:r>
      <w:r w:rsidR="00F33208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</w:t>
      </w:r>
      <w:r w:rsidR="00BB16C0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Autorka spomína, že </w:t>
      </w:r>
      <w:r w:rsidR="00BB16C0" w:rsidRPr="0054120D">
        <w:rPr>
          <w:sz w:val="23"/>
          <w:szCs w:val="23"/>
          <w:lang w:val="sk-SK"/>
        </w:rPr>
        <w:t>„</w:t>
      </w:r>
      <w:proofErr w:type="spellStart"/>
      <w:r w:rsidR="00BB16C0" w:rsidRPr="0054120D">
        <w:rPr>
          <w:sz w:val="23"/>
          <w:szCs w:val="23"/>
          <w:lang w:val="sk-SK"/>
        </w:rPr>
        <w:t>cílem</w:t>
      </w:r>
      <w:proofErr w:type="spellEnd"/>
      <w:r w:rsidR="00BB16C0" w:rsidRPr="0054120D">
        <w:rPr>
          <w:sz w:val="23"/>
          <w:szCs w:val="23"/>
          <w:lang w:val="sk-SK"/>
        </w:rPr>
        <w:t xml:space="preserve"> </w:t>
      </w:r>
      <w:proofErr w:type="spellStart"/>
      <w:r w:rsidR="00BB16C0" w:rsidRPr="0054120D">
        <w:rPr>
          <w:sz w:val="23"/>
          <w:szCs w:val="23"/>
          <w:lang w:val="sk-SK"/>
        </w:rPr>
        <w:t>bylo</w:t>
      </w:r>
      <w:proofErr w:type="spellEnd"/>
      <w:r w:rsidR="00BB16C0" w:rsidRPr="0054120D">
        <w:rPr>
          <w:sz w:val="23"/>
          <w:szCs w:val="23"/>
          <w:lang w:val="sk-SK"/>
        </w:rPr>
        <w:t xml:space="preserve"> </w:t>
      </w:r>
      <w:proofErr w:type="spellStart"/>
      <w:r w:rsidR="00BB16C0" w:rsidRPr="0054120D">
        <w:rPr>
          <w:sz w:val="23"/>
          <w:szCs w:val="23"/>
          <w:lang w:val="sk-SK"/>
        </w:rPr>
        <w:t>získat</w:t>
      </w:r>
      <w:proofErr w:type="spellEnd"/>
      <w:r w:rsidR="00BB16C0" w:rsidRPr="0054120D">
        <w:rPr>
          <w:sz w:val="23"/>
          <w:szCs w:val="23"/>
          <w:lang w:val="sk-SK"/>
        </w:rPr>
        <w:t xml:space="preserve"> </w:t>
      </w:r>
      <w:proofErr w:type="spellStart"/>
      <w:r w:rsidR="00BB16C0" w:rsidRPr="0054120D">
        <w:rPr>
          <w:sz w:val="23"/>
          <w:szCs w:val="23"/>
          <w:lang w:val="sk-SK"/>
        </w:rPr>
        <w:t>minimálně</w:t>
      </w:r>
      <w:proofErr w:type="spellEnd"/>
      <w:r w:rsidR="00BB16C0" w:rsidRPr="0054120D">
        <w:rPr>
          <w:sz w:val="23"/>
          <w:szCs w:val="23"/>
          <w:lang w:val="sk-SK"/>
        </w:rPr>
        <w:t xml:space="preserve"> 300 </w:t>
      </w:r>
      <w:proofErr w:type="spellStart"/>
      <w:r w:rsidR="00BB16C0" w:rsidRPr="0054120D">
        <w:rPr>
          <w:sz w:val="23"/>
          <w:szCs w:val="23"/>
          <w:lang w:val="sk-SK"/>
        </w:rPr>
        <w:t>vyplněných</w:t>
      </w:r>
      <w:proofErr w:type="spellEnd"/>
      <w:r w:rsidR="00BB16C0" w:rsidRPr="0054120D">
        <w:rPr>
          <w:sz w:val="23"/>
          <w:szCs w:val="23"/>
          <w:lang w:val="sk-SK"/>
        </w:rPr>
        <w:t xml:space="preserve"> </w:t>
      </w:r>
      <w:proofErr w:type="spellStart"/>
      <w:r w:rsidR="00BB16C0" w:rsidRPr="0054120D">
        <w:rPr>
          <w:sz w:val="23"/>
          <w:szCs w:val="23"/>
          <w:lang w:val="sk-SK"/>
        </w:rPr>
        <w:t>dotazníků</w:t>
      </w:r>
      <w:proofErr w:type="spellEnd"/>
      <w:r w:rsidR="00BB16C0" w:rsidRPr="0054120D">
        <w:rPr>
          <w:sz w:val="23"/>
          <w:szCs w:val="23"/>
          <w:lang w:val="sk-SK"/>
        </w:rPr>
        <w:t xml:space="preserve"> od </w:t>
      </w:r>
      <w:proofErr w:type="spellStart"/>
      <w:r w:rsidR="00BB16C0" w:rsidRPr="0054120D">
        <w:rPr>
          <w:sz w:val="23"/>
          <w:szCs w:val="23"/>
          <w:lang w:val="sk-SK"/>
        </w:rPr>
        <w:t>cílové</w:t>
      </w:r>
      <w:proofErr w:type="spellEnd"/>
      <w:r w:rsidR="00BB16C0" w:rsidRPr="0054120D">
        <w:rPr>
          <w:sz w:val="23"/>
          <w:szCs w:val="23"/>
          <w:lang w:val="sk-SK"/>
        </w:rPr>
        <w:t xml:space="preserve"> skupiny, </w:t>
      </w:r>
      <w:proofErr w:type="spellStart"/>
      <w:r w:rsidR="00BB16C0" w:rsidRPr="0054120D">
        <w:rPr>
          <w:sz w:val="23"/>
          <w:szCs w:val="23"/>
          <w:lang w:val="sk-SK"/>
        </w:rPr>
        <w:t>což</w:t>
      </w:r>
      <w:proofErr w:type="spellEnd"/>
      <w:r w:rsidR="00BB16C0" w:rsidRPr="0054120D">
        <w:rPr>
          <w:sz w:val="23"/>
          <w:szCs w:val="23"/>
          <w:lang w:val="sk-SK"/>
        </w:rPr>
        <w:t xml:space="preserve"> </w:t>
      </w:r>
      <w:proofErr w:type="spellStart"/>
      <w:r w:rsidR="00BB16C0" w:rsidRPr="0054120D">
        <w:rPr>
          <w:sz w:val="23"/>
          <w:szCs w:val="23"/>
          <w:lang w:val="sk-SK"/>
        </w:rPr>
        <w:t>zajistí</w:t>
      </w:r>
      <w:proofErr w:type="spellEnd"/>
      <w:r w:rsidR="00BB16C0" w:rsidRPr="0054120D">
        <w:rPr>
          <w:sz w:val="23"/>
          <w:szCs w:val="23"/>
          <w:lang w:val="sk-SK"/>
        </w:rPr>
        <w:t xml:space="preserve"> </w:t>
      </w:r>
      <w:proofErr w:type="spellStart"/>
      <w:r w:rsidR="00BB16C0" w:rsidRPr="0054120D">
        <w:rPr>
          <w:sz w:val="23"/>
          <w:szCs w:val="23"/>
          <w:lang w:val="sk-SK"/>
        </w:rPr>
        <w:t>dostatečnou</w:t>
      </w:r>
      <w:proofErr w:type="spellEnd"/>
      <w:r w:rsidR="00BB16C0" w:rsidRPr="0054120D">
        <w:rPr>
          <w:sz w:val="23"/>
          <w:szCs w:val="23"/>
          <w:lang w:val="sk-SK"/>
        </w:rPr>
        <w:t xml:space="preserve"> </w:t>
      </w:r>
      <w:proofErr w:type="spellStart"/>
      <w:r w:rsidR="00BB16C0" w:rsidRPr="0054120D">
        <w:rPr>
          <w:sz w:val="23"/>
          <w:szCs w:val="23"/>
          <w:lang w:val="sk-SK"/>
        </w:rPr>
        <w:t>reprezentativnost</w:t>
      </w:r>
      <w:proofErr w:type="spellEnd"/>
      <w:r w:rsidR="00BB16C0" w:rsidRPr="0054120D">
        <w:rPr>
          <w:sz w:val="23"/>
          <w:szCs w:val="23"/>
          <w:lang w:val="sk-SK"/>
        </w:rPr>
        <w:t xml:space="preserve"> a </w:t>
      </w:r>
      <w:proofErr w:type="spellStart"/>
      <w:r w:rsidR="00BB16C0" w:rsidRPr="0054120D">
        <w:rPr>
          <w:sz w:val="23"/>
          <w:szCs w:val="23"/>
          <w:lang w:val="sk-SK"/>
        </w:rPr>
        <w:t>spolehlivost</w:t>
      </w:r>
      <w:proofErr w:type="spellEnd"/>
      <w:r w:rsidR="00BB16C0" w:rsidRPr="0054120D">
        <w:rPr>
          <w:sz w:val="23"/>
          <w:szCs w:val="23"/>
          <w:lang w:val="sk-SK"/>
        </w:rPr>
        <w:t xml:space="preserve"> získaných </w:t>
      </w:r>
      <w:proofErr w:type="spellStart"/>
      <w:r w:rsidR="00BB16C0" w:rsidRPr="0054120D">
        <w:rPr>
          <w:sz w:val="23"/>
          <w:szCs w:val="23"/>
          <w:lang w:val="sk-SK"/>
        </w:rPr>
        <w:t>dat</w:t>
      </w:r>
      <w:proofErr w:type="spellEnd"/>
      <w:r w:rsidR="00BB16C0" w:rsidRPr="0054120D">
        <w:rPr>
          <w:sz w:val="23"/>
          <w:szCs w:val="23"/>
          <w:lang w:val="sk-SK"/>
        </w:rPr>
        <w:t xml:space="preserve">.“ </w:t>
      </w:r>
      <w:r w:rsidR="00BB16C0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Iba početnosť </w:t>
      </w:r>
      <w:r w:rsidR="003E44CD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však </w:t>
      </w:r>
      <w:r w:rsidR="00BB16C0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nezabezpečuje reprezentatívnosť a spoľahlivosť. </w:t>
      </w:r>
      <w:r w:rsidR="003E44CD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K tomu je </w:t>
      </w:r>
      <w:proofErr w:type="spellStart"/>
      <w:r w:rsidR="003E44CD" w:rsidRPr="0054120D">
        <w:rPr>
          <w:rFonts w:asciiTheme="minorHAnsi" w:hAnsiTheme="minorHAnsi" w:cstheme="minorHAnsi"/>
          <w:sz w:val="24"/>
          <w:szCs w:val="24"/>
          <w:lang w:val="sk-SK"/>
        </w:rPr>
        <w:t>potřebné</w:t>
      </w:r>
      <w:proofErr w:type="spellEnd"/>
      <w:r w:rsidR="003E44CD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 sledovať ďalšie kľúčové parametre. </w:t>
      </w:r>
      <w:r w:rsidR="00DC5C48" w:rsidRPr="0054120D">
        <w:rPr>
          <w:rFonts w:asciiTheme="minorHAnsi" w:hAnsiTheme="minorHAnsi" w:cstheme="minorHAnsi"/>
          <w:sz w:val="24"/>
          <w:szCs w:val="24"/>
          <w:lang w:val="sk-SK"/>
        </w:rPr>
        <w:t>Výskumné otázky</w:t>
      </w:r>
      <w:r w:rsidR="003A334F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 sú vytýčené v súlade s cieľom výskumu. </w:t>
      </w:r>
      <w:r w:rsidR="002604ED" w:rsidRPr="0054120D">
        <w:rPr>
          <w:rFonts w:asciiTheme="minorHAnsi" w:hAnsiTheme="minorHAnsi" w:cstheme="minorHAnsi"/>
          <w:sz w:val="24"/>
          <w:szCs w:val="24"/>
          <w:lang w:val="sk-SK"/>
        </w:rPr>
        <w:t>Marketingová s</w:t>
      </w:r>
      <w:r w:rsidR="004322C8" w:rsidRPr="0054120D">
        <w:rPr>
          <w:rFonts w:asciiTheme="minorHAnsi" w:hAnsiTheme="minorHAnsi" w:cstheme="minorHAnsi"/>
          <w:sz w:val="24"/>
          <w:szCs w:val="24"/>
          <w:lang w:val="sk-SK"/>
        </w:rPr>
        <w:t>ituačná analýza je adekvátna</w:t>
      </w:r>
      <w:r w:rsidR="002604ED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 a jasn</w:t>
      </w:r>
      <w:r w:rsidR="008663D6" w:rsidRPr="0054120D">
        <w:rPr>
          <w:rFonts w:asciiTheme="minorHAnsi" w:hAnsiTheme="minorHAnsi" w:cstheme="minorHAnsi"/>
          <w:sz w:val="24"/>
          <w:szCs w:val="24"/>
          <w:lang w:val="sk-SK"/>
        </w:rPr>
        <w:t>á</w:t>
      </w:r>
      <w:r w:rsidR="004322C8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, </w:t>
      </w:r>
      <w:r w:rsidR="001F3580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avšak </w:t>
      </w:r>
      <w:r w:rsidR="0054120D" w:rsidRPr="0054120D">
        <w:rPr>
          <w:rFonts w:asciiTheme="minorHAnsi" w:hAnsiTheme="minorHAnsi" w:cstheme="minorHAnsi"/>
          <w:sz w:val="24"/>
          <w:szCs w:val="24"/>
          <w:lang w:val="sk-SK"/>
        </w:rPr>
        <w:t>predchádzajúca</w:t>
      </w:r>
      <w:r w:rsidR="001F3580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AE762F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časť </w:t>
      </w:r>
      <w:r w:rsidR="0054120D" w:rsidRPr="0054120D">
        <w:rPr>
          <w:rFonts w:asciiTheme="minorHAnsi" w:hAnsiTheme="minorHAnsi" w:cstheme="minorHAnsi"/>
          <w:sz w:val="24"/>
          <w:szCs w:val="24"/>
          <w:lang w:val="sk-SK"/>
        </w:rPr>
        <w:t>venovaná</w:t>
      </w:r>
      <w:r w:rsidR="00AE762F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 marketingovému mix</w:t>
      </w:r>
      <w:r w:rsidR="001F3580" w:rsidRPr="0054120D">
        <w:rPr>
          <w:rFonts w:asciiTheme="minorHAnsi" w:hAnsiTheme="minorHAnsi" w:cstheme="minorHAnsi"/>
          <w:sz w:val="24"/>
          <w:szCs w:val="24"/>
          <w:lang w:val="sk-SK"/>
        </w:rPr>
        <w:t>u</w:t>
      </w:r>
      <w:r w:rsidR="00AE762F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 patrí </w:t>
      </w:r>
      <w:r w:rsidR="005C3833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vzhľadom k jej obsahu </w:t>
      </w:r>
      <w:r w:rsidR="00AE762F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do teoretickej časti práce. </w:t>
      </w:r>
      <w:r w:rsidR="000D5963" w:rsidRPr="0054120D">
        <w:rPr>
          <w:rFonts w:asciiTheme="minorHAnsi" w:hAnsiTheme="minorHAnsi" w:cstheme="minorHAnsi"/>
          <w:sz w:val="24"/>
          <w:szCs w:val="24"/>
          <w:lang w:val="sk-SK"/>
        </w:rPr>
        <w:t>V praktickej časti sa očakáva</w:t>
      </w:r>
      <w:r w:rsidR="00FA4534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jú konkrétne dáta (napr. cena nie vo všeobecnosti, zľavy – aké percentné apod.). </w:t>
      </w:r>
      <w:r w:rsidR="0054120D" w:rsidRPr="0054120D">
        <w:rPr>
          <w:rFonts w:asciiTheme="minorHAnsi" w:hAnsiTheme="minorHAnsi" w:cstheme="minorHAnsi"/>
          <w:sz w:val="24"/>
          <w:szCs w:val="24"/>
          <w:lang w:val="sk-SK"/>
        </w:rPr>
        <w:t>Pri</w:t>
      </w:r>
      <w:r w:rsidR="00606FAB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 analýze kvalitatívnych dát autorka jasne popísala participantov výskumu</w:t>
      </w:r>
      <w:r w:rsidR="0041170D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 a </w:t>
      </w:r>
      <w:r w:rsidR="00184CDF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v analýze </w:t>
      </w:r>
      <w:r w:rsidR="0041170D" w:rsidRPr="0054120D">
        <w:rPr>
          <w:rFonts w:asciiTheme="minorHAnsi" w:hAnsiTheme="minorHAnsi" w:cstheme="minorHAnsi"/>
          <w:sz w:val="24"/>
          <w:szCs w:val="24"/>
          <w:lang w:val="sk-SK"/>
        </w:rPr>
        <w:t>správne uviedla</w:t>
      </w:r>
      <w:r w:rsidR="00184CDF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 príklady potvrdzujúce jej zistenia. </w:t>
      </w:r>
      <w:r w:rsidR="001377C9" w:rsidRPr="0054120D">
        <w:rPr>
          <w:rFonts w:asciiTheme="minorHAnsi" w:hAnsiTheme="minorHAnsi" w:cstheme="minorHAnsi"/>
          <w:sz w:val="24"/>
          <w:szCs w:val="24"/>
          <w:lang w:val="sk-SK"/>
        </w:rPr>
        <w:t xml:space="preserve">Pozor na terminológiu. Nejde o rozbor rozhovoru, ale jeho analýzu. </w:t>
      </w:r>
    </w:p>
    <w:p w14:paraId="13B68358" w14:textId="569EDB88" w:rsidR="00B6085E" w:rsidRPr="0054120D" w:rsidRDefault="00B6085E" w:rsidP="0080411A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Projektová časť je spracovaná na základe výsledkov výskumu</w:t>
      </w:r>
      <w:r w:rsidR="00D7185A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Možno by stálo za to doplniť platenú propagáciu na </w:t>
      </w:r>
      <w:proofErr w:type="spellStart"/>
      <w:r w:rsidR="00D7185A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TikTok</w:t>
      </w:r>
      <w:proofErr w:type="spellEnd"/>
      <w:r w:rsidR="00D7185A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, keďže ide o jednu z</w:t>
      </w:r>
      <w:r w:rsidR="00F90D6A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 vysoko používaných </w:t>
      </w:r>
      <w:proofErr w:type="spellStart"/>
      <w:r w:rsidR="00F90D6A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app</w:t>
      </w:r>
      <w:proofErr w:type="spellEnd"/>
      <w:r w:rsidR="00F90D6A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danej generácie ako aj </w:t>
      </w:r>
      <w:proofErr w:type="spellStart"/>
      <w:r w:rsidR="00F90D6A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influencerov</w:t>
      </w:r>
      <w:proofErr w:type="spellEnd"/>
      <w:r w:rsidR="00F90D6A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či ambasádorov značiek</w:t>
      </w:r>
      <w:r w:rsidR="003956F6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</w:t>
      </w:r>
      <w:r w:rsidR="00F90D6A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</w:p>
    <w:p w14:paraId="772EE736" w14:textId="77777777" w:rsidR="0080411A" w:rsidRPr="001C0C21" w:rsidRDefault="0080411A" w:rsidP="0080411A">
      <w:pPr>
        <w:ind w:left="284"/>
        <w:jc w:val="both"/>
        <w:rPr>
          <w:lang w:val="sk-SK"/>
        </w:rPr>
      </w:pPr>
    </w:p>
    <w:p w14:paraId="5D68F362" w14:textId="77777777" w:rsidR="0080411A" w:rsidRPr="00ED32D2" w:rsidRDefault="0080411A" w:rsidP="0080411A">
      <w:pPr>
        <w:jc w:val="both"/>
        <w:rPr>
          <w:rFonts w:ascii="Calibri" w:hAnsi="Calibri" w:cs="Calibri"/>
          <w:b/>
          <w:sz w:val="24"/>
          <w:szCs w:val="24"/>
        </w:rPr>
      </w:pPr>
      <w:r w:rsidRPr="00ED32D2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E4DDEAE" w14:textId="4AC9DAD1" w:rsidR="0080411A" w:rsidRPr="00467F59" w:rsidRDefault="0024008D" w:rsidP="0080411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lastRenderedPageBreak/>
        <w:t>Prečo je marketingov</w:t>
      </w:r>
      <w:r w:rsidR="003D6598">
        <w:rPr>
          <w:rFonts w:ascii="Calibri" w:hAnsi="Calibri" w:cs="Calibri"/>
          <w:color w:val="000000" w:themeColor="text1"/>
          <w:sz w:val="24"/>
          <w:szCs w:val="24"/>
          <w:lang w:val="sk-SK"/>
        </w:rPr>
        <w:t>ý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mix</w:t>
      </w:r>
      <w:r w:rsidR="0075792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kaviarenského priemyslu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zaraden</w:t>
      </w:r>
      <w:r w:rsidR="003D6598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ý 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do praktickej časti práce</w:t>
      </w:r>
      <w:r w:rsidR="003D6598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keď </w:t>
      </w:r>
      <w:r w:rsidR="002531A6">
        <w:rPr>
          <w:rFonts w:ascii="Calibri" w:hAnsi="Calibri" w:cs="Calibri"/>
          <w:color w:val="000000" w:themeColor="text1"/>
          <w:sz w:val="24"/>
          <w:szCs w:val="24"/>
          <w:lang w:val="sk-SK"/>
        </w:rPr>
        <w:t>nejde o analýzu dát autorkou</w:t>
      </w:r>
      <w:r w:rsidR="0080411A">
        <w:rPr>
          <w:rFonts w:ascii="Calibri" w:hAnsi="Calibri" w:cs="Calibri"/>
          <w:color w:val="000000" w:themeColor="text1"/>
          <w:sz w:val="24"/>
          <w:szCs w:val="24"/>
          <w:lang w:val="sk-SK"/>
        </w:rPr>
        <w:t>?</w:t>
      </w:r>
      <w:r w:rsidR="002531A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CD393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Výsledky výskumných štúdií </w:t>
      </w:r>
      <w:r w:rsidR="00E7220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iných autorov </w:t>
      </w:r>
      <w:r w:rsidR="00CD393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sú súčasťou teoretickej časti, alebo časti interpretačnej. </w:t>
      </w:r>
    </w:p>
    <w:p w14:paraId="57D2784D" w14:textId="5AC49EC2" w:rsidR="00467F59" w:rsidRPr="009C3EA1" w:rsidRDefault="00467F59" w:rsidP="0080411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Aký typ analýzy individuálnych rozhovorov autorka použila?</w:t>
      </w:r>
    </w:p>
    <w:p w14:paraId="04836ECB" w14:textId="3B8DB765" w:rsidR="009C3EA1" w:rsidRPr="00CD2742" w:rsidRDefault="009C3EA1" w:rsidP="0080411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Generácia Z</w:t>
      </w:r>
      <w:r w:rsidR="000A78B7">
        <w:rPr>
          <w:rFonts w:ascii="Calibri" w:hAnsi="Calibri" w:cs="Calibri"/>
          <w:color w:val="000000" w:themeColor="text1"/>
          <w:sz w:val="24"/>
          <w:szCs w:val="24"/>
          <w:lang w:val="sk-SK"/>
        </w:rPr>
        <w:t> sa v súčasnosti delí na 2 skupiny (pracujúca, majúca svoj</w:t>
      </w:r>
      <w:r w:rsidR="00AC58A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pravidelný</w:t>
      </w:r>
      <w:r w:rsidR="000A78B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príjem </w:t>
      </w:r>
      <w:r w:rsidR="00AC58A9">
        <w:rPr>
          <w:rFonts w:ascii="Calibri" w:hAnsi="Calibri" w:cs="Calibri"/>
          <w:color w:val="000000" w:themeColor="text1"/>
          <w:sz w:val="24"/>
          <w:szCs w:val="24"/>
          <w:lang w:val="sk-SK"/>
        </w:rPr>
        <w:t>(</w:t>
      </w:r>
      <w:r w:rsidR="005D1350">
        <w:rPr>
          <w:rFonts w:ascii="Calibri" w:hAnsi="Calibri" w:cs="Calibri"/>
          <w:color w:val="000000" w:themeColor="text1"/>
          <w:sz w:val="24"/>
          <w:szCs w:val="24"/>
          <w:lang w:val="sk-SK"/>
        </w:rPr>
        <w:t>1)</w:t>
      </w:r>
      <w:r w:rsidR="00AC58A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0A78B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 študujúca, </w:t>
      </w:r>
      <w:r w:rsidR="00E14E3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odkázaná na </w:t>
      </w:r>
      <w:r w:rsidR="00980FA4">
        <w:rPr>
          <w:rFonts w:ascii="Calibri" w:hAnsi="Calibri" w:cs="Calibri"/>
          <w:color w:val="000000" w:themeColor="text1"/>
          <w:sz w:val="24"/>
          <w:szCs w:val="24"/>
          <w:lang w:val="sk-SK"/>
        </w:rPr>
        <w:t>príjem</w:t>
      </w:r>
      <w:r w:rsidR="00E14E3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od rodičov, z brigády a pod.</w:t>
      </w:r>
      <w:r w:rsidR="00AC58A9">
        <w:rPr>
          <w:rFonts w:ascii="Calibri" w:hAnsi="Calibri" w:cs="Calibri"/>
          <w:color w:val="000000" w:themeColor="text1"/>
          <w:sz w:val="24"/>
          <w:szCs w:val="24"/>
          <w:lang w:val="sk-SK"/>
        </w:rPr>
        <w:t>(2)</w:t>
      </w:r>
      <w:r w:rsidR="00E14E3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Ako sa bude líšiť stratégia </w:t>
      </w:r>
      <w:r w:rsidR="00980FA4">
        <w:rPr>
          <w:rFonts w:ascii="Calibri" w:hAnsi="Calibri" w:cs="Calibri"/>
          <w:color w:val="000000" w:themeColor="text1"/>
          <w:sz w:val="24"/>
          <w:szCs w:val="24"/>
          <w:lang w:val="sk-SK"/>
        </w:rPr>
        <w:t>berúc do úvahy tento faktor</w:t>
      </w:r>
      <w:r w:rsidR="005D1350">
        <w:rPr>
          <w:rFonts w:ascii="Calibri" w:hAnsi="Calibri" w:cs="Calibri"/>
          <w:color w:val="000000" w:themeColor="text1"/>
          <w:sz w:val="24"/>
          <w:szCs w:val="24"/>
          <w:lang w:val="sk-SK"/>
        </w:rPr>
        <w:t>?</w:t>
      </w:r>
    </w:p>
    <w:p w14:paraId="35B0BF83" w14:textId="77777777" w:rsidR="00C252BB" w:rsidRDefault="00C252B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215497A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>
        <w:rPr>
          <w:rFonts w:ascii="Calibri" w:hAnsi="Calibri" w:cs="Calibri"/>
          <w:sz w:val="24"/>
          <w:szCs w:val="24"/>
        </w:rPr>
        <w:t>3. 5. 2024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C14D3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01A2" w14:textId="77777777" w:rsidR="00C14D3E" w:rsidRDefault="00C14D3E">
      <w:r>
        <w:separator/>
      </w:r>
    </w:p>
  </w:endnote>
  <w:endnote w:type="continuationSeparator" w:id="0">
    <w:p w14:paraId="4306B04E" w14:textId="77777777" w:rsidR="00C14D3E" w:rsidRDefault="00C1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A514" w14:textId="77777777" w:rsidR="00C14D3E" w:rsidRDefault="00C14D3E">
      <w:r>
        <w:separator/>
      </w:r>
    </w:p>
  </w:footnote>
  <w:footnote w:type="continuationSeparator" w:id="0">
    <w:p w14:paraId="5C046F3E" w14:textId="77777777" w:rsidR="00C14D3E" w:rsidRDefault="00C1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4"/>
  </w:num>
  <w:num w:numId="3" w16cid:durableId="415516634">
    <w:abstractNumId w:val="2"/>
  </w:num>
  <w:num w:numId="4" w16cid:durableId="54357481">
    <w:abstractNumId w:val="5"/>
  </w:num>
  <w:num w:numId="5" w16cid:durableId="665670009">
    <w:abstractNumId w:val="3"/>
  </w:num>
  <w:num w:numId="6" w16cid:durableId="4208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126C"/>
    <w:rsid w:val="00024E78"/>
    <w:rsid w:val="0002590F"/>
    <w:rsid w:val="00026CF0"/>
    <w:rsid w:val="00031A6C"/>
    <w:rsid w:val="00031BE1"/>
    <w:rsid w:val="00035A49"/>
    <w:rsid w:val="000402A0"/>
    <w:rsid w:val="000418AC"/>
    <w:rsid w:val="000524FE"/>
    <w:rsid w:val="00052AC8"/>
    <w:rsid w:val="00052BAB"/>
    <w:rsid w:val="000553BA"/>
    <w:rsid w:val="00071FF1"/>
    <w:rsid w:val="00076857"/>
    <w:rsid w:val="00082523"/>
    <w:rsid w:val="00085B76"/>
    <w:rsid w:val="000977DC"/>
    <w:rsid w:val="000A715B"/>
    <w:rsid w:val="000A78B7"/>
    <w:rsid w:val="000B3F5D"/>
    <w:rsid w:val="000C0456"/>
    <w:rsid w:val="000D5963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377C9"/>
    <w:rsid w:val="0014316C"/>
    <w:rsid w:val="00147C9F"/>
    <w:rsid w:val="00171E88"/>
    <w:rsid w:val="00184CDF"/>
    <w:rsid w:val="001A0981"/>
    <w:rsid w:val="001B0706"/>
    <w:rsid w:val="001B66AE"/>
    <w:rsid w:val="001C504C"/>
    <w:rsid w:val="001D11B7"/>
    <w:rsid w:val="001F125B"/>
    <w:rsid w:val="001F3580"/>
    <w:rsid w:val="00201C13"/>
    <w:rsid w:val="00205E15"/>
    <w:rsid w:val="002076CD"/>
    <w:rsid w:val="0021260C"/>
    <w:rsid w:val="002169EE"/>
    <w:rsid w:val="00217405"/>
    <w:rsid w:val="00224DFA"/>
    <w:rsid w:val="0023276F"/>
    <w:rsid w:val="002343C9"/>
    <w:rsid w:val="0024008D"/>
    <w:rsid w:val="00244BC9"/>
    <w:rsid w:val="00250D9A"/>
    <w:rsid w:val="00252ECC"/>
    <w:rsid w:val="002531A6"/>
    <w:rsid w:val="002604ED"/>
    <w:rsid w:val="00261ABE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73023"/>
    <w:rsid w:val="00374518"/>
    <w:rsid w:val="00380CCA"/>
    <w:rsid w:val="00382140"/>
    <w:rsid w:val="00383E5D"/>
    <w:rsid w:val="003868F7"/>
    <w:rsid w:val="0039468B"/>
    <w:rsid w:val="003956F6"/>
    <w:rsid w:val="00395D72"/>
    <w:rsid w:val="003A334F"/>
    <w:rsid w:val="003A41B0"/>
    <w:rsid w:val="003B33D3"/>
    <w:rsid w:val="003B6F1E"/>
    <w:rsid w:val="003C755A"/>
    <w:rsid w:val="003D1AA1"/>
    <w:rsid w:val="003D6598"/>
    <w:rsid w:val="003E44CD"/>
    <w:rsid w:val="0040198B"/>
    <w:rsid w:val="00406A5C"/>
    <w:rsid w:val="00407767"/>
    <w:rsid w:val="004108F6"/>
    <w:rsid w:val="0041170D"/>
    <w:rsid w:val="00415FF7"/>
    <w:rsid w:val="0042394D"/>
    <w:rsid w:val="004322C8"/>
    <w:rsid w:val="00437038"/>
    <w:rsid w:val="00464666"/>
    <w:rsid w:val="00467F59"/>
    <w:rsid w:val="00470C2E"/>
    <w:rsid w:val="0047669B"/>
    <w:rsid w:val="00476CB0"/>
    <w:rsid w:val="00484267"/>
    <w:rsid w:val="00484A0B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4120D"/>
    <w:rsid w:val="00581EDF"/>
    <w:rsid w:val="005820B2"/>
    <w:rsid w:val="005934FB"/>
    <w:rsid w:val="00595345"/>
    <w:rsid w:val="00596613"/>
    <w:rsid w:val="005B2CF0"/>
    <w:rsid w:val="005B325C"/>
    <w:rsid w:val="005C3833"/>
    <w:rsid w:val="005D1350"/>
    <w:rsid w:val="005D6260"/>
    <w:rsid w:val="005D6322"/>
    <w:rsid w:val="005E1D26"/>
    <w:rsid w:val="005E1DEF"/>
    <w:rsid w:val="005E78E0"/>
    <w:rsid w:val="005F65E0"/>
    <w:rsid w:val="00600872"/>
    <w:rsid w:val="00606FAB"/>
    <w:rsid w:val="00621FE1"/>
    <w:rsid w:val="0062665E"/>
    <w:rsid w:val="00627031"/>
    <w:rsid w:val="006303CC"/>
    <w:rsid w:val="006357A7"/>
    <w:rsid w:val="006372C6"/>
    <w:rsid w:val="006476FF"/>
    <w:rsid w:val="0065496E"/>
    <w:rsid w:val="00657703"/>
    <w:rsid w:val="00657F7B"/>
    <w:rsid w:val="00665C1A"/>
    <w:rsid w:val="006720C1"/>
    <w:rsid w:val="006A14D7"/>
    <w:rsid w:val="006A4B26"/>
    <w:rsid w:val="006B540B"/>
    <w:rsid w:val="006B66B7"/>
    <w:rsid w:val="006C5694"/>
    <w:rsid w:val="006C7F09"/>
    <w:rsid w:val="006E3EF6"/>
    <w:rsid w:val="006E5E3E"/>
    <w:rsid w:val="006F34CF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921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D5F05"/>
    <w:rsid w:val="007E1CB9"/>
    <w:rsid w:val="00803F20"/>
    <w:rsid w:val="0080411A"/>
    <w:rsid w:val="00817BAF"/>
    <w:rsid w:val="00817E54"/>
    <w:rsid w:val="008222F2"/>
    <w:rsid w:val="008242D2"/>
    <w:rsid w:val="008330C2"/>
    <w:rsid w:val="00836538"/>
    <w:rsid w:val="00841242"/>
    <w:rsid w:val="00845234"/>
    <w:rsid w:val="0085026C"/>
    <w:rsid w:val="008522A8"/>
    <w:rsid w:val="00854A44"/>
    <w:rsid w:val="00856C0C"/>
    <w:rsid w:val="008663D6"/>
    <w:rsid w:val="00882B17"/>
    <w:rsid w:val="00883EEB"/>
    <w:rsid w:val="00884EB7"/>
    <w:rsid w:val="0089060C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14014"/>
    <w:rsid w:val="00922C12"/>
    <w:rsid w:val="009249A5"/>
    <w:rsid w:val="00931B48"/>
    <w:rsid w:val="009378F2"/>
    <w:rsid w:val="009558C7"/>
    <w:rsid w:val="00973462"/>
    <w:rsid w:val="00973C06"/>
    <w:rsid w:val="009748BA"/>
    <w:rsid w:val="00975912"/>
    <w:rsid w:val="00980FA4"/>
    <w:rsid w:val="009903E3"/>
    <w:rsid w:val="00992281"/>
    <w:rsid w:val="009B0BE9"/>
    <w:rsid w:val="009B3F58"/>
    <w:rsid w:val="009C1B54"/>
    <w:rsid w:val="009C2D1F"/>
    <w:rsid w:val="009C3EA1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58A9"/>
    <w:rsid w:val="00AE5F6C"/>
    <w:rsid w:val="00AE762F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085E"/>
    <w:rsid w:val="00B63737"/>
    <w:rsid w:val="00B67482"/>
    <w:rsid w:val="00B70C05"/>
    <w:rsid w:val="00B8715C"/>
    <w:rsid w:val="00B9599E"/>
    <w:rsid w:val="00BB0658"/>
    <w:rsid w:val="00BB16C0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5D8F"/>
    <w:rsid w:val="00C10AE5"/>
    <w:rsid w:val="00C14D3E"/>
    <w:rsid w:val="00C22988"/>
    <w:rsid w:val="00C252BB"/>
    <w:rsid w:val="00C47F7E"/>
    <w:rsid w:val="00C5284E"/>
    <w:rsid w:val="00C6091C"/>
    <w:rsid w:val="00C7046F"/>
    <w:rsid w:val="00C75DA8"/>
    <w:rsid w:val="00C83B7F"/>
    <w:rsid w:val="00CA2E41"/>
    <w:rsid w:val="00CB5F99"/>
    <w:rsid w:val="00CC72DF"/>
    <w:rsid w:val="00CD0083"/>
    <w:rsid w:val="00CD06B9"/>
    <w:rsid w:val="00CD2742"/>
    <w:rsid w:val="00CD3936"/>
    <w:rsid w:val="00CD3955"/>
    <w:rsid w:val="00CD44EE"/>
    <w:rsid w:val="00CF6F04"/>
    <w:rsid w:val="00D02B3B"/>
    <w:rsid w:val="00D151E8"/>
    <w:rsid w:val="00D27C19"/>
    <w:rsid w:val="00D3075D"/>
    <w:rsid w:val="00D32A03"/>
    <w:rsid w:val="00D41D65"/>
    <w:rsid w:val="00D44058"/>
    <w:rsid w:val="00D50E58"/>
    <w:rsid w:val="00D51FFA"/>
    <w:rsid w:val="00D6137B"/>
    <w:rsid w:val="00D61CBB"/>
    <w:rsid w:val="00D6226A"/>
    <w:rsid w:val="00D7029A"/>
    <w:rsid w:val="00D70A3D"/>
    <w:rsid w:val="00D7185A"/>
    <w:rsid w:val="00D74405"/>
    <w:rsid w:val="00D77699"/>
    <w:rsid w:val="00DB0151"/>
    <w:rsid w:val="00DB1716"/>
    <w:rsid w:val="00DC00B4"/>
    <w:rsid w:val="00DC13C6"/>
    <w:rsid w:val="00DC5C48"/>
    <w:rsid w:val="00DD11C4"/>
    <w:rsid w:val="00DD1937"/>
    <w:rsid w:val="00DD4794"/>
    <w:rsid w:val="00DD4815"/>
    <w:rsid w:val="00DD58A5"/>
    <w:rsid w:val="00DE0EAD"/>
    <w:rsid w:val="00DE6D23"/>
    <w:rsid w:val="00DF3122"/>
    <w:rsid w:val="00DF5D07"/>
    <w:rsid w:val="00E00A8D"/>
    <w:rsid w:val="00E02960"/>
    <w:rsid w:val="00E1071B"/>
    <w:rsid w:val="00E14E39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20F"/>
    <w:rsid w:val="00E72341"/>
    <w:rsid w:val="00E73A85"/>
    <w:rsid w:val="00E81A1D"/>
    <w:rsid w:val="00EA033D"/>
    <w:rsid w:val="00EA044B"/>
    <w:rsid w:val="00EA13D2"/>
    <w:rsid w:val="00EA24D6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208"/>
    <w:rsid w:val="00F33516"/>
    <w:rsid w:val="00F37C5E"/>
    <w:rsid w:val="00F45044"/>
    <w:rsid w:val="00F52FB6"/>
    <w:rsid w:val="00F85D0E"/>
    <w:rsid w:val="00F85EF9"/>
    <w:rsid w:val="00F86541"/>
    <w:rsid w:val="00F90D6A"/>
    <w:rsid w:val="00F92ED5"/>
    <w:rsid w:val="00FA4534"/>
    <w:rsid w:val="00FA48E2"/>
    <w:rsid w:val="00FA6194"/>
    <w:rsid w:val="00FA7A3E"/>
    <w:rsid w:val="00FD25C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styleId="Odsekzoznamu">
    <w:name w:val="List Paragraph"/>
    <w:basedOn w:val="Normlny"/>
    <w:uiPriority w:val="34"/>
    <w:qFormat/>
    <w:rsid w:val="006C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2336</Characters>
  <Application>Microsoft Office Word</Application>
  <DocSecurity>0</DocSecurity>
  <Lines>46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2</cp:revision>
  <cp:lastPrinted>2010-04-15T13:27:00Z</cp:lastPrinted>
  <dcterms:created xsi:type="dcterms:W3CDTF">2024-05-06T16:49:00Z</dcterms:created>
  <dcterms:modified xsi:type="dcterms:W3CDTF">2024-05-06T16:49:00Z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73c26382a69ddf6cca25bab564b60833f1f72c206ef301a42bfcfccf0ce66d68</vt:lpwstr>
  </property>
</Properties>
</file>