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2C25D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27FB">
        <w:rPr>
          <w:rFonts w:asciiTheme="minorHAnsi" w:hAnsiTheme="minorHAnsi" w:cstheme="minorHAnsi"/>
          <w:sz w:val="22"/>
          <w:szCs w:val="22"/>
        </w:rPr>
        <w:t>Bc. Rozehnalová</w:t>
      </w:r>
    </w:p>
    <w:p w14:paraId="00D6BB86" w14:textId="6AD9918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827FB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29393F3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27FB">
        <w:rPr>
          <w:rFonts w:cstheme="minorHAnsi"/>
        </w:rPr>
        <w:t>Projekt zlepšení ergonomických principů na vybraném oddělení ve zdravotnickém zařízení</w:t>
      </w:r>
    </w:p>
    <w:p w14:paraId="35028D0F" w14:textId="16D43F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27F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923831" w:rsidR="000E094A" w:rsidRDefault="00072B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F36DA" w14:textId="0202815A" w:rsidR="00072B81" w:rsidRPr="008B781B" w:rsidRDefault="00D827FB" w:rsidP="00072B8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a dílčí cíle jsou </w:t>
            </w:r>
            <w:r w:rsidR="00810A27">
              <w:rPr>
                <w:rFonts w:cstheme="minorHAnsi"/>
                <w:i/>
                <w:sz w:val="20"/>
              </w:rPr>
              <w:t>definovány</w:t>
            </w:r>
            <w:r>
              <w:rPr>
                <w:rFonts w:cstheme="minorHAnsi"/>
                <w:i/>
                <w:sz w:val="20"/>
              </w:rPr>
              <w:t xml:space="preserve">. Hlavní cíl je </w:t>
            </w:r>
            <w:r w:rsidR="00072B81">
              <w:rPr>
                <w:rFonts w:cstheme="minorHAnsi"/>
                <w:i/>
                <w:sz w:val="20"/>
              </w:rPr>
              <w:t xml:space="preserve">jasně specifikován a zaměřuje se na návrhy vedoucí ke snížení přetížení vybraného zdravotnického personálu. </w:t>
            </w:r>
            <w:r w:rsidR="00072B81">
              <w:rPr>
                <w:rFonts w:cstheme="minorHAnsi"/>
                <w:i/>
                <w:sz w:val="20"/>
              </w:rPr>
              <w:t xml:space="preserve">V analytické části jsou </w:t>
            </w:r>
            <w:r w:rsidR="00072B81">
              <w:rPr>
                <w:rFonts w:cstheme="minorHAnsi"/>
                <w:i/>
                <w:sz w:val="20"/>
              </w:rPr>
              <w:t xml:space="preserve">vhodně </w:t>
            </w:r>
            <w:r w:rsidR="00072B81">
              <w:rPr>
                <w:rFonts w:cstheme="minorHAnsi"/>
                <w:i/>
                <w:sz w:val="20"/>
              </w:rPr>
              <w:t xml:space="preserve">zvoleny metody pro zjištění pracovní zátěže zdravotního personálu.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7F16DC" w:rsidR="000E094A" w:rsidRDefault="00D372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DE4FE42" w:rsidR="000E094A" w:rsidRPr="000E094A" w:rsidRDefault="00D372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 a metody související s tématem diplomové práce. Zdroje jsou relevantní a jejich počet splňuje požadavek směrnice. Studentka správně cituje</w:t>
            </w:r>
            <w:r w:rsidR="00841D94">
              <w:rPr>
                <w:rFonts w:cstheme="minorHAnsi"/>
                <w:i/>
                <w:sz w:val="20"/>
              </w:rPr>
              <w:t xml:space="preserve"> tyto zdroje</w:t>
            </w: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3CF3EA" w:rsidR="000E094A" w:rsidRDefault="00017B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FC810" w14:textId="1218DDE0" w:rsidR="00D3727D" w:rsidRDefault="00D3727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</w:t>
            </w:r>
            <w:r w:rsidR="00017BAC">
              <w:rPr>
                <w:rFonts w:cstheme="minorHAnsi"/>
                <w:i/>
                <w:sz w:val="20"/>
              </w:rPr>
              <w:t>obsahuje detailní popis fungování nemocnice, oddělení a popis činností personálu na vybraném oddělení včetně časových snímků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017BAC">
              <w:rPr>
                <w:rFonts w:cstheme="minorHAnsi"/>
                <w:i/>
                <w:sz w:val="20"/>
              </w:rPr>
              <w:t>Studentka použila širokou paletu metod pro zmapování stávajícího stavu.</w:t>
            </w:r>
            <w:r w:rsidR="00017BAC">
              <w:rPr>
                <w:rFonts w:cstheme="minorHAnsi"/>
                <w:i/>
                <w:sz w:val="20"/>
              </w:rPr>
              <w:t xml:space="preserve"> Vhodně zvolené metody </w:t>
            </w:r>
            <w:r w:rsidR="00872672">
              <w:rPr>
                <w:rFonts w:cstheme="minorHAnsi"/>
                <w:i/>
                <w:sz w:val="20"/>
              </w:rPr>
              <w:t>se zaměřuj</w:t>
            </w:r>
            <w:r w:rsidR="00017BAC">
              <w:rPr>
                <w:rFonts w:cstheme="minorHAnsi"/>
                <w:i/>
                <w:sz w:val="20"/>
              </w:rPr>
              <w:t>í</w:t>
            </w:r>
            <w:r w:rsidR="00872672">
              <w:rPr>
                <w:rFonts w:cstheme="minorHAnsi"/>
                <w:i/>
                <w:sz w:val="20"/>
              </w:rPr>
              <w:t xml:space="preserve"> především na nedostatky a zatížení zdravotnického personálu, který manipuluje s pacientem nebo zdravotnickým zařízením viz kapitola </w:t>
            </w:r>
            <w:r w:rsidR="00017BAC">
              <w:rPr>
                <w:rFonts w:cstheme="minorHAnsi"/>
                <w:i/>
                <w:sz w:val="20"/>
              </w:rPr>
              <w:t>9</w:t>
            </w:r>
            <w:r w:rsidR="00872672">
              <w:rPr>
                <w:rFonts w:cstheme="minorHAnsi"/>
                <w:i/>
                <w:sz w:val="20"/>
              </w:rPr>
              <w:t xml:space="preserve"> METODA REBA. </w:t>
            </w:r>
            <w:r w:rsidR="00017BAC">
              <w:rPr>
                <w:rFonts w:cstheme="minorHAnsi"/>
                <w:i/>
                <w:sz w:val="20"/>
              </w:rPr>
              <w:t xml:space="preserve">Analytická část </w:t>
            </w:r>
            <w:r w:rsidR="00872672">
              <w:rPr>
                <w:rFonts w:cstheme="minorHAnsi"/>
                <w:i/>
                <w:sz w:val="20"/>
              </w:rPr>
              <w:t>obsahuje souhrnné zhodnocení hlavních nedostatků</w:t>
            </w:r>
            <w:r w:rsidR="00542227">
              <w:rPr>
                <w:rFonts w:cstheme="minorHAnsi"/>
                <w:i/>
                <w:sz w:val="20"/>
              </w:rPr>
              <w:t xml:space="preserve"> a definuje pracovní pozici, která má nejvyšší pracovní zatížení z hlediska rizika poškození zdraví a přetížení</w:t>
            </w:r>
            <w:r w:rsidR="00872672">
              <w:rPr>
                <w:rFonts w:cstheme="minorHAnsi"/>
                <w:i/>
                <w:sz w:val="20"/>
              </w:rPr>
              <w:t xml:space="preserve">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04F0D00" w:rsidR="000E094A" w:rsidRDefault="00542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7FA9A22" w:rsidR="000E094A" w:rsidRPr="0099073B" w:rsidRDefault="0099073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9073B">
              <w:rPr>
                <w:rFonts w:cstheme="minorHAnsi"/>
                <w:i/>
                <w:sz w:val="20"/>
                <w:szCs w:val="20"/>
              </w:rPr>
              <w:t xml:space="preserve">Projektová část se zaměřuje na návrh zdravotnických pomůcek a prostředků snižující zejména zátěž pracovní pozice sanitář. Pro navrhovaná řešení jsou vybráni tři dodavatelé a hodnoceni dle zvolených kritérií. Součástí návrhu je také školení zaměřené na zdravá záda. Studentka zhodnocuje navrhovaná řešení a zhodnotila také návratnost investice. </w:t>
            </w:r>
          </w:p>
          <w:p w14:paraId="69972017" w14:textId="02AC63B2" w:rsidR="009C7318" w:rsidRPr="0099073B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3A166478" w14:textId="77777777" w:rsidR="000E094A" w:rsidRPr="0099073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191F52" w14:textId="77777777" w:rsidR="000E094A" w:rsidRPr="0099073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472C01" w:rsidR="000E094A" w:rsidRDefault="008726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B5D11" w14:textId="77777777" w:rsidR="007028BE" w:rsidRPr="008B781B" w:rsidRDefault="007028BE" w:rsidP="007028B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je logicky provázaný, je použitá vhodná terminologie, zdroje jsou citovány dle předepsané normy. Práce má odpovídající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799C79" w:rsidR="009C7318" w:rsidRDefault="00017B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DE71ACE" w:rsidR="00386EEB" w:rsidRPr="000E094A" w:rsidRDefault="00017BA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diplomová práce splňuje požadovaná kritéria pro diplomovou práci. </w:t>
            </w:r>
          </w:p>
        </w:tc>
      </w:tr>
    </w:tbl>
    <w:p w14:paraId="1991DEDB" w14:textId="555DC8F1" w:rsidR="005C4ACA" w:rsidRPr="00872672" w:rsidRDefault="009C7318" w:rsidP="00872672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128B4D1" w14:textId="37027240" w:rsidR="0085398A" w:rsidRDefault="00542227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Otázka k obhajobě: </w:t>
      </w:r>
    </w:p>
    <w:p w14:paraId="73E5C535" w14:textId="76631D03" w:rsidR="00542227" w:rsidRDefault="00542227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1. V RIPRAN máte uvedenou hrozbu: </w:t>
      </w:r>
      <w:r w:rsidRPr="00542227">
        <w:rPr>
          <w:rFonts w:cstheme="minorHAnsi"/>
        </w:rPr>
        <w:t>Vedení rozpočet neschválí</w:t>
      </w:r>
      <w:r>
        <w:rPr>
          <w:rFonts w:cstheme="minorHAnsi"/>
        </w:rPr>
        <w:t xml:space="preserve">. Jako nápravné opatření k této fatální hrozbě je provedení důkladné analýzy. Myslíte si, že pro vedení </w:t>
      </w:r>
      <w:r w:rsidR="0099073B">
        <w:rPr>
          <w:rFonts w:cstheme="minorHAnsi"/>
        </w:rPr>
        <w:t>nemocnice</w:t>
      </w:r>
      <w:r>
        <w:rPr>
          <w:rFonts w:cstheme="minorHAnsi"/>
        </w:rPr>
        <w:t xml:space="preserve"> budou závěry z analytické části dostatečné a přesvědčivé k pořízení zdravotních pomůcek</w:t>
      </w:r>
      <w:r w:rsidR="0099073B">
        <w:rPr>
          <w:rFonts w:cstheme="minorHAnsi"/>
        </w:rPr>
        <w:t xml:space="preserve">, které </w:t>
      </w:r>
      <w:r>
        <w:rPr>
          <w:rFonts w:cstheme="minorHAnsi"/>
        </w:rPr>
        <w:t>ulehč</w:t>
      </w:r>
      <w:r w:rsidR="0099073B">
        <w:rPr>
          <w:rFonts w:cstheme="minorHAnsi"/>
        </w:rPr>
        <w:t>í pracovní</w:t>
      </w:r>
      <w:r>
        <w:rPr>
          <w:rFonts w:cstheme="minorHAnsi"/>
        </w:rPr>
        <w:t xml:space="preserve"> zátěž zejména sanitářů</w:t>
      </w:r>
      <w:r w:rsidR="0099073B">
        <w:rPr>
          <w:rFonts w:cstheme="minorHAnsi"/>
        </w:rPr>
        <w:t>m</w:t>
      </w:r>
      <w:r>
        <w:rPr>
          <w:rFonts w:cstheme="minorHAnsi"/>
        </w:rPr>
        <w:t xml:space="preserve">? </w:t>
      </w:r>
    </w:p>
    <w:p w14:paraId="69BF0F72" w14:textId="60E8B94B" w:rsidR="00542227" w:rsidRDefault="00542227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2. Jsou sanitáři klíčová pracovní pozice v nemocnici? Jak pohlíží strategie nemocnice na tuto pracovní pozici a její obsazování? </w:t>
      </w:r>
      <w:r w:rsidR="0099073B">
        <w:rPr>
          <w:rFonts w:cstheme="minorHAnsi"/>
        </w:rPr>
        <w:t xml:space="preserve">Má tento pohled vliv na realizaci navrhované investice?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39FE33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41D9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1D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133CB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7267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5B857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073B">
            <w:rPr>
              <w:rFonts w:cstheme="minorHAnsi"/>
            </w:rPr>
            <w:t>24.08.2023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2BF"/>
    <w:rsid w:val="00017BAC"/>
    <w:rsid w:val="00072B81"/>
    <w:rsid w:val="000C0458"/>
    <w:rsid w:val="000E094A"/>
    <w:rsid w:val="00144F5B"/>
    <w:rsid w:val="001A3F0F"/>
    <w:rsid w:val="0024258E"/>
    <w:rsid w:val="0029651C"/>
    <w:rsid w:val="00326764"/>
    <w:rsid w:val="00366C75"/>
    <w:rsid w:val="00386EEB"/>
    <w:rsid w:val="003A2041"/>
    <w:rsid w:val="004D378C"/>
    <w:rsid w:val="00542227"/>
    <w:rsid w:val="005C4ACA"/>
    <w:rsid w:val="0067082B"/>
    <w:rsid w:val="00694399"/>
    <w:rsid w:val="006C4198"/>
    <w:rsid w:val="007028BE"/>
    <w:rsid w:val="0073639B"/>
    <w:rsid w:val="007553A6"/>
    <w:rsid w:val="00810A27"/>
    <w:rsid w:val="00841D94"/>
    <w:rsid w:val="0085398A"/>
    <w:rsid w:val="00872672"/>
    <w:rsid w:val="008B781B"/>
    <w:rsid w:val="008E2072"/>
    <w:rsid w:val="008E6C95"/>
    <w:rsid w:val="00974EA2"/>
    <w:rsid w:val="0097798F"/>
    <w:rsid w:val="00987B93"/>
    <w:rsid w:val="0099073B"/>
    <w:rsid w:val="009C322A"/>
    <w:rsid w:val="009C7318"/>
    <w:rsid w:val="009F5CE4"/>
    <w:rsid w:val="00A40E93"/>
    <w:rsid w:val="00A7527E"/>
    <w:rsid w:val="00B14451"/>
    <w:rsid w:val="00B60CB7"/>
    <w:rsid w:val="00BA16DD"/>
    <w:rsid w:val="00C02883"/>
    <w:rsid w:val="00CA34A9"/>
    <w:rsid w:val="00CC5272"/>
    <w:rsid w:val="00CD12C3"/>
    <w:rsid w:val="00D3727D"/>
    <w:rsid w:val="00D827FB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61f803ad83df15f6ba091e93f1ac6c0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ecacff6f5bff5201bf15ba592318a1c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2760fc6-0594-407e-87c6-5506db99eec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5A26D0-8638-4392-A324-FD20DAA3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2023-08-24T12:57:00Z</dcterms:created>
  <dcterms:modified xsi:type="dcterms:W3CDTF">2023-08-24T13:38:00Z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