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7DDD8048" w14:textId="77777777" w:rsidR="00507C21" w:rsidRDefault="00A40E93" w:rsidP="009C7318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7C21">
        <w:t xml:space="preserve">Bc. David </w:t>
      </w:r>
      <w:proofErr w:type="spellStart"/>
      <w:r w:rsidR="00507C21">
        <w:t>Malík</w:t>
      </w:r>
    </w:p>
    <w:p w14:paraId="00D6BB86" w14:textId="1331F05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3155" w:rsidRPr="00FC3155">
        <w:rPr>
          <w:rFonts w:asciiTheme="minorHAnsi" w:hAnsiTheme="minorHAnsi" w:cstheme="minorHAnsi"/>
          <w:sz w:val="22"/>
          <w:szCs w:val="22"/>
        </w:rPr>
        <w:t>doc. Ing. Petr Briš, CSc.</w:t>
      </w:r>
    </w:p>
    <w:p w14:paraId="09E4DE65" w14:textId="78BD589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28E9">
        <w:t>Projekt zlepšení managementu rizik vybrané nemocnice</w:t>
      </w:r>
    </w:p>
    <w:p w14:paraId="35028D0F" w14:textId="64D2D76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15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DFB343" w:rsidR="000E094A" w:rsidRDefault="00C8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557A3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 w:rsidRPr="00FC3155">
              <w:rPr>
                <w:rFonts w:cstheme="minorHAnsi"/>
              </w:rPr>
              <w:t>Cíle diplomové práce jsou srozumitelně formulovány a jsou v souladu s tématem práce. Zvolené metody odpovídají požadavkům a jsou vhodné pro naplnění cílů diplomové práce</w:t>
            </w:r>
          </w:p>
          <w:p w14:paraId="39CFEB0C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FD0F61" w:rsidR="000E094A" w:rsidRDefault="00C8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DE5B" w14:textId="5C391E55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507C21">
              <w:rPr>
                <w:rFonts w:cstheme="minorHAnsi"/>
              </w:rPr>
              <w:t>67</w:t>
            </w:r>
            <w:r w:rsidRPr="00FC31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8DF6BD" w:rsidR="000E094A" w:rsidRDefault="00C8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01E42" w14:textId="7A637ECB" w:rsidR="00FC3155" w:rsidRPr="00484D66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</w:t>
            </w:r>
            <w:r w:rsidR="00507C21">
              <w:t xml:space="preserve"> méně </w:t>
            </w:r>
            <w:r>
              <w:t>náročn</w:t>
            </w:r>
            <w:r w:rsidR="00507C21">
              <w:t>ý</w:t>
            </w:r>
            <w:r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973C37F" w:rsidR="000E094A" w:rsidRDefault="00C8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32CB7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3D5732A9" w14:textId="77777777" w:rsidR="00FC3155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A87C7" w14:textId="24469307" w:rsidR="00FC3155" w:rsidRPr="008B781B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51379AF5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071562" w:rsidR="000E094A" w:rsidRDefault="00C8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9D9A" w14:textId="36E2F7D2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 i grafickou úroveň</w:t>
            </w:r>
            <w:r w:rsidR="001E2EC3">
              <w:rPr>
                <w:rFonts w:cstheme="minorHAnsi"/>
              </w:rPr>
              <w:t xml:space="preserve"> s jistými nepřesnostmi, např. osobní tvary,</w:t>
            </w:r>
            <w:r w:rsidR="001E2EC3" w:rsidRPr="001E2EC3">
              <w:t xml:space="preserve"> </w:t>
            </w:r>
            <w:r w:rsidR="001E2EC3">
              <w:t xml:space="preserve">nesprávně </w:t>
            </w:r>
            <w:r w:rsidR="001E2EC3" w:rsidRPr="001E2EC3">
              <w:rPr>
                <w:rFonts w:cstheme="minorHAnsi"/>
              </w:rPr>
              <w:t>ČSN Česká soustava norem</w:t>
            </w:r>
            <w:r w:rsidR="001E2EC3">
              <w:rPr>
                <w:rFonts w:cstheme="minorHAnsi"/>
              </w:rPr>
              <w:t>, nejednotnost citací apod.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AB7696" w:rsidR="009C7318" w:rsidRDefault="00C86B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8BACA" w14:textId="77777777" w:rsidR="001E2EC3" w:rsidRDefault="001E2EC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E14A8D0" w:rsidR="00386EEB" w:rsidRPr="000E094A" w:rsidRDefault="001E2EC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</w:t>
            </w:r>
            <w:r w:rsidR="009257FF">
              <w:rPr>
                <w:rFonts w:cstheme="minorHAnsi"/>
              </w:rPr>
              <w:t xml:space="preserve">originálním </w:t>
            </w:r>
            <w:r>
              <w:rPr>
                <w:rFonts w:cstheme="minorHAnsi"/>
              </w:rPr>
              <w:t>pilotním projektem, vycházejícím z</w:t>
            </w:r>
            <w:r w:rsidR="009257FF">
              <w:rPr>
                <w:rFonts w:cstheme="minorHAnsi"/>
              </w:rPr>
              <w:t xml:space="preserve"> vlastní praxe autora ve zdravotnických organizacích. Reaguje na celospolečenské potřeby související s bezpečností tzv. měkkých cílů.  </w:t>
            </w:r>
            <w:r w:rsidR="00FC3155">
              <w:rPr>
                <w:rFonts w:cstheme="minorHAnsi"/>
              </w:rPr>
              <w:t>Diplomová práce je vyvážená, obsahuje cenné informace, vycházející z vlastní</w:t>
            </w:r>
            <w:r w:rsidR="009257FF">
              <w:rPr>
                <w:rFonts w:cstheme="minorHAnsi"/>
              </w:rPr>
              <w:t>ch</w:t>
            </w:r>
            <w:r w:rsidR="00FC3155">
              <w:rPr>
                <w:rFonts w:cstheme="minorHAnsi"/>
              </w:rPr>
              <w:t xml:space="preserve"> procesní</w:t>
            </w:r>
            <w:r w:rsidR="009257FF">
              <w:rPr>
                <w:rFonts w:cstheme="minorHAnsi"/>
              </w:rPr>
              <w:t>ch</w:t>
            </w:r>
            <w:r w:rsidR="00FC3155">
              <w:rPr>
                <w:rFonts w:cstheme="minorHAnsi"/>
              </w:rPr>
              <w:t xml:space="preserve"> audit</w:t>
            </w:r>
            <w:r w:rsidR="009257FF">
              <w:rPr>
                <w:rFonts w:cstheme="minorHAnsi"/>
              </w:rPr>
              <w:t>ů</w:t>
            </w:r>
            <w:r w:rsidR="00FC3155">
              <w:rPr>
                <w:rFonts w:cstheme="minorHAnsi"/>
              </w:rPr>
              <w:t>. Student se zabýval tvorbou diplomové práce dlouhodobě a systematicky.  V rámci stáž</w:t>
            </w:r>
            <w:r w:rsidR="009257FF">
              <w:rPr>
                <w:rFonts w:cstheme="minorHAnsi"/>
              </w:rPr>
              <w:t>í</w:t>
            </w:r>
            <w:r w:rsidR="00FC3155">
              <w:rPr>
                <w:rFonts w:cstheme="minorHAnsi"/>
              </w:rPr>
              <w:t xml:space="preserve"> v </w:t>
            </w:r>
            <w:r w:rsidR="009257FF">
              <w:rPr>
                <w:rFonts w:cstheme="minorHAnsi"/>
              </w:rPr>
              <w:t>nemocnicích</w:t>
            </w:r>
            <w:r w:rsidR="00FC3155">
              <w:rPr>
                <w:rFonts w:cstheme="minorHAnsi"/>
              </w:rPr>
              <w:t xml:space="preserve"> koordinoval jednotlivé kroky praktické části s pracovníky organizac</w:t>
            </w:r>
            <w:r w:rsidR="009257FF">
              <w:rPr>
                <w:rFonts w:cstheme="minorHAnsi"/>
              </w:rPr>
              <w:t>í</w:t>
            </w:r>
            <w:r w:rsidR="00FC3155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8915271" w:rsidR="009C7318" w:rsidRDefault="009257F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 xml:space="preserve">V diplomové práci navrhujete bezpečnostní opatření související s bezpečností tzv. měkkých cílů. Myslíte si, že se dají Vaše návrhy realizovat ve všech zdravotnických zařízeních? Bylo by možné na základě Vaší </w:t>
      </w:r>
      <w:bookmarkStart w:id="0" w:name="_GoBack"/>
      <w:bookmarkEnd w:id="0"/>
      <w:r>
        <w:t>DP vytvořit jednotnou metodiku pro zajištění bezpečnosti všech zdravotnických zařízení?</w:t>
      </w:r>
    </w:p>
    <w:p w14:paraId="55DA52BC" w14:textId="487E0F3B" w:rsidR="005C4ACA" w:rsidRDefault="005C4ACA" w:rsidP="00AB19A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736EF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7AF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7A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F6E4A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7AF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2A34C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7C21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E2EC3"/>
    <w:rsid w:val="0024258E"/>
    <w:rsid w:val="0029651C"/>
    <w:rsid w:val="00326D04"/>
    <w:rsid w:val="00366C75"/>
    <w:rsid w:val="00386EEB"/>
    <w:rsid w:val="003A2041"/>
    <w:rsid w:val="004D378C"/>
    <w:rsid w:val="00507C21"/>
    <w:rsid w:val="00597AF4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257FF"/>
    <w:rsid w:val="00974EA2"/>
    <w:rsid w:val="0097798F"/>
    <w:rsid w:val="00987B93"/>
    <w:rsid w:val="009C322A"/>
    <w:rsid w:val="009C7318"/>
    <w:rsid w:val="00A40E93"/>
    <w:rsid w:val="00A7527E"/>
    <w:rsid w:val="00AB19A6"/>
    <w:rsid w:val="00B14451"/>
    <w:rsid w:val="00BA16DD"/>
    <w:rsid w:val="00C02883"/>
    <w:rsid w:val="00C86B9F"/>
    <w:rsid w:val="00CA34A9"/>
    <w:rsid w:val="00CC5272"/>
    <w:rsid w:val="00CD12C3"/>
    <w:rsid w:val="00DC7D52"/>
    <w:rsid w:val="00E22423"/>
    <w:rsid w:val="00ED28E9"/>
    <w:rsid w:val="00EF1720"/>
    <w:rsid w:val="00F01AB9"/>
    <w:rsid w:val="00FC2852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purl.org/dc/dcmitype/"/>
    <ds:schemaRef ds:uri="52107cdc-8bc3-46dc-b9d8-10f7b5bd920c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a912094a-420c-44ae-a034-26c21ac26819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60C241-0B2B-454A-8F30-21E6CFDCB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4A227-C2C4-4235-A3DE-15316133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3</cp:revision>
  <cp:lastPrinted>2022-03-14T11:55:00Z</cp:lastPrinted>
  <dcterms:created xsi:type="dcterms:W3CDTF">2023-05-18T17:09:00Z</dcterms:created>
  <dcterms:modified xsi:type="dcterms:W3CDTF">2023-05-18T17:56:00Z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