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15F39A7A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FF2EC8">
        <w:rPr>
          <w:rFonts w:asciiTheme="minorHAnsi" w:hAnsiTheme="minorHAnsi" w:cstheme="minorHAnsi"/>
          <w:sz w:val="22"/>
          <w:szCs w:val="22"/>
        </w:rPr>
        <w:t xml:space="preserve">Bc. </w:t>
      </w:r>
      <w:r w:rsidR="00447084">
        <w:rPr>
          <w:rFonts w:asciiTheme="minorHAnsi" w:hAnsiTheme="minorHAnsi" w:cstheme="minorHAnsi"/>
          <w:sz w:val="22"/>
          <w:szCs w:val="22"/>
        </w:rPr>
        <w:t xml:space="preserve">David Malík </w:t>
      </w:r>
      <w:r w:rsidR="0080111F">
        <w:rPr>
          <w:rFonts w:asciiTheme="minorHAnsi" w:hAnsiTheme="minorHAnsi" w:cstheme="minorHAnsi"/>
          <w:sz w:val="22"/>
          <w:szCs w:val="22"/>
        </w:rPr>
        <w:t xml:space="preserve"> </w:t>
      </w:r>
      <w:r w:rsidR="000C4B46">
        <w:rPr>
          <w:rFonts w:asciiTheme="minorHAnsi" w:hAnsiTheme="minorHAnsi" w:cstheme="minorHAnsi"/>
          <w:sz w:val="22"/>
          <w:szCs w:val="22"/>
        </w:rPr>
        <w:t xml:space="preserve"> </w:t>
      </w:r>
      <w:r w:rsidR="00FF2EC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0D6BB86" w14:textId="081557BB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</w:t>
      </w:r>
      <w:proofErr w:type="gramStart"/>
      <w:r w:rsidR="007E17F3">
        <w:rPr>
          <w:rFonts w:asciiTheme="minorHAnsi" w:hAnsiTheme="minorHAnsi" w:cstheme="minorHAnsi"/>
          <w:sz w:val="22"/>
          <w:szCs w:val="22"/>
        </w:rPr>
        <w:t>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FF2EC8">
        <w:rPr>
          <w:rFonts w:asciiTheme="minorHAnsi" w:hAnsiTheme="minorHAnsi" w:cstheme="minorHAnsi"/>
          <w:sz w:val="22"/>
          <w:szCs w:val="22"/>
        </w:rPr>
        <w:t>Ing.</w:t>
      </w:r>
      <w:proofErr w:type="gramEnd"/>
      <w:r w:rsidR="00FF2EC8">
        <w:rPr>
          <w:rFonts w:asciiTheme="minorHAnsi" w:hAnsiTheme="minorHAnsi" w:cstheme="minorHAnsi"/>
          <w:sz w:val="22"/>
          <w:szCs w:val="22"/>
        </w:rPr>
        <w:t xml:space="preserve"> Janka Vydrová, Ph.D. </w:t>
      </w:r>
    </w:p>
    <w:p w14:paraId="09E4DE65" w14:textId="48113690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FF2EC8">
        <w:rPr>
          <w:rFonts w:cstheme="minorHAnsi"/>
        </w:rPr>
        <w:t xml:space="preserve">Projekt </w:t>
      </w:r>
      <w:r w:rsidR="0080111F">
        <w:rPr>
          <w:rFonts w:cstheme="minorHAnsi"/>
        </w:rPr>
        <w:t xml:space="preserve">zlepšení </w:t>
      </w:r>
      <w:r w:rsidR="00447084">
        <w:rPr>
          <w:rFonts w:cstheme="minorHAnsi"/>
        </w:rPr>
        <w:t xml:space="preserve">managementu rizik ve vybrané nemocnici </w:t>
      </w:r>
      <w:r w:rsidR="0080111F">
        <w:rPr>
          <w:rFonts w:cstheme="minorHAnsi"/>
        </w:rPr>
        <w:t xml:space="preserve"> </w:t>
      </w:r>
      <w:r w:rsidR="000C4B46">
        <w:rPr>
          <w:rFonts w:cstheme="minorHAnsi"/>
        </w:rPr>
        <w:t xml:space="preserve"> </w:t>
      </w:r>
      <w:r w:rsidR="00FF2EC8">
        <w:rPr>
          <w:rFonts w:cstheme="minorHAnsi"/>
        </w:rPr>
        <w:t xml:space="preserve"> </w:t>
      </w:r>
    </w:p>
    <w:p w14:paraId="35028D0F" w14:textId="577A906C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FF2EC8">
            <w:rPr>
              <w:rFonts w:asciiTheme="minorHAnsi" w:hAnsiTheme="minorHAnsi" w:cstheme="minorHAnsi"/>
              <w:sz w:val="22"/>
              <w:szCs w:val="22"/>
            </w:rPr>
            <w:t>2022/2023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0C44AF25" w:rsidR="000E094A" w:rsidRDefault="00BD7C6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3DD210" w14:textId="50C5BC4C" w:rsidR="00D968AD" w:rsidRDefault="00D968AD" w:rsidP="00D968AD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Hlavní cíl diplomové práce je formulován v souladu s tématem diplomové práce. </w:t>
            </w:r>
            <w:r>
              <w:rPr>
                <w:rFonts w:cstheme="minorHAnsi"/>
              </w:rPr>
              <w:t>Mohl být</w:t>
            </w:r>
            <w:r>
              <w:rPr>
                <w:rFonts w:cstheme="minorHAnsi"/>
              </w:rPr>
              <w:t xml:space="preserve"> rozveden do dílčích cílů pro teoretickou část a praktickou část. </w:t>
            </w:r>
          </w:p>
          <w:p w14:paraId="70B093EA" w14:textId="77777777" w:rsidR="00D968AD" w:rsidRPr="000E094A" w:rsidRDefault="00D968AD" w:rsidP="00D968AD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kapitole Cíle a metody však nejsou definovány metody zpracování diplomové práce, je zde pouze popis, co budou jednotlivé části diplomové práce obsahovat. </w:t>
            </w:r>
          </w:p>
          <w:p w14:paraId="6BEDE3C6" w14:textId="3317806B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7A651EE" w14:textId="77777777" w:rsidR="00AB23DD" w:rsidRDefault="00AB23DD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070743EA" w:rsidR="000E094A" w:rsidRDefault="00BD7C6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1C72371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A1DD9C3" w14:textId="10565667" w:rsidR="000E094A" w:rsidRPr="000E094A" w:rsidRDefault="00876E21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Teoretická část práce</w:t>
            </w:r>
            <w:r w:rsidR="00584981">
              <w:rPr>
                <w:rFonts w:cstheme="minorHAnsi"/>
              </w:rPr>
              <w:t xml:space="preserve"> </w:t>
            </w:r>
            <w:r w:rsidR="005E4E83">
              <w:rPr>
                <w:rFonts w:cstheme="minorHAnsi"/>
              </w:rPr>
              <w:t xml:space="preserve">je zpracována do tří stěžejních kapitol, které se zabývají problematikou managementu rizik ve zdravotnictví. Použitá literatura mohla být aktuálnější a diplomant mohl používat různé zdroje citování. Vyskytují se velké pasáže, které jsou citovány z jednoho zdroje. </w:t>
            </w: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B57E3AD" w14:textId="77777777" w:rsidR="00247192" w:rsidRPr="000E094A" w:rsidRDefault="00247192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15FDE3EA" w:rsidR="000E094A" w:rsidRDefault="00AF39A0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36BD563" w14:textId="08CF7596" w:rsidR="00B81943" w:rsidRDefault="00084130" w:rsidP="000637A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V úvodu a</w:t>
            </w:r>
            <w:r w:rsidR="00BD47DB">
              <w:rPr>
                <w:rFonts w:cstheme="minorHAnsi"/>
              </w:rPr>
              <w:t>nalytick</w:t>
            </w:r>
            <w:r>
              <w:rPr>
                <w:rFonts w:cstheme="minorHAnsi"/>
              </w:rPr>
              <w:t>é</w:t>
            </w:r>
            <w:r w:rsidR="00BD47DB">
              <w:rPr>
                <w:rFonts w:cstheme="minorHAnsi"/>
              </w:rPr>
              <w:t xml:space="preserve"> část</w:t>
            </w:r>
            <w:r>
              <w:rPr>
                <w:rFonts w:cstheme="minorHAnsi"/>
              </w:rPr>
              <w:t>i se diplomant věnuje krizovému managementu nemocnic</w:t>
            </w:r>
            <w:r w:rsidR="000E706B">
              <w:rPr>
                <w:rFonts w:cstheme="minorHAnsi"/>
              </w:rPr>
              <w:t xml:space="preserve"> a představení organizace. Následuje popis zabezpečení objektu a analýza současného stavu organizace. Analýza je pouze popisného charakteru kde diplomant popisu</w:t>
            </w:r>
            <w:r w:rsidR="00A96354">
              <w:rPr>
                <w:rFonts w:cstheme="minorHAnsi"/>
              </w:rPr>
              <w:t>je</w:t>
            </w:r>
            <w:r w:rsidR="000E706B">
              <w:rPr>
                <w:rFonts w:cstheme="minorHAnsi"/>
              </w:rPr>
              <w:t xml:space="preserve"> stav nemocnice, </w:t>
            </w:r>
            <w:r w:rsidR="00A25AC4">
              <w:rPr>
                <w:rFonts w:cstheme="minorHAnsi"/>
              </w:rPr>
              <w:t>zabezpečení</w:t>
            </w:r>
            <w:r w:rsidR="000E706B">
              <w:rPr>
                <w:rFonts w:cstheme="minorHAnsi"/>
              </w:rPr>
              <w:t xml:space="preserve"> atd. </w:t>
            </w:r>
            <w:r w:rsidR="00AF39A0">
              <w:rPr>
                <w:rFonts w:cstheme="minorHAnsi"/>
              </w:rPr>
              <w:t xml:space="preserve">V analytické části se vyskytují pasáže, které svou podstatou patří spíše do teorie. SWOT analýza je nedostatečně zpracována, příležitosti jsou nesprávně zařazeny. </w:t>
            </w:r>
            <w:r w:rsidR="00AD44FD">
              <w:rPr>
                <w:rFonts w:cstheme="minorHAnsi"/>
              </w:rPr>
              <w:t>Následuje dotazníkové šetření. Diplomant si neurčil výzkumné otázky</w:t>
            </w:r>
            <w:r w:rsidR="00AA7C58">
              <w:rPr>
                <w:rFonts w:cstheme="minorHAnsi"/>
              </w:rPr>
              <w:t xml:space="preserve">, stejně tak chybí statistické vyhodnocení. </w:t>
            </w:r>
          </w:p>
          <w:p w14:paraId="16F79C3B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42B2A9F2" w:rsidR="0073639B" w:rsidRDefault="0073639B"/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4278F4B2" w:rsidR="000E094A" w:rsidRDefault="0095446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943D55D" w14:textId="35AADFA5" w:rsidR="00812491" w:rsidRDefault="004A5001" w:rsidP="00812491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Projektová část </w:t>
            </w:r>
            <w:r w:rsidR="008A0A84">
              <w:rPr>
                <w:rFonts w:cstheme="minorHAnsi"/>
              </w:rPr>
              <w:t xml:space="preserve">je </w:t>
            </w:r>
            <w:r w:rsidR="00812491">
              <w:rPr>
                <w:rFonts w:cstheme="minorHAnsi"/>
              </w:rPr>
              <w:t xml:space="preserve">zaměřena na zlepšení managementu rizik vybrané nemocnice, jedná se ale o návrhy na zlepšení, což je úroveň bakalářské práce. Jednotlivé návrhy jsou pouze popisného charakteru. Ve druhé části se diplomant snaží vyčíslit i náklady na zavedení jednotlivých návrhů do provozu nemocnice. </w:t>
            </w:r>
          </w:p>
          <w:p w14:paraId="02954793" w14:textId="77777777" w:rsidR="00B5725A" w:rsidRPr="000E094A" w:rsidRDefault="00B5725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5CDDA6AB" w:rsidR="000E094A" w:rsidRDefault="0095446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AEBFCC8" w14:textId="0BD4E43C" w:rsidR="000E094A" w:rsidRDefault="009E2439" w:rsidP="000637A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práci se </w:t>
            </w:r>
            <w:r w:rsidR="00812491">
              <w:rPr>
                <w:rFonts w:cstheme="minorHAnsi"/>
              </w:rPr>
              <w:t xml:space="preserve">vyskytují překlepy, špatné citace, odsazení odstavců na začátku řádku, </w:t>
            </w:r>
            <w:r w:rsidR="00F469DB">
              <w:rPr>
                <w:rFonts w:cstheme="minorHAnsi"/>
              </w:rPr>
              <w:t xml:space="preserve">obrázky na celé </w:t>
            </w:r>
            <w:proofErr w:type="gramStart"/>
            <w:r w:rsidR="00F469DB">
              <w:rPr>
                <w:rFonts w:cstheme="minorHAnsi"/>
              </w:rPr>
              <w:t>stránce,</w:t>
            </w:r>
            <w:proofErr w:type="gramEnd"/>
            <w:r w:rsidR="00F469DB">
              <w:rPr>
                <w:rFonts w:cstheme="minorHAnsi"/>
              </w:rPr>
              <w:t xml:space="preserve"> atd. </w:t>
            </w:r>
          </w:p>
          <w:p w14:paraId="2F42CA9C" w14:textId="77777777" w:rsidR="00C413A4" w:rsidRDefault="00C413A4" w:rsidP="000637A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40670307" w:rsidR="00C413A4" w:rsidRPr="000E094A" w:rsidRDefault="00C413A4" w:rsidP="000637A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250CAF62" w:rsidR="009C7318" w:rsidRDefault="00AF39A0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22DBC7" w14:textId="59227A57" w:rsidR="00D6308A" w:rsidRPr="000E094A" w:rsidRDefault="009E2439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  <w:r>
              <w:rPr>
                <w:rFonts w:cstheme="minorHAnsi"/>
              </w:rPr>
              <w:t xml:space="preserve">Diplomová práce je zpracována na téma </w:t>
            </w:r>
            <w:r w:rsidR="00BD7C62">
              <w:rPr>
                <w:rFonts w:cstheme="minorHAnsi"/>
              </w:rPr>
              <w:t>Projekt zlepšení managementu rizik ve vybrané nemocnici</w:t>
            </w:r>
            <w:r w:rsidR="00BD7C62">
              <w:rPr>
                <w:rFonts w:cstheme="minorHAnsi"/>
              </w:rPr>
              <w:t xml:space="preserve">. </w:t>
            </w:r>
            <w:r w:rsidR="00F469DB">
              <w:rPr>
                <w:rFonts w:cstheme="minorHAnsi"/>
              </w:rPr>
              <w:t xml:space="preserve">Analytická i projektová část jsou na nízké kvalitativní úrovni. </w:t>
            </w:r>
          </w:p>
          <w:p w14:paraId="165635E4" w14:textId="77777777" w:rsidR="00D6308A" w:rsidRPr="000E094A" w:rsidRDefault="00D6308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1" w:name="_GoBack"/>
            <w:bookmarkEnd w:id="1"/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4A9C6987" w14:textId="77777777" w:rsidR="005328C7" w:rsidRDefault="005328C7" w:rsidP="00DC7D52">
      <w:pPr>
        <w:spacing w:after="120" w:line="240" w:lineRule="auto"/>
        <w:jc w:val="both"/>
        <w:rPr>
          <w:rFonts w:cstheme="minorHAnsi"/>
          <w:b/>
        </w:rPr>
      </w:pPr>
    </w:p>
    <w:p w14:paraId="240E8692" w14:textId="17559E08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715FE631" w14:textId="2AA5DB01" w:rsidR="009C7318" w:rsidRPr="00BD7C62" w:rsidRDefault="00AB4654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BD7C62">
        <w:rPr>
          <w:rFonts w:cstheme="minorHAnsi"/>
        </w:rPr>
        <w:t xml:space="preserve"> </w:t>
      </w:r>
      <w:r w:rsidR="000E706B">
        <w:rPr>
          <w:rFonts w:cstheme="minorHAnsi"/>
        </w:rPr>
        <w:t xml:space="preserve">Jak jste metodicky postupoval u identifikaci rizik?  </w:t>
      </w:r>
    </w:p>
    <w:p w14:paraId="1109A063" w14:textId="35052979" w:rsidR="00BD7C62" w:rsidRDefault="00BD7C62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 </w:t>
      </w:r>
      <w:r w:rsidR="00AF39A0">
        <w:rPr>
          <w:rFonts w:cstheme="minorHAnsi"/>
        </w:rPr>
        <w:t xml:space="preserve">Představte komisi řádně zpracovanou SWOT analýzu. </w:t>
      </w:r>
    </w:p>
    <w:p w14:paraId="0A4FB7E1" w14:textId="6BB38A71" w:rsidR="00BD7C62" w:rsidRDefault="00DE6E9A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Představte komisi řádně zpracované statistické vyhodnocení dotazníku. </w:t>
      </w:r>
    </w:p>
    <w:p w14:paraId="5B5FD6CB" w14:textId="77777777" w:rsidR="00BD7C62" w:rsidRPr="00BD7C62" w:rsidRDefault="00BD7C62" w:rsidP="00BD7C62">
      <w:pPr>
        <w:spacing w:after="120" w:line="240" w:lineRule="auto"/>
        <w:jc w:val="both"/>
        <w:rPr>
          <w:rFonts w:cstheme="minorHAnsi"/>
        </w:rPr>
      </w:pPr>
    </w:p>
    <w:p w14:paraId="1E111D75" w14:textId="77777777" w:rsidR="004C787E" w:rsidRDefault="004C787E" w:rsidP="00DC7D52">
      <w:pPr>
        <w:spacing w:after="120" w:line="240" w:lineRule="auto"/>
        <w:jc w:val="both"/>
      </w:pPr>
    </w:p>
    <w:p w14:paraId="4E3072FA" w14:textId="3C36D188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7F4696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7F4696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56691915" w14:textId="77777777" w:rsidR="004C787E" w:rsidRDefault="004C787E" w:rsidP="0085398A">
      <w:pPr>
        <w:tabs>
          <w:tab w:val="center" w:pos="8505"/>
        </w:tabs>
        <w:jc w:val="both"/>
        <w:rPr>
          <w:rFonts w:cstheme="minorHAnsi"/>
        </w:rPr>
      </w:pPr>
    </w:p>
    <w:p w14:paraId="3C1CAAE4" w14:textId="11A3DD2F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3-05-18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D51F52">
            <w:rPr>
              <w:rFonts w:cstheme="minorHAnsi"/>
            </w:rPr>
            <w:t>18.05.2023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041F1"/>
    <w:rsid w:val="000637A9"/>
    <w:rsid w:val="00084130"/>
    <w:rsid w:val="000C0458"/>
    <w:rsid w:val="000C4B46"/>
    <w:rsid w:val="000D3941"/>
    <w:rsid w:val="000E094A"/>
    <w:rsid w:val="000E706B"/>
    <w:rsid w:val="00144F5B"/>
    <w:rsid w:val="00231817"/>
    <w:rsid w:val="0024258E"/>
    <w:rsid w:val="00247192"/>
    <w:rsid w:val="0029651C"/>
    <w:rsid w:val="002B4C18"/>
    <w:rsid w:val="002C5ED6"/>
    <w:rsid w:val="002F1D8F"/>
    <w:rsid w:val="002F2D2B"/>
    <w:rsid w:val="00330185"/>
    <w:rsid w:val="0037265A"/>
    <w:rsid w:val="003F41EA"/>
    <w:rsid w:val="004376B0"/>
    <w:rsid w:val="00447084"/>
    <w:rsid w:val="004A5001"/>
    <w:rsid w:val="004C787E"/>
    <w:rsid w:val="004D378C"/>
    <w:rsid w:val="004E692C"/>
    <w:rsid w:val="004F05BF"/>
    <w:rsid w:val="005328C7"/>
    <w:rsid w:val="00584981"/>
    <w:rsid w:val="005C4ACA"/>
    <w:rsid w:val="005E4E83"/>
    <w:rsid w:val="0067082B"/>
    <w:rsid w:val="0068081C"/>
    <w:rsid w:val="00694399"/>
    <w:rsid w:val="006B51F2"/>
    <w:rsid w:val="006C6A2D"/>
    <w:rsid w:val="006F4FBF"/>
    <w:rsid w:val="0073639B"/>
    <w:rsid w:val="007539AC"/>
    <w:rsid w:val="007553A6"/>
    <w:rsid w:val="007B04F1"/>
    <w:rsid w:val="007E17F3"/>
    <w:rsid w:val="007F3D44"/>
    <w:rsid w:val="007F4696"/>
    <w:rsid w:val="0080111F"/>
    <w:rsid w:val="00810D8C"/>
    <w:rsid w:val="00812491"/>
    <w:rsid w:val="0085398A"/>
    <w:rsid w:val="00861D61"/>
    <w:rsid w:val="0087278A"/>
    <w:rsid w:val="00876E21"/>
    <w:rsid w:val="0089039E"/>
    <w:rsid w:val="0089131C"/>
    <w:rsid w:val="008A0A84"/>
    <w:rsid w:val="008B781B"/>
    <w:rsid w:val="008E2072"/>
    <w:rsid w:val="008E5FC5"/>
    <w:rsid w:val="00903898"/>
    <w:rsid w:val="009201EA"/>
    <w:rsid w:val="00954469"/>
    <w:rsid w:val="009553E4"/>
    <w:rsid w:val="00974EA2"/>
    <w:rsid w:val="00987B93"/>
    <w:rsid w:val="009C322A"/>
    <w:rsid w:val="009C7318"/>
    <w:rsid w:val="009D2FF3"/>
    <w:rsid w:val="009E2439"/>
    <w:rsid w:val="00A25AC4"/>
    <w:rsid w:val="00A40E93"/>
    <w:rsid w:val="00A7527E"/>
    <w:rsid w:val="00A96354"/>
    <w:rsid w:val="00AA46D7"/>
    <w:rsid w:val="00AA7C58"/>
    <w:rsid w:val="00AB23DD"/>
    <w:rsid w:val="00AB4654"/>
    <w:rsid w:val="00AD44FD"/>
    <w:rsid w:val="00AF39A0"/>
    <w:rsid w:val="00B14451"/>
    <w:rsid w:val="00B5725A"/>
    <w:rsid w:val="00B81299"/>
    <w:rsid w:val="00B81943"/>
    <w:rsid w:val="00BA16DD"/>
    <w:rsid w:val="00BD47DB"/>
    <w:rsid w:val="00BD505D"/>
    <w:rsid w:val="00BD7C62"/>
    <w:rsid w:val="00C413A4"/>
    <w:rsid w:val="00CA34A9"/>
    <w:rsid w:val="00CD12C3"/>
    <w:rsid w:val="00D51F52"/>
    <w:rsid w:val="00D6308A"/>
    <w:rsid w:val="00D6614E"/>
    <w:rsid w:val="00D664E7"/>
    <w:rsid w:val="00D968AD"/>
    <w:rsid w:val="00D97682"/>
    <w:rsid w:val="00DA01EC"/>
    <w:rsid w:val="00DC7D52"/>
    <w:rsid w:val="00DE6E4C"/>
    <w:rsid w:val="00DE6E9A"/>
    <w:rsid w:val="00DF2680"/>
    <w:rsid w:val="00E22423"/>
    <w:rsid w:val="00EC52C5"/>
    <w:rsid w:val="00EF1720"/>
    <w:rsid w:val="00EF266F"/>
    <w:rsid w:val="00F01366"/>
    <w:rsid w:val="00F469DB"/>
    <w:rsid w:val="00FA6DF7"/>
    <w:rsid w:val="00FC140E"/>
    <w:rsid w:val="00FC2852"/>
    <w:rsid w:val="00FF2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4D4CAD23D25E49ACC1022CEAD301E8" ma:contentTypeVersion="14" ma:contentTypeDescription="Vytvoří nový dokument" ma:contentTypeScope="" ma:versionID="2c3aa087a68c3438d107c6ff72ba202f">
  <xsd:schema xmlns:xsd="http://www.w3.org/2001/XMLSchema" xmlns:xs="http://www.w3.org/2001/XMLSchema" xmlns:p="http://schemas.microsoft.com/office/2006/metadata/properties" xmlns:ns3="14b5c4b1-a205-4656-bd10-1a2605af84da" xmlns:ns4="95d438d1-2776-4e6f-aa77-0285660b9062" targetNamespace="http://schemas.microsoft.com/office/2006/metadata/properties" ma:root="true" ma:fieldsID="a7f1a6f5f6ce1e043ce5767d515b4577" ns3:_="" ns4:_="">
    <xsd:import namespace="14b5c4b1-a205-4656-bd10-1a2605af84da"/>
    <xsd:import namespace="95d438d1-2776-4e6f-aa77-0285660b90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b5c4b1-a205-4656-bd10-1a2605af84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d438d1-2776-4e6f-aa77-0285660b906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E520A3-15EC-4585-804A-932E13A5C7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b5c4b1-a205-4656-bd10-1a2605af84da"/>
    <ds:schemaRef ds:uri="95d438d1-2776-4e6f-aa77-0285660b90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761343-9E32-4BE2-AF5D-67C3477CF3B8}">
  <ds:schemaRefs>
    <ds:schemaRef ds:uri="http://purl.org/dc/elements/1.1/"/>
    <ds:schemaRef ds:uri="http://purl.org/dc/terms/"/>
    <ds:schemaRef ds:uri="http://schemas.microsoft.com/office/2006/metadata/properties"/>
    <ds:schemaRef ds:uri="14b5c4b1-a205-4656-bd10-1a2605af84da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95d438d1-2776-4e6f-aa77-0285660b9062"/>
  </ds:schemaRefs>
</ds:datastoreItem>
</file>

<file path=customXml/itemProps3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603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Janka Vydrová</cp:lastModifiedBy>
  <cp:revision>22</cp:revision>
  <cp:lastPrinted>2023-05-18T09:28:00Z</cp:lastPrinted>
  <dcterms:created xsi:type="dcterms:W3CDTF">2023-05-22T06:32:00Z</dcterms:created>
  <dcterms:modified xsi:type="dcterms:W3CDTF">2023-05-22T07:13:00Z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0x010100E44D4CAD23D25E49ACC1022CEAD301E8</vt:lpwstr>
  </property>
</Properties>
</file>